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Nikita Thakur_Green Grasses(On Theme on Envy)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that's the thing about green grasses in your neighbour,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are way too green to look away,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think that those grasses are blessed with perpetual sunlight,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seem to be no dark, only eternal days.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Meanwhile, Just look at your grasses!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are green but not green enough.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those of your neighbour's seem fresh and new,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grasses are yellowing with patches of snuff.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eagerly wanted to know the secret,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what it takes to appear wholesome and pristine,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you sneak into his garden secretly,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to find that his grass was painted green.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you headed too with paints and brushes,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painted and polished your grasses green,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didn't acknowledge that they are the same within,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were happy and content with what they seem.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day when it rained heavily,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all your paints were washed away,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left you with those yellowish-green grasses,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you were stubborn about the green shade to stay.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 you painted them green yet again,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this time, you were wise to keep them protected from rain,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the eternal sunshine killed away your grasses from within,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now all you have is a deserted lane.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