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ff9900"/>
          <w:sz w:val="42"/>
          <w:szCs w:val="42"/>
        </w:rPr>
      </w:pPr>
      <w:r w:rsidDel="00000000" w:rsidR="00000000" w:rsidRPr="00000000">
        <w:rPr>
          <w:rFonts w:ascii="Verdana" w:cs="Verdana" w:eastAsia="Verdana" w:hAnsi="Verdana"/>
          <w:b w:val="1"/>
          <w:color w:val="ff9900"/>
          <w:sz w:val="42"/>
          <w:szCs w:val="42"/>
          <w:rtl w:val="0"/>
        </w:rPr>
        <w:t xml:space="preserve">A Girl with million dreams</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Neha,19 years old,is the elder child for her parents. Neha Parents migrated to the city from a small village to give the best education to their </w:t>
      </w:r>
      <w:r w:rsidDel="00000000" w:rsidR="00000000" w:rsidRPr="00000000">
        <w:rPr>
          <w:rFonts w:ascii="Calibri" w:cs="Calibri" w:eastAsia="Calibri" w:hAnsi="Calibri"/>
          <w:b w:val="1"/>
          <w:rtl w:val="0"/>
        </w:rPr>
        <w:t xml:space="preserve">children.</w:t>
      </w:r>
      <w:r w:rsidDel="00000000" w:rsidR="00000000" w:rsidRPr="00000000">
        <w:rPr>
          <w:rFonts w:ascii="Calibri" w:cs="Calibri" w:eastAsia="Calibri" w:hAnsi="Calibri"/>
          <w:b w:val="1"/>
          <w:rtl w:val="0"/>
        </w:rPr>
        <w:t xml:space="preserve"> Neha has 2 sisters. Neha is a bright student,she has been the topper throughout her schooling, and secured </w:t>
      </w:r>
      <w:r w:rsidDel="00000000" w:rsidR="00000000" w:rsidRPr="00000000">
        <w:rPr>
          <w:rFonts w:ascii="Calibri" w:cs="Calibri" w:eastAsia="Calibri" w:hAnsi="Calibri"/>
          <w:b w:val="1"/>
          <w:rtl w:val="0"/>
        </w:rPr>
        <w:t xml:space="preserve">engineerin</w:t>
      </w:r>
      <w:r w:rsidDel="00000000" w:rsidR="00000000" w:rsidRPr="00000000">
        <w:rPr>
          <w:rFonts w:ascii="Calibri" w:cs="Calibri" w:eastAsia="Calibri" w:hAnsi="Calibri"/>
          <w:b w:val="1"/>
          <w:rtl w:val="0"/>
        </w:rPr>
        <w:t xml:space="preserve">g admission in Top college. Neha's parents have high expectations that she would complete her graduation and help her sisters in their education.</w:t>
        <w:br w:type="textWrapping"/>
        <w:br w:type="textWrapping"/>
        <w:t xml:space="preserve">Everything is going well, Neha is completely focusing on her education, As she knows that she has to take responsibility for her parents and help her siblings financially  in their education. Neha completed her second semester, During her third semester she attended a fest in another engineering college. There she met  a boy named Rahul. Rahul &amp; Neha became good friends in no time.</w:t>
        <w:br w:type="textWrapping"/>
        <w:br w:type="textWrapping"/>
        <w:t xml:space="preserve">One day, Neha Proposed Rahul. Rahul accepted it without any doubt. Neha Started Believing Rahul, That Rahul would take care about her,her family and share some of her responsibilities. Everything is going great between Neha &amp; Rahul. Time goes on, Neha is in her 4th Semester.  Rahul asked Neha to take their relationship to the next level. Rahul wants to have Physical intimacy with Neha. Neha is just thinking about her family, How this could affect them, As she knows that her parents have a lot of trust in her.At the time, she doesn't want to lose Rahul.</w:t>
        <w:br w:type="textWrapping"/>
        <w:br w:type="textWrapping"/>
        <w:t xml:space="preserve">After a few days, She agreed to Rahul and  she  also knew that this would affect her education and family But she is unable to say NO to Rahul. They both started to have physical intimacy. Rahul was very active and started taking more care about Neha. That  care  made Neha to believe Rahul more than anything. </w:t>
        <w:br w:type="textWrapping"/>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After a few days, Rahul started Avoiding Neha. Neha started to neglect her studies. Scoring low grades in her academics. One day, Neha asked Rahul “why is he avoiding her?”</w:t>
        <w:br w:type="textWrapping"/>
        <w:t xml:space="preserve">Rahul replied, He is no more interested in this relationship, As his primary interest in the relationship is physical Intimacy and he lost that intimacy now.</w:t>
        <w:br w:type="textWrapping"/>
        <w:br w:type="textWrapping"/>
        <w:t xml:space="preserve">Neha was shocked, She loved him to the infinity. She cared for him more than her family. She realised about all the lies she made to her parents  to meet Rahul and hown wrongly she  used the trust of her parents. All the dreams of Neha shattered in no time, when she realised how blindly she loved a wrong person and misused her parents' trust.</w:t>
        <w:br w:type="textWrapping"/>
        <w:t xml:space="preserve">Neha lost belief in herself, She was unable to handle the pain of Breakup and the pain of how wrongly used her parents trust.</w:t>
        <w:br w:type="textWrapping"/>
      </w:r>
    </w:p>
    <w:p w:rsidR="00000000" w:rsidDel="00000000" w:rsidP="00000000" w:rsidRDefault="00000000" w:rsidRPr="00000000" w14:paraId="00000004">
      <w:pPr>
        <w:rPr>
          <w:b w:val="1"/>
          <w:color w:val="202124"/>
        </w:rPr>
      </w:pPr>
      <w:r w:rsidDel="00000000" w:rsidR="00000000" w:rsidRPr="00000000">
        <w:rPr>
          <w:rFonts w:ascii="Calibri" w:cs="Calibri" w:eastAsia="Calibri" w:hAnsi="Calibri"/>
          <w:b w:val="1"/>
          <w:rtl w:val="0"/>
        </w:rPr>
        <w:t xml:space="preserve">But still, Neha doesn't want to give up on her Dreams. She again started focusing on her Studies. She appeared CAT in her final Year and Secured Admission in Top B-school. She completed her MBA and placed in a Good firm and helped her family financially.</w:t>
        <w:br w:type="textWrapping"/>
        <w:br w:type="textWrapping"/>
      </w:r>
      <w:r w:rsidDel="00000000" w:rsidR="00000000" w:rsidRPr="00000000">
        <w:rPr>
          <w:rFonts w:ascii="Calibri" w:cs="Calibri" w:eastAsia="Calibri" w:hAnsi="Calibri"/>
          <w:b w:val="1"/>
          <w:color w:val="ff9900"/>
          <w:rtl w:val="0"/>
        </w:rPr>
        <w:t xml:space="preserve">Is she(Neha) committed any sin?</w:t>
        <w:br w:type="textWrapping"/>
      </w:r>
      <w:r w:rsidDel="00000000" w:rsidR="00000000" w:rsidRPr="00000000">
        <w:rPr>
          <w:rFonts w:ascii="Calibri" w:cs="Calibri" w:eastAsia="Calibri" w:hAnsi="Calibri"/>
          <w:b w:val="1"/>
          <w:rtl w:val="0"/>
        </w:rPr>
        <w:t xml:space="preserve">Sin is something that a person commits to fulfill his happiness by breaking others trust &amp; happiness. Here, Neha did the same thing for Rahul. As she believed that Rahul would give more happiness than her family. She misused her parents' trust for Rahul. Yes, neha committed sin. But when she realised that  she is with the wrong person, it took some time for her to move on. But she moved on and started focusing on her dreams and her responsibilities. </w:t>
        <w:br w:type="textWrapping"/>
        <w:br w:type="textWrapping"/>
      </w:r>
      <w:r w:rsidDel="00000000" w:rsidR="00000000" w:rsidRPr="00000000">
        <w:rPr>
          <w:b w:val="1"/>
          <w:color w:val="ff9900"/>
          <w:rtl w:val="0"/>
        </w:rPr>
        <w:t xml:space="preserve">Sometimes the best way to say “I'm sorry” doesn't involve words. </w:t>
      </w:r>
      <w:r w:rsidDel="00000000" w:rsidR="00000000" w:rsidRPr="00000000">
        <w:rPr>
          <w:b w:val="1"/>
          <w:color w:val="202124"/>
          <w:rtl w:val="0"/>
        </w:rPr>
        <w:t xml:space="preserve">Neha proved it right, she felt sorry for her family and got back on her track and pursued her dreams. Here, Neha committed a sin but she realized her mistake and tried to be a responsible child. With time, she achieved it. </w:t>
        <w:br w:type="textWrapping"/>
        <w:br w:type="textWrapping"/>
        <w:t xml:space="preserve">Every person makes sin/mistakes, but when they learn from them, life is fruitful :).</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