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C4B8" w14:textId="13AA5604" w:rsidR="00C04169" w:rsidRDefault="00C04169">
      <w:pPr>
        <w:rPr>
          <w:rFonts w:cstheme="minorHAnsi"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E35AD4">
        <w:rPr>
          <w:rFonts w:ascii="Blackadder ITC" w:hAnsi="Blackadder ITC"/>
          <w:b/>
          <w:bCs/>
          <w:color w:val="C00000"/>
          <w:sz w:val="40"/>
          <w:szCs w:val="40"/>
          <w:lang w:val="en-US"/>
        </w:rPr>
        <w:t xml:space="preserve">Building the space of words, under </w:t>
      </w:r>
      <w:r>
        <w:rPr>
          <w:rFonts w:ascii="Blackadder ITC" w:hAnsi="Blackadder ITC"/>
          <w:b/>
          <w:bCs/>
          <w:color w:val="C00000"/>
          <w:sz w:val="40"/>
          <w:szCs w:val="40"/>
          <w:lang w:val="en-US"/>
        </w:rPr>
        <w:t xml:space="preserve">the </w:t>
      </w:r>
      <w:r w:rsidRPr="00E35AD4">
        <w:rPr>
          <w:rFonts w:ascii="Blackadder ITC" w:hAnsi="Blackadder ITC"/>
          <w:b/>
          <w:bCs/>
          <w:color w:val="C00000"/>
          <w:sz w:val="40"/>
          <w:szCs w:val="40"/>
          <w:lang w:val="en-US"/>
        </w:rPr>
        <w:t>appeasing moonlight</w:t>
      </w:r>
      <w:r>
        <w:rPr>
          <w:rFonts w:ascii="Blackadder ITC" w:hAnsi="Blackadder ITC"/>
          <w:b/>
          <w:bCs/>
          <w:color w:val="C00000"/>
          <w:sz w:val="40"/>
          <w:szCs w:val="40"/>
          <w:lang w:val="en-US"/>
        </w:rPr>
        <w:t>.</w:t>
      </w:r>
    </w:p>
    <w:p w14:paraId="30A29156" w14:textId="54732852" w:rsidR="001B187C" w:rsidRDefault="004E3B5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Winding words! I was spell bound by his words. Last week, I had a privilege to meet an ambivalent person, at the first sight, appeared like a destitute. I was wandering at the banks of river Godavari in the cultural capital of the state. I happened to come across him. I was gazing at him, he didn’t utter a word, but his smile gave me a pleasant Monday. From that day, I have been jogging for a while across the same road. His showmanship </w:t>
      </w:r>
      <w:proofErr w:type="gramStart"/>
      <w:r>
        <w:rPr>
          <w:rFonts w:cstheme="minorHAnsi"/>
          <w:sz w:val="20"/>
          <w:szCs w:val="20"/>
          <w:lang w:val="en-US"/>
        </w:rPr>
        <w:t>was  building</w:t>
      </w:r>
      <w:proofErr w:type="gramEnd"/>
      <w:r>
        <w:rPr>
          <w:rFonts w:cstheme="minorHAnsi"/>
          <w:sz w:val="20"/>
          <w:szCs w:val="20"/>
          <w:lang w:val="en-US"/>
        </w:rPr>
        <w:t xml:space="preserve"> suspense in me, who is he? Why is he here? Along with some unheeded and unanswered questions.</w:t>
      </w:r>
    </w:p>
    <w:p w14:paraId="60DEAFD3" w14:textId="4C80313F" w:rsidR="004E3B57" w:rsidRDefault="004E3B5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One fine night, he was singing a birthday </w:t>
      </w:r>
      <w:proofErr w:type="gramStart"/>
      <w:r>
        <w:rPr>
          <w:rFonts w:cstheme="minorHAnsi"/>
          <w:sz w:val="20"/>
          <w:szCs w:val="20"/>
          <w:lang w:val="en-US"/>
        </w:rPr>
        <w:t>song</w:t>
      </w:r>
      <w:r w:rsidR="001D151D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="001D151D">
        <w:rPr>
          <w:rFonts w:cstheme="minorHAnsi"/>
          <w:sz w:val="20"/>
          <w:szCs w:val="20"/>
          <w:lang w:val="en-US"/>
        </w:rPr>
        <w:t>self versed</w:t>
      </w:r>
      <w:proofErr w:type="spellEnd"/>
      <w:r w:rsidR="001D151D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for a little girl</w:t>
      </w:r>
      <w:r w:rsidR="001D151D">
        <w:rPr>
          <w:rFonts w:cstheme="minorHAnsi"/>
          <w:sz w:val="20"/>
          <w:szCs w:val="20"/>
          <w:lang w:val="en-US"/>
        </w:rPr>
        <w:t xml:space="preserve"> without using any microphone making the road as a stage. Well, Mere words fall short to express how I feel while listening to th</w:t>
      </w:r>
      <w:r w:rsidR="00AF6EDF">
        <w:rPr>
          <w:rFonts w:cstheme="minorHAnsi"/>
          <w:sz w:val="20"/>
          <w:szCs w:val="20"/>
          <w:lang w:val="en-US"/>
        </w:rPr>
        <w:t>at</w:t>
      </w:r>
      <w:r w:rsidR="001D151D">
        <w:rPr>
          <w:rFonts w:cstheme="minorHAnsi"/>
          <w:sz w:val="20"/>
          <w:szCs w:val="20"/>
          <w:lang w:val="en-US"/>
        </w:rPr>
        <w:t xml:space="preserve"> carol about the carousel. The next morning, out of </w:t>
      </w:r>
      <w:proofErr w:type="gramStart"/>
      <w:r w:rsidR="001D151D">
        <w:rPr>
          <w:rFonts w:cstheme="minorHAnsi"/>
          <w:sz w:val="20"/>
          <w:szCs w:val="20"/>
          <w:lang w:val="en-US"/>
        </w:rPr>
        <w:t>curiosity ,</w:t>
      </w:r>
      <w:proofErr w:type="gramEnd"/>
      <w:r w:rsidR="001D151D">
        <w:rPr>
          <w:rFonts w:cstheme="minorHAnsi"/>
          <w:sz w:val="20"/>
          <w:szCs w:val="20"/>
          <w:lang w:val="en-US"/>
        </w:rPr>
        <w:t xml:space="preserve"> I mustered the courage to have a conversation with him.</w:t>
      </w:r>
    </w:p>
    <w:p w14:paraId="4C4D0B1A" w14:textId="613CAA94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“Sir, May I know, Who are </w:t>
      </w:r>
      <w:proofErr w:type="gramStart"/>
      <w:r>
        <w:rPr>
          <w:rFonts w:cstheme="minorHAnsi"/>
          <w:sz w:val="20"/>
          <w:szCs w:val="20"/>
          <w:lang w:val="en-US"/>
        </w:rPr>
        <w:t>you ?</w:t>
      </w:r>
      <w:proofErr w:type="gramEnd"/>
      <w:r>
        <w:rPr>
          <w:rFonts w:cstheme="minorHAnsi"/>
          <w:sz w:val="20"/>
          <w:szCs w:val="20"/>
          <w:lang w:val="en-US"/>
        </w:rPr>
        <w:t>”</w:t>
      </w:r>
    </w:p>
    <w:p w14:paraId="6F68E075" w14:textId="7072A30E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 answered with a sharp voice “I am a humble admirer of myself, a fellow practitioner.”</w:t>
      </w:r>
    </w:p>
    <w:p w14:paraId="78E64379" w14:textId="78664CC9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 replied “I didn’t get you. What do you imply by that?”</w:t>
      </w:r>
    </w:p>
    <w:p w14:paraId="079CA965" w14:textId="3D66B33A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“Open your mind before your mouth” he answered. Well, it seemed bold.</w:t>
      </w:r>
    </w:p>
    <w:p w14:paraId="27F69582" w14:textId="6E8CCDC8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After a couple of furlongs with him, I came to know that, his name is </w:t>
      </w:r>
      <w:proofErr w:type="gramStart"/>
      <w:r>
        <w:rPr>
          <w:rFonts w:cstheme="minorHAnsi"/>
          <w:sz w:val="20"/>
          <w:szCs w:val="20"/>
          <w:lang w:val="en-US"/>
        </w:rPr>
        <w:t>Nachiketa(</w:t>
      </w:r>
      <w:proofErr w:type="gramEnd"/>
      <w:r>
        <w:rPr>
          <w:rFonts w:cstheme="minorHAnsi"/>
          <w:sz w:val="20"/>
          <w:szCs w:val="20"/>
          <w:lang w:val="en-US"/>
        </w:rPr>
        <w:t xml:space="preserve">which means ‘Existence of FAITH’). He is constantly flitting from one interest to another, trying to get familiar with his proximity. He has a </w:t>
      </w:r>
      <w:proofErr w:type="gramStart"/>
      <w:r>
        <w:rPr>
          <w:rFonts w:cstheme="minorHAnsi"/>
          <w:sz w:val="20"/>
          <w:szCs w:val="20"/>
          <w:lang w:val="en-US"/>
        </w:rPr>
        <w:t>business,</w:t>
      </w:r>
      <w:proofErr w:type="gramEnd"/>
      <w:r>
        <w:rPr>
          <w:rFonts w:cstheme="minorHAnsi"/>
          <w:sz w:val="20"/>
          <w:szCs w:val="20"/>
          <w:lang w:val="en-US"/>
        </w:rPr>
        <w:t xml:space="preserve"> his business is to be happy. He is a man possessed of radical notions. For him, writing is the painting of the voice. He writes because, he can’t kill the emotion behind.</w:t>
      </w:r>
    </w:p>
    <w:p w14:paraId="2ABF626D" w14:textId="763A175D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Today, again Monday, When </w:t>
      </w:r>
      <w:proofErr w:type="gramStart"/>
      <w:r>
        <w:rPr>
          <w:rFonts w:cstheme="minorHAnsi"/>
          <w:sz w:val="20"/>
          <w:szCs w:val="20"/>
          <w:lang w:val="en-US"/>
        </w:rPr>
        <w:t>I  went</w:t>
      </w:r>
      <w:proofErr w:type="gramEnd"/>
      <w:r>
        <w:rPr>
          <w:rFonts w:cstheme="minorHAnsi"/>
          <w:sz w:val="20"/>
          <w:szCs w:val="20"/>
          <w:lang w:val="en-US"/>
        </w:rPr>
        <w:t xml:space="preserve"> for the jog  he wasn’t  there where he used to be. I went to his sitting place, the </w:t>
      </w:r>
      <w:proofErr w:type="gramStart"/>
      <w:r>
        <w:rPr>
          <w:rFonts w:cstheme="minorHAnsi"/>
          <w:sz w:val="20"/>
          <w:szCs w:val="20"/>
          <w:lang w:val="en-US"/>
        </w:rPr>
        <w:t>stone(</w:t>
      </w:r>
      <w:proofErr w:type="gramEnd"/>
      <w:r>
        <w:rPr>
          <w:rFonts w:cstheme="minorHAnsi"/>
          <w:sz w:val="20"/>
          <w:szCs w:val="20"/>
          <w:lang w:val="en-US"/>
        </w:rPr>
        <w:t xml:space="preserve">appeared like pedestal), and felt his presence. I touched the </w:t>
      </w:r>
      <w:proofErr w:type="gramStart"/>
      <w:r>
        <w:rPr>
          <w:rFonts w:cstheme="minorHAnsi"/>
          <w:sz w:val="20"/>
          <w:szCs w:val="20"/>
          <w:lang w:val="en-US"/>
        </w:rPr>
        <w:t>stone ,the</w:t>
      </w:r>
      <w:proofErr w:type="gramEnd"/>
      <w:r>
        <w:rPr>
          <w:rFonts w:cstheme="minorHAnsi"/>
          <w:sz w:val="20"/>
          <w:szCs w:val="20"/>
          <w:lang w:val="en-US"/>
        </w:rPr>
        <w:t xml:space="preserve"> experience was a magical touch of unexplainable affection.</w:t>
      </w:r>
    </w:p>
    <w:p w14:paraId="5E3BEBD1" w14:textId="22B29607" w:rsidR="001D151D" w:rsidRDefault="004E3B5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</w:t>
      </w:r>
      <w:r w:rsidR="001D151D">
        <w:rPr>
          <w:rFonts w:cstheme="minorHAnsi"/>
          <w:sz w:val="20"/>
          <w:szCs w:val="20"/>
          <w:lang w:val="en-US"/>
        </w:rPr>
        <w:tab/>
      </w:r>
      <w:r w:rsidR="001D151D">
        <w:rPr>
          <w:rFonts w:cstheme="minorHAnsi"/>
          <w:sz w:val="20"/>
          <w:szCs w:val="20"/>
          <w:lang w:val="en-US"/>
        </w:rPr>
        <w:tab/>
        <w:t>Is all this a design of destiny or a fruit for the sin of the society? I am not foolish enough to trick you, please understand the gravity of my discourse.</w:t>
      </w:r>
    </w:p>
    <w:p w14:paraId="5ABEA9DB" w14:textId="126AC4FC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 made himself as a test subject to discover something that is greater than himself, striving for an unbroken perfection. Here, we ourselves, quarrelling with one another without offering such people a wise compassion by rehabilitating such a grit. So, where is the flaw? Is it our government? Is it public? Or Is it a Human’s Paranoid?</w:t>
      </w:r>
    </w:p>
    <w:p w14:paraId="3D14CE9C" w14:textId="5D217976" w:rsidR="001D151D" w:rsidRDefault="001D151D">
      <w:pPr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 am not here to answer all these, but let me make my expression abundantly clear with a quote from MAHATMA GANDHI “</w:t>
      </w:r>
      <w:r>
        <w:rPr>
          <w:rFonts w:cstheme="minorHAnsi"/>
          <w:i/>
          <w:iCs/>
          <w:sz w:val="20"/>
          <w:szCs w:val="20"/>
          <w:lang w:val="en-US"/>
        </w:rPr>
        <w:t>Nature gives enough for everyone’s need, but not for anyone’s greed.”</w:t>
      </w:r>
    </w:p>
    <w:p w14:paraId="5586BAC4" w14:textId="77777777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 is none other than embodiment of the nature. Such empathy rarely extends beyond our line of sight. Greet it with open arms, hoping for a tight embrace. Everyman for himself, Make yourself useful.</w:t>
      </w:r>
    </w:p>
    <w:p w14:paraId="683D8EA3" w14:textId="45299C8F" w:rsidR="001D151D" w:rsidRP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We get marooned in the limbo by cultivating a sin called GREED. </w:t>
      </w:r>
    </w:p>
    <w:p w14:paraId="28F3154A" w14:textId="6790E7AD" w:rsidR="001D151D" w:rsidRDefault="001D151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</w:p>
    <w:p w14:paraId="143443A5" w14:textId="77777777" w:rsidR="001D151D" w:rsidRPr="004E3B57" w:rsidRDefault="001D151D">
      <w:pPr>
        <w:rPr>
          <w:rFonts w:cstheme="minorHAnsi"/>
          <w:sz w:val="20"/>
          <w:szCs w:val="20"/>
          <w:lang w:val="en-US"/>
        </w:rPr>
      </w:pPr>
    </w:p>
    <w:sectPr w:rsidR="001D151D" w:rsidRPr="004E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4"/>
    <w:rsid w:val="001B187C"/>
    <w:rsid w:val="001D151D"/>
    <w:rsid w:val="00483C25"/>
    <w:rsid w:val="004E3B57"/>
    <w:rsid w:val="006B7717"/>
    <w:rsid w:val="00874894"/>
    <w:rsid w:val="00AF6EDF"/>
    <w:rsid w:val="00C04169"/>
    <w:rsid w:val="00E3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1C8A"/>
  <w15:chartTrackingRefBased/>
  <w15:docId w15:val="{ABCA8D21-21CC-4494-91D8-864733F0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somya Nama</dc:creator>
  <cp:keywords/>
  <dc:description/>
  <cp:lastModifiedBy>Sai somya Nama</cp:lastModifiedBy>
  <cp:revision>4</cp:revision>
  <dcterms:created xsi:type="dcterms:W3CDTF">2021-04-28T03:52:00Z</dcterms:created>
  <dcterms:modified xsi:type="dcterms:W3CDTF">2021-05-04T06:24:00Z</dcterms:modified>
</cp:coreProperties>
</file>