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numbers[20];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ratio[20], ratiominus[20];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Dplus[20], Dminus[20];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DplusMax, DminusMax;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D, Dalpha;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j, 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"How many number?: ";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n;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"Enter " &lt;&lt; n &lt;&lt; " numbers" &lt;&lt; endl;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for(i=0; i&lt;n; i++)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&lt;&lt;"Enter " &lt;&lt; (i+1) &lt;&lt; " number: 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 &gt;&gt; numbers[i];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sort the numbers in ascending order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sort(numbers, numbers+n);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for(i=0; i&lt;n; i++)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 = i+1;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ratio[i] = (float) j / n;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ratiominus[i] = (float) i / n;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Dplus[i] = ratio[i] - numbers[i];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Dminus[i] = numbers[i] - ratiominus[i];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 endl;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endl;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print headers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setw(10) &lt;&lt; "i";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for(i=1; i&lt;=n; i++)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setw(10) &lt;&lt; i;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endl;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// print R(i)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setw(10) &lt;&lt; "R(i)";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for(i=0; i&lt;n; i++)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setw(10) &lt;&lt; numbers[i];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endl;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print ratio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setw(10) &lt;&lt; "i-/n";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for(i=0; i&lt;n; i++)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setw(10) &lt;&lt; setprecision(2) &lt;&lt; ratio[i];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endl;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print D+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setw(10) &lt;&lt; "D+";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for(i=0; i&lt;n; i++)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setw(10) &lt;&lt; setprecision(2) &lt;&lt; Dplus[i];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endl;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print D-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setw(10) &lt;&lt; "D-";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for(i=0; i&lt;n; i++)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setw(10) &lt;&lt; setprecision(2) &lt;&lt; Dminus[i];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endl;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DplusMax = Dplus[0];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DminusMax = Dminus[0];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for(i=1; i&lt;n; i++)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if(Dplus[i] &gt; DplusMax){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DplusMax = Dplus[i];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if(Dminus[i] &gt; DminusMax)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DminusMax = Dminus[i];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"D+ max: " &lt;&lt; DplusMax &lt;&lt; endl;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"D- max: " &lt;&lt; DminusMax &lt;&lt; endl;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= max(DplusMax, DminusMax);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"D = max(" &lt;&lt; DplusMax &lt;&lt; ", " &lt;&lt; DminusMax &lt;&lt; ") = " &lt;&lt; D &lt;&lt; endl;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"Enter the tabulated value (D Alpha): ";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 Dalpha;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if(D &lt; Dalpha)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"The test is accepted." &lt;&lt; endl;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"The test is rejected." &lt;&lt; endl;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