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0F2D" w14:textId="62329C9D" w:rsidR="00671451" w:rsidRDefault="0019771A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"mailto:</w:instrText>
      </w:r>
      <w:r w:rsidRPr="0019771A">
        <w:rPr>
          <w:b/>
          <w:bCs/>
        </w:rPr>
        <w:instrText>creativeprintersgk@gmail.com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717543">
        <w:rPr>
          <w:rStyle w:val="Hyperlink"/>
          <w:b/>
          <w:bCs/>
        </w:rPr>
        <w:t>creativeprintersgk@gmail.com</w:t>
      </w:r>
      <w:r>
        <w:rPr>
          <w:b/>
          <w:bCs/>
        </w:rPr>
        <w:fldChar w:fldCharType="end"/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id</w:t>
      </w:r>
    </w:p>
    <w:p w14:paraId="3DE8E15C" w14:textId="77777777" w:rsidR="0019771A" w:rsidRDefault="0019771A"/>
    <w:sectPr w:rsidR="00197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AE"/>
    <w:rsid w:val="0019771A"/>
    <w:rsid w:val="002049AE"/>
    <w:rsid w:val="0046366B"/>
    <w:rsid w:val="00642D8F"/>
    <w:rsid w:val="00671451"/>
    <w:rsid w:val="0090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83B6"/>
  <w15:chartTrackingRefBased/>
  <w15:docId w15:val="{50CC25D4-9FBC-4537-A375-2215B38A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Creative Packaging</dc:creator>
  <cp:keywords/>
  <dc:description/>
  <cp:lastModifiedBy>Creative Packaging</cp:lastModifiedBy>
  <cp:revision>3</cp:revision>
  <dcterms:created xsi:type="dcterms:W3CDTF">2026-10-02T12:29:00Z</dcterms:created>
  <dcterms:modified xsi:type="dcterms:W3CDTF">2026-10-02T12:29:00Z</dcterms:modified>
</cp:coreProperties>
</file>