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2BD7" w14:textId="6FE43697" w:rsidR="00490489" w:rsidRDefault="00E4200B">
      <w:r>
        <w:t>Relatório Projeto PCD</w:t>
      </w:r>
    </w:p>
    <w:p w14:paraId="210F2D9A" w14:textId="5E553267" w:rsidR="009F2731" w:rsidRDefault="009F2731"/>
    <w:p w14:paraId="2E76B5AF" w14:textId="77777777" w:rsidR="009F2731" w:rsidRDefault="009F273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7B81DF" w14:textId="2CEA2ABF" w:rsidR="009F2731" w:rsidRDefault="009F2731" w:rsidP="009F2731">
      <w:pPr>
        <w:pStyle w:val="Title"/>
      </w:pPr>
      <w:r>
        <w:lastRenderedPageBreak/>
        <w:t>Introdução:</w:t>
      </w:r>
    </w:p>
    <w:p w14:paraId="6E7F9794" w14:textId="77777777" w:rsidR="009F2731" w:rsidRPr="009F2731" w:rsidRDefault="009F2731" w:rsidP="009F2731"/>
    <w:p w14:paraId="184455D2" w14:textId="38386711" w:rsidR="009F2731" w:rsidRDefault="009F2731">
      <w:r>
        <w:t>Este relatório serve para detalhar as dificuldades que o grupo teve em cada uma das fases de desenvolvimento e quais foram as soluções encontradas para essas dificuldades.</w:t>
      </w:r>
    </w:p>
    <w:p w14:paraId="0FBA6E60" w14:textId="77777777" w:rsidR="009F2731" w:rsidRDefault="009F2731"/>
    <w:p w14:paraId="411DE410" w14:textId="32C2FF46" w:rsidR="00E4200B" w:rsidRDefault="00E4200B"/>
    <w:p w14:paraId="4A4AA6B4" w14:textId="77777777" w:rsidR="009F2731" w:rsidRDefault="009F273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DC7E283" w14:textId="2FE6F4D0" w:rsidR="00E4200B" w:rsidRDefault="00E4200B" w:rsidP="009F2731">
      <w:pPr>
        <w:pStyle w:val="Title"/>
      </w:pPr>
      <w:r>
        <w:lastRenderedPageBreak/>
        <w:t>Fases de Desenvolvimento</w:t>
      </w:r>
    </w:p>
    <w:p w14:paraId="00DF8076" w14:textId="194FDD7A" w:rsidR="00E4200B" w:rsidRDefault="00E4200B"/>
    <w:p w14:paraId="7F50DF32" w14:textId="2B1E24B6" w:rsidR="00E4200B" w:rsidRPr="009F2731" w:rsidRDefault="00E4200B">
      <w:pPr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Colocação Inicial dos Jogadores:</w:t>
      </w:r>
    </w:p>
    <w:p w14:paraId="3733C3B6" w14:textId="079C24E3" w:rsidR="00B13F98" w:rsidRDefault="00453A3E">
      <w:r>
        <w:t xml:space="preserve">Na colocação inicial dos </w:t>
      </w:r>
      <w:r w:rsidR="00B13F98">
        <w:t>j</w:t>
      </w:r>
      <w:r>
        <w:t>ogadores</w:t>
      </w:r>
      <w:r w:rsidR="00B13F98">
        <w:t xml:space="preserve"> optou-se por seguir a sugestão dos professores usando variáveis condicionais para tornar a operação sincronizável. Desta forma garantimos que não existe mais de um </w:t>
      </w:r>
      <w:r w:rsidR="009F2731">
        <w:t>jogador</w:t>
      </w:r>
      <w:r w:rsidR="00B13F98">
        <w:t xml:space="preserve"> a tentar colocar-se sobre uma posição.</w:t>
      </w:r>
    </w:p>
    <w:p w14:paraId="28A1BCCD" w14:textId="1B0DCCF0" w:rsidR="00B13F98" w:rsidRDefault="00B13F98">
      <w:r>
        <w:t xml:space="preserve">Aquando da colocação dos jogadores, é primeiro avaliado se a posição escolhida já está ocupada por um jogador e, se for esse o caso, através da variável condicional </w:t>
      </w:r>
      <w:proofErr w:type="spellStart"/>
      <w:r w:rsidRPr="00B13F98">
        <w:rPr>
          <w:b/>
          <w:bCs/>
        </w:rPr>
        <w:t>isFull</w:t>
      </w:r>
      <w:proofErr w:type="spellEnd"/>
      <w:r>
        <w:t>, o jogador irá aguardar que a posição fique vazia. Assim que for notificado que a posição se encontra vazia, continua o processo de colocação</w:t>
      </w:r>
      <w:r w:rsidR="009F2731">
        <w:t>.</w:t>
      </w:r>
    </w:p>
    <w:p w14:paraId="05672508" w14:textId="4FD9E907" w:rsidR="009E3D61" w:rsidRDefault="009F2731">
      <w:r>
        <w:t>Notámos que através desta solução existiam jogadores que não estavam a ser colocados em jogo, devido às células que os jogadores estavam a tentar colocar-se conterem jogados mortos. Para tal, i</w:t>
      </w:r>
      <w:r w:rsidR="00B13F98">
        <w:t xml:space="preserve">mplementámos uma condição que verifica se o jogador que está a ocupar a posição se encontra morto. Caso assim seja, lançamos uma </w:t>
      </w:r>
      <w:proofErr w:type="spellStart"/>
      <w:r w:rsidR="009E3D61" w:rsidRPr="009E3D61">
        <w:rPr>
          <w:b/>
          <w:bCs/>
        </w:rPr>
        <w:t>InterruptedException</w:t>
      </w:r>
      <w:proofErr w:type="spellEnd"/>
      <w:r w:rsidR="009E3D61">
        <w:t>, que é tratada pelo jogador e que faz com que se tente novamente colocar noutra célula aleatória. O processo só termina quando for encontrada uma célula disponível.</w:t>
      </w:r>
    </w:p>
    <w:p w14:paraId="42EF0499" w14:textId="669048E8" w:rsidR="009E3D61" w:rsidRDefault="009E3D61"/>
    <w:p w14:paraId="4E7188B5" w14:textId="3E7320C6" w:rsidR="009E3D61" w:rsidRPr="009F2731" w:rsidRDefault="009E3D61">
      <w:pPr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Movimentação básica dos jogadores automáticos:</w:t>
      </w:r>
    </w:p>
    <w:p w14:paraId="3FF8F53C" w14:textId="129BC04B" w:rsidR="009E3D61" w:rsidRDefault="009E3D61">
      <w:r>
        <w:t xml:space="preserve">A movimentação dos jogadores automáticos é efetuada por intervalos de tempos diferenciados pela energia inicial dos jogadores. O intervalo de tempo usado foi </w:t>
      </w:r>
      <w:proofErr w:type="gramStart"/>
      <w:r>
        <w:t xml:space="preserve">o </w:t>
      </w:r>
      <w:proofErr w:type="spellStart"/>
      <w:r w:rsidRPr="009E3D61">
        <w:rPr>
          <w:b/>
          <w:bCs/>
        </w:rPr>
        <w:t>Game</w:t>
      </w:r>
      <w:proofErr w:type="gramEnd"/>
      <w:r w:rsidRPr="009E3D61">
        <w:rPr>
          <w:b/>
          <w:bCs/>
        </w:rPr>
        <w:t>.REFRESH_INTERVAL</w:t>
      </w:r>
      <w:proofErr w:type="spellEnd"/>
      <w:r>
        <w:t xml:space="preserve">, que multiplicado pela energia inicial gera 3 tempos distintos de atualização. A cada intervalo de tempo, é gerado uma direção aleatória sempre tendo em atenção às limitações </w:t>
      </w:r>
      <w:r w:rsidR="00C43614">
        <w:t>do jogo.</w:t>
      </w:r>
    </w:p>
    <w:p w14:paraId="25CBA290" w14:textId="7C2CC3FA" w:rsidR="00B13F98" w:rsidRDefault="009E3D61">
      <w:r>
        <w:t xml:space="preserve"> </w:t>
      </w:r>
    </w:p>
    <w:p w14:paraId="5433EA61" w14:textId="61BD30C8" w:rsidR="00C43614" w:rsidRPr="009F2731" w:rsidRDefault="00C43614">
      <w:pPr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Movimentação completa dos jogadores:</w:t>
      </w:r>
    </w:p>
    <w:p w14:paraId="69BF6D66" w14:textId="5B4CD3AF" w:rsidR="00A606AE" w:rsidRDefault="00C43614">
      <w:r>
        <w:t xml:space="preserve">Para complementar a anterior fase de desenvolvimento, incluímos métodos de sincronização para garantir que jogadores distintos não comunicavam com células </w:t>
      </w:r>
      <w:r w:rsidR="00A606AE">
        <w:t xml:space="preserve">que já estavam a ser usadas por outros. Os métodos de sincronização escolhidos foram o </w:t>
      </w:r>
      <w:proofErr w:type="spellStart"/>
      <w:r w:rsidR="00A606AE" w:rsidRPr="00A606AE">
        <w:rPr>
          <w:b/>
          <w:bCs/>
        </w:rPr>
        <w:t>lock</w:t>
      </w:r>
      <w:proofErr w:type="spellEnd"/>
      <w:r w:rsidR="00A606AE">
        <w:t xml:space="preserve"> e o </w:t>
      </w:r>
      <w:proofErr w:type="spellStart"/>
      <w:r w:rsidR="00A606AE" w:rsidRPr="00A606AE">
        <w:rPr>
          <w:b/>
          <w:bCs/>
        </w:rPr>
        <w:t>synchronized</w:t>
      </w:r>
      <w:proofErr w:type="spellEnd"/>
      <w:r w:rsidR="00A606AE">
        <w:t>.</w:t>
      </w:r>
    </w:p>
    <w:p w14:paraId="367B582E" w14:textId="3205553B" w:rsidR="00A606AE" w:rsidRDefault="00A606AE">
      <w:r w:rsidRPr="00A606AE">
        <w:rPr>
          <w:b/>
          <w:bCs/>
        </w:rPr>
        <w:t>Movimento para cima de outro jogador:</w:t>
      </w:r>
      <w:r>
        <w:t xml:space="preserve"> </w:t>
      </w:r>
    </w:p>
    <w:p w14:paraId="07EEB93C" w14:textId="69106EE6" w:rsidR="00A606AE" w:rsidRDefault="00A606AE" w:rsidP="00A606AE">
      <w:pPr>
        <w:ind w:left="720"/>
      </w:pPr>
      <w:r>
        <w:t xml:space="preserve">Quando acontece um movimento para cima de um jogador vivo, é despoletado um confronto entre ambos ganhando aquele que tem um nível de energia superior, ou, no caso das energias serem iguais, o jogador que ganha o confronto é definido aleatoriamente. </w:t>
      </w:r>
    </w:p>
    <w:p w14:paraId="58F170D4" w14:textId="11A3737B" w:rsidR="00A606AE" w:rsidRDefault="00A606AE" w:rsidP="00A606AE">
      <w:pPr>
        <w:ind w:left="720"/>
      </w:pPr>
      <w:r>
        <w:t>Neste confronto, o jogador derrotado muda de estado para inativo (morto) e vitorioso consome a energia do derrotado.</w:t>
      </w:r>
    </w:p>
    <w:p w14:paraId="4691EE41" w14:textId="77777777" w:rsidR="00134AC8" w:rsidRDefault="00134AC8" w:rsidP="00A606AE">
      <w:pPr>
        <w:ind w:left="720"/>
      </w:pPr>
    </w:p>
    <w:p w14:paraId="18BA9A42" w14:textId="29DC5A9B" w:rsidR="00A606AE" w:rsidRPr="00A606AE" w:rsidRDefault="00A606AE" w:rsidP="00A606AE">
      <w:pPr>
        <w:rPr>
          <w:b/>
          <w:bCs/>
        </w:rPr>
      </w:pPr>
      <w:r w:rsidRPr="00A606AE">
        <w:rPr>
          <w:b/>
          <w:bCs/>
        </w:rPr>
        <w:t>Movimento para cima de um jogador morto:</w:t>
      </w:r>
    </w:p>
    <w:p w14:paraId="058CBE6F" w14:textId="676E12C5" w:rsidR="00A606AE" w:rsidRDefault="00580904" w:rsidP="00A606AE">
      <w:pPr>
        <w:ind w:left="720"/>
      </w:pPr>
      <w:r>
        <w:t xml:space="preserve">No caso de um jogador tentar-se mover para cima de uma posição onde tenha um jogador morto a ação resultante será diferenciada pelo tipo de jogador. </w:t>
      </w:r>
      <w:r w:rsidRPr="00580904">
        <w:rPr>
          <w:b/>
          <w:bCs/>
        </w:rPr>
        <w:t>Jogador Humano</w:t>
      </w:r>
      <w:r>
        <w:t xml:space="preserve">, neste caso </w:t>
      </w:r>
      <w:r>
        <w:lastRenderedPageBreak/>
        <w:t xml:space="preserve">nada acontece, a movimentação é dada como nula, ou seja, o jogador humano não se move para cima de o jogador morto, simplesmente ficando a aguardar nova direção. </w:t>
      </w:r>
      <w:r w:rsidRPr="00580904">
        <w:rPr>
          <w:b/>
          <w:bCs/>
        </w:rPr>
        <w:t xml:space="preserve">Jogador </w:t>
      </w:r>
      <w:proofErr w:type="gramStart"/>
      <w:r w:rsidRPr="00580904">
        <w:rPr>
          <w:b/>
          <w:bCs/>
        </w:rPr>
        <w:t>Automático</w:t>
      </w:r>
      <w:proofErr w:type="gramEnd"/>
      <w:r w:rsidRPr="00580904">
        <w:rPr>
          <w:b/>
          <w:bCs/>
        </w:rPr>
        <w:t>,</w:t>
      </w:r>
      <w:r>
        <w:t xml:space="preserve"> neste caso a movimentação gera um bloqueio utilizando o método </w:t>
      </w:r>
      <w:proofErr w:type="spellStart"/>
      <w:r w:rsidRPr="00580904">
        <w:rPr>
          <w:b/>
          <w:bCs/>
        </w:rPr>
        <w:t>wait</w:t>
      </w:r>
      <w:proofErr w:type="spellEnd"/>
      <w:r>
        <w:t xml:space="preserve">, que faz com que a </w:t>
      </w:r>
      <w:proofErr w:type="spellStart"/>
      <w:r>
        <w:t>Thread</w:t>
      </w:r>
      <w:proofErr w:type="spellEnd"/>
      <w:r>
        <w:t xml:space="preserve"> fique a aguardar um desbloqueio. Este desbloqueio é tratado na fase de desenvolvimento que se segue.</w:t>
      </w:r>
    </w:p>
    <w:p w14:paraId="04D303A2" w14:textId="77777777" w:rsidR="00134AC8" w:rsidRDefault="00134AC8" w:rsidP="00A606AE">
      <w:pPr>
        <w:ind w:left="720"/>
      </w:pPr>
    </w:p>
    <w:p w14:paraId="3D25C485" w14:textId="4C470636" w:rsidR="00580904" w:rsidRPr="00580904" w:rsidRDefault="00580904" w:rsidP="00580904">
      <w:pPr>
        <w:rPr>
          <w:b/>
          <w:bCs/>
        </w:rPr>
      </w:pPr>
      <w:r w:rsidRPr="00580904">
        <w:rPr>
          <w:b/>
          <w:bCs/>
        </w:rPr>
        <w:t>Jogador atinge o máximo nível de energia:</w:t>
      </w:r>
    </w:p>
    <w:p w14:paraId="5A166428" w14:textId="0140F518" w:rsidR="00580904" w:rsidRDefault="00580904" w:rsidP="00580904">
      <w:pPr>
        <w:ind w:left="720"/>
      </w:pPr>
      <w:r>
        <w:t>Sempre que existe um confronto entre jogadores, é validado se a energia do jogador vitorioso ultrapassa ou é igual à máxima energia permitida e, caso assim seja, o jogador é um dos 3 possíveis winners do jogo interrompendo a sua função.</w:t>
      </w:r>
    </w:p>
    <w:p w14:paraId="34074840" w14:textId="166B9160" w:rsidR="008166AE" w:rsidRDefault="008166AE" w:rsidP="008166AE"/>
    <w:p w14:paraId="37B4D1DA" w14:textId="18D62309" w:rsidR="008166AE" w:rsidRPr="009F2731" w:rsidRDefault="008166AE" w:rsidP="008166AE">
      <w:pPr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Resolução da imobilização no movimento:</w:t>
      </w:r>
    </w:p>
    <w:p w14:paraId="3CDC65A9" w14:textId="77777777" w:rsidR="007E1DBD" w:rsidRDefault="00665305" w:rsidP="008166AE">
      <w:r>
        <w:t xml:space="preserve">Conforme comentando na fase anterior de desenvolvimento, o Jogador Automático irá ficar no método </w:t>
      </w:r>
      <w:proofErr w:type="spellStart"/>
      <w:r w:rsidRPr="0085743F">
        <w:rPr>
          <w:b/>
          <w:bCs/>
        </w:rPr>
        <w:t>wait</w:t>
      </w:r>
      <w:proofErr w:type="spellEnd"/>
      <w:r>
        <w:t>, até que seja desbloqueado. Para que este desbloqueio aconteça, cri</w:t>
      </w:r>
      <w:r w:rsidR="007E1DBD">
        <w:t xml:space="preserve">ou-se uma </w:t>
      </w:r>
      <w:proofErr w:type="spellStart"/>
      <w:r w:rsidR="007E1DBD">
        <w:t>Thread</w:t>
      </w:r>
      <w:proofErr w:type="spellEnd"/>
      <w:r w:rsidR="007E1DBD">
        <w:t xml:space="preserve"> Autónoma que tem como função verificar se o movimento do jogador é efetuado no máximo em 2 segundos. </w:t>
      </w:r>
    </w:p>
    <w:p w14:paraId="0CE2ACCE" w14:textId="6E32CF72" w:rsidR="007E1DBD" w:rsidRDefault="007E1DBD" w:rsidP="008166AE">
      <w:r>
        <w:t xml:space="preserve">Caso o movimento do jogador demore 2 segundos, a </w:t>
      </w:r>
      <w:proofErr w:type="spellStart"/>
      <w:r>
        <w:t>Thread</w:t>
      </w:r>
      <w:proofErr w:type="spellEnd"/>
      <w:r>
        <w:t xml:space="preserve"> irá interromper o jogador em questão, fazendo com que o mesmo gere novo movimento.</w:t>
      </w:r>
    </w:p>
    <w:p w14:paraId="2E4D3177" w14:textId="77777777" w:rsidR="007E1DBD" w:rsidRDefault="007E1DBD" w:rsidP="008166AE"/>
    <w:p w14:paraId="3C95C132" w14:textId="7FA4007C" w:rsidR="007E1DBD" w:rsidRPr="009F2731" w:rsidRDefault="007E1DBD" w:rsidP="008166AE">
      <w:pPr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Final do Jogo:</w:t>
      </w:r>
    </w:p>
    <w:p w14:paraId="51B37F98" w14:textId="6DB024FA" w:rsidR="007E1DBD" w:rsidRDefault="00143ED8" w:rsidP="008166AE">
      <w:r>
        <w:t xml:space="preserve">Para o final do jogo acontecer implementámos o mecanismo de </w:t>
      </w:r>
      <w:proofErr w:type="spellStart"/>
      <w:r w:rsidRPr="0085743F">
        <w:rPr>
          <w:b/>
          <w:bCs/>
        </w:rPr>
        <w:t>countdownlatch</w:t>
      </w:r>
      <w:proofErr w:type="spellEnd"/>
      <w:r>
        <w:t>, que vai aguardar por pelo menos 3 jogadores serem vitoriosos e, assim que isso aconteça, interromper todos os jogadores.</w:t>
      </w:r>
    </w:p>
    <w:p w14:paraId="19878B7A" w14:textId="7FFE7626" w:rsidR="00143ED8" w:rsidRDefault="00143ED8" w:rsidP="008166AE"/>
    <w:p w14:paraId="60077DCC" w14:textId="424FA343" w:rsidR="00143ED8" w:rsidRPr="009F2731" w:rsidRDefault="00143ED8" w:rsidP="008166AE">
      <w:pPr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Implementação dos jogadores humanos como aplicações remotas:</w:t>
      </w:r>
    </w:p>
    <w:p w14:paraId="5BC61B69" w14:textId="3EF93FEA" w:rsidR="00580904" w:rsidRDefault="00580904" w:rsidP="00580904"/>
    <w:p w14:paraId="7B15CC58" w14:textId="0E4D5218" w:rsidR="00856B79" w:rsidRDefault="00856B79" w:rsidP="00580904"/>
    <w:p w14:paraId="47531B97" w14:textId="549A8104" w:rsidR="00856B79" w:rsidRPr="009F2731" w:rsidRDefault="00856B79" w:rsidP="00580904">
      <w:pPr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Deteção de possíveis situações de bloqueio e conflito:</w:t>
      </w:r>
    </w:p>
    <w:p w14:paraId="0C2E72E9" w14:textId="74A9EF28" w:rsidR="00856B79" w:rsidRDefault="00856B79" w:rsidP="00856B79">
      <w:r>
        <w:t>Durante o projeto identificámos algumas situações de conflito que foram sendo resolvidas ao longo do mesmo. Detalhamos aqui as situações onde notámos mais dificuldade em resolver o conflito:</w:t>
      </w:r>
    </w:p>
    <w:p w14:paraId="047AC3B2" w14:textId="000C7CF3" w:rsidR="00856B79" w:rsidRDefault="00856B79" w:rsidP="00856B79">
      <w:pPr>
        <w:pStyle w:val="ListParagraph"/>
        <w:numPr>
          <w:ilvl w:val="0"/>
          <w:numId w:val="2"/>
        </w:numPr>
      </w:pPr>
      <w:r>
        <w:t xml:space="preserve">Recurso Partilhado: </w:t>
      </w:r>
      <w:r w:rsidR="0028627B">
        <w:t xml:space="preserve">A escolha do recurso partilhado não foi direta, nos primórdios do projeto começamos por usar o </w:t>
      </w:r>
      <w:proofErr w:type="gramStart"/>
      <w:r w:rsidR="0028627B">
        <w:t>Game</w:t>
      </w:r>
      <w:proofErr w:type="gramEnd"/>
      <w:r w:rsidR="0028627B">
        <w:t xml:space="preserve"> mas após alguma ponderação encontrámos na </w:t>
      </w:r>
      <w:proofErr w:type="spellStart"/>
      <w:r w:rsidR="0028627B">
        <w:t>Cell</w:t>
      </w:r>
      <w:proofErr w:type="spellEnd"/>
      <w:r w:rsidR="0028627B">
        <w:t xml:space="preserve"> o recurso ideal para o efeito.</w:t>
      </w:r>
    </w:p>
    <w:p w14:paraId="39AA0C62" w14:textId="0560472E" w:rsidR="00856B79" w:rsidRDefault="00856B79" w:rsidP="00856B79">
      <w:pPr>
        <w:pStyle w:val="ListParagraph"/>
        <w:numPr>
          <w:ilvl w:val="0"/>
          <w:numId w:val="2"/>
        </w:numPr>
      </w:pPr>
      <w:r>
        <w:t>Colocação de Jogadores: Ao princípio notámos alguma dificuldade em colocar os jogadores através de variáveis condicionais, principalmente no momento de avisar os jogadores que a posição estava livre.</w:t>
      </w:r>
      <w:r w:rsidR="0028627B">
        <w:t xml:space="preserve"> Resolvemos ao colocar uma notificação sempre que um jogador se move com sucesso, avisando assim que deixou aquela célula livre.</w:t>
      </w:r>
    </w:p>
    <w:p w14:paraId="3648D422" w14:textId="63D3043E" w:rsidR="00856B79" w:rsidRDefault="00856B79" w:rsidP="00856B79">
      <w:pPr>
        <w:pStyle w:val="ListParagraph"/>
        <w:numPr>
          <w:ilvl w:val="0"/>
          <w:numId w:val="2"/>
        </w:numPr>
      </w:pPr>
      <w:r>
        <w:lastRenderedPageBreak/>
        <w:t>Confrontos: O conflito que nos tomou mais tempo foi o confronto entre jogadores. Ao princípio tínhamos vários jogadores bloqueados sempre que existia um confronto, para resolver, us</w:t>
      </w:r>
      <w:r w:rsidR="0028627B">
        <w:t>á</w:t>
      </w:r>
      <w:r>
        <w:t xml:space="preserve">mos o método </w:t>
      </w:r>
      <w:proofErr w:type="spellStart"/>
      <w:r>
        <w:t>Lock</w:t>
      </w:r>
      <w:proofErr w:type="spellEnd"/>
      <w:r>
        <w:t xml:space="preserve"> onde decidimos que sempre que um jogador</w:t>
      </w:r>
      <w:r w:rsidR="0028627B">
        <w:t xml:space="preserve"> se move ele irá (por esta ordem) bloquear a célula onde se encontra e só depois bloquear a célula para onde se quer mover. Se se mover com sucesso, o desbloqueio será efetuado pela ordem contrária.</w:t>
      </w:r>
    </w:p>
    <w:p w14:paraId="6CBEF42A" w14:textId="77777777" w:rsidR="00856B79" w:rsidRPr="00856B79" w:rsidRDefault="00856B79" w:rsidP="00856B79"/>
    <w:p w14:paraId="77B4038F" w14:textId="77777777" w:rsidR="00580904" w:rsidRPr="00A606AE" w:rsidRDefault="00580904" w:rsidP="00580904"/>
    <w:sectPr w:rsidR="00580904" w:rsidRPr="00A606AE" w:rsidSect="0049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0EA"/>
    <w:multiLevelType w:val="hybridMultilevel"/>
    <w:tmpl w:val="2FD8E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C1502"/>
    <w:multiLevelType w:val="hybridMultilevel"/>
    <w:tmpl w:val="3B58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352911">
    <w:abstractNumId w:val="0"/>
  </w:num>
  <w:num w:numId="2" w16cid:durableId="1329089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0B"/>
    <w:rsid w:val="00134AC8"/>
    <w:rsid w:val="00143ED8"/>
    <w:rsid w:val="0028627B"/>
    <w:rsid w:val="00453A3E"/>
    <w:rsid w:val="00490489"/>
    <w:rsid w:val="00493D0B"/>
    <w:rsid w:val="00580904"/>
    <w:rsid w:val="00665305"/>
    <w:rsid w:val="007E1DBD"/>
    <w:rsid w:val="008166AE"/>
    <w:rsid w:val="00856B79"/>
    <w:rsid w:val="0085743F"/>
    <w:rsid w:val="00957F7E"/>
    <w:rsid w:val="009E3D61"/>
    <w:rsid w:val="009F2731"/>
    <w:rsid w:val="009F3B3D"/>
    <w:rsid w:val="00A606AE"/>
    <w:rsid w:val="00B13F98"/>
    <w:rsid w:val="00C43614"/>
    <w:rsid w:val="00E213CB"/>
    <w:rsid w:val="00E4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E6922"/>
  <w15:chartTrackingRefBased/>
  <w15:docId w15:val="{1FEE897A-4249-4BDF-AF44-41CBE7A7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2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31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Leitão</dc:creator>
  <cp:keywords/>
  <dc:description/>
  <cp:lastModifiedBy>Alexandre Leitão</cp:lastModifiedBy>
  <cp:revision>3</cp:revision>
  <dcterms:created xsi:type="dcterms:W3CDTF">2022-12-08T12:36:00Z</dcterms:created>
  <dcterms:modified xsi:type="dcterms:W3CDTF">2022-12-10T17:50:00Z</dcterms:modified>
</cp:coreProperties>
</file>