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1257300" cy="1257300"/>
            <wp:effectExtent t="0" r="0" b="0" l="0"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07474" w:sz="18" w:space="4"/>
        </w:pBdr>
        <w:spacing w:after="0"/>
      </w:pPr>
      <w:r>
        <w:rPr>
          <w:rFonts w:ascii="Arial" w:cs="Arial" w:eastAsia="Arial" w:hAnsi="Arial"/>
          <w:b/>
          <w:bCs/>
          <w:color w:val="007474"/>
          <w:sz w:val="36"/>
          <w:szCs w:val="36"/>
        </w:rPr>
        <w:t xml:space="preserve">Composition Concepts Reflection</w:t>
      </w:r>
    </w:p>
    <w:p>
      <w:pPr>
        <w:spacing w:after="220" w:before="6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PHOTOGRAPHY 1A  •  PIONEER VALLEY HIGH SCHOOL  •  MR. SILVA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Name: </w:t>
      </w:r>
      <w:r>
        <w:rPr>
          <w:color w:val="888888"/>
        </w:rPr>
        <w:t xml:space="preserve">________________________________</w:t>
      </w:r>
      <w:r>
        <w:rPr>
          <w:b/>
          <w:bCs/>
          <w:sz w:val="22"/>
          <w:szCs w:val="22"/>
        </w:rPr>
        <w:t xml:space="preserve">     Date: </w:t>
      </w:r>
      <w:r>
        <w:rPr>
          <w:color w:val="888888"/>
        </w:rPr>
        <w:t xml:space="preserve">__________________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Device you used (phone or school iPad): </w:t>
      </w:r>
      <w:r>
        <w:rPr>
          <w:color w:val="888888"/>
        </w:rPr>
        <w:t xml:space="preserve">________________________________________________________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Answer each question in complete sentences. The box grows as you type.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Which 3 composition concepts did you choose?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For each of your 3 photos, describe how you showed the concept.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Which concept was the hardest to capture? Why?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Which photo is your favorite? Why?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pPr>
        <w:spacing w:after="100" w:before="320"/>
      </w:pPr>
      <w:r>
        <w:rPr>
          <w:rFonts w:ascii="Arial" w:cs="Arial" w:eastAsia="Arial" w:hAnsi="Arial"/>
          <w:b/>
          <w:bCs/>
          <w:color w:val="007474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color w:val="10302F"/>
          <w:sz w:val="24"/>
          <w:szCs w:val="24"/>
        </w:rPr>
        <w:t xml:space="preserve">What did you learn about composition from this project?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00" w:hRule="atLeast"/>
        </w:trPr>
        <w:tc>
          <w:tcPr>
            <w:tcW w:type="dxa" w:w="9360"/>
            <w:tcBorders>
              <w:top w:val="single" w:color="888888" w:sz="8"/>
              <w:left w:val="single" w:color="888888" w:sz="8"/>
              <w:bottom w:val="single" w:color="888888" w:sz="8"/>
              <w:right w:val="single" w:color="888888" w:sz="8"/>
            </w:tcBorders>
            <w:shd w:fill="FAFA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t xml:space="preserve"/>
            </w:r>
          </w:p>
        </w:tc>
      </w:tr>
    </w:tbl>
    <w:p>
      <w:r>
        <w:t xml:space="preserve"/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e43ef8f452080b9275951d442244c072d27b5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2026-08-31T07:20:43.164Z</dcterms:created>
  <dcterms:modified xsi:type="dcterms:W3CDTF">2026-08-31T07:20:43.164Z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