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22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32"/>
                <w:szCs w:val="32"/>
              </w:rPr>
              <w:t xml:space="preserve">Sauce Baby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Documento de Planificación de Tomas</w:t>
            </w:r>
          </w:p>
          <w:p>
            <w:pPr>
              <w:spacing w:after="120" w:before="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20"/>
                <w:szCs w:val="20"/>
              </w:rPr>
              <w:t xml:space="preserve">Pre-Producción  |  Fotografía 1B  |  Mr. Silva</w:t>
            </w:r>
          </w:p>
        </w:tc>
      </w:tr>
      <w:tr>
        <w:trPr>
          <w:trHeight w:val="60" w:hRule="exact"/>
        </w:trP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FF6B1A" w:val="clear"/>
          </w:tcPr>
          <w:p/>
        </w:tc>
      </w:tr>
      <w:tr>
        <w:tc>
          <w:tcPr>
            <w:tcW w:type="dxa" w:w="9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5F2" w:val="clear"/>
            <w:tcMar>
              <w:top w:type="dxa" w:w="14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Nombre del estudiante: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_________________________________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Período: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_____________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Fecha: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_______________</w:t>
            </w:r>
          </w:p>
        </w:tc>
      </w:tr>
    </w:tbl>
    <w:p>
      <w:pPr>
        <w:spacing w:before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single" w:color="DDDDDD" w:sz="4"/>
              <w:right w:val="single" w:color="DDDDDD" w:sz="4"/>
            </w:tcBorders>
            <w:shd w:fill="FF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CÓMO USAR ESTE DOCUMENTO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Este documento es tu plan para la sesión de fotos del martes. Antes de tomar fotos, piensa bien en cada toma. Escribe qué vas a usar, cómo la iluminarás y desde qué ángulo dispararás.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Mira el brief creativo de Sauce Baby y tu mood board antes de responder cada sección. Escribe respuestas reales. Las respuestas cortas no te ayudarán el día de la sesión.</w:t>
            </w:r>
          </w:p>
        </w:tc>
      </w:tr>
    </w:tbl>
    <w:p>
      <w:pPr>
        <w:spacing w:before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single" w:color="DDDDDD" w:sz="4"/>
              <w:right w:val="single" w:color="DDDDDD" w:sz="4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 QUE TRAE EL SR. SILVA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No necesitas traer estos artículos. Estarán listos en el estudio el martes.</w:t>
            </w:r>
          </w:p>
        </w:tc>
      </w:tr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single" w:color="DDDDDD" w:sz="4"/>
              <w:right w:val="single" w:color="DDDDDD" w:sz="4"/>
            </w:tcBorders>
            <w:shd w:fill="F9F5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El Sr. Silva trae: burritos de desayuno, bowls de desayuno, pizza, Coca-Cola mexicana (botella de vidrio), Jarritos, platos, telas, iluminación de estudio, cubiertos, tabla de cortar de madera.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Si tu plan necesita algo que NO está en esta lista, deberás traerlo de casa. Anótalo en la lista de utilería al final de este documento.</w:t>
            </w:r>
          </w:p>
        </w:tc>
      </w:tr>
    </w:tbl>
    <w:p>
      <w:pPr>
        <w:spacing w:before="2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4"/>
                <w:szCs w:val="24"/>
              </w:rPr>
              <w:t xml:space="preserve">SHOT 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—  THE HERO</w:t>
            </w:r>
          </w:p>
        </w:tc>
      </w:tr>
      <w:tr>
        <w:trPr>
          <w:trHeight w:val="50" w:hRule="exact"/>
        </w:trP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FF6B1A" w:val="clear"/>
          </w:tcPr>
          <w:p/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1E1E1E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La botella sobre una superficie con textura. Alto contraste. Enfoque nítido en la etiqueta. Encuadre vertical 9:16.</w:t>
            </w:r>
          </w:p>
        </w:tc>
      </w:tr>
    </w:tbl>
    <w:p>
      <w:pPr>
        <w:spacing w:before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¿Sobre qué superficie estará la botella?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Ejemplo: la tabla de cortar, un plato oscuro, tela, azulejo de concreto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¿Dónde en el estudio configurarás esta toma?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¿Cómo iluminarás esta toma?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Ejemplo: una luz desde la izquierda, luz de ventana, sombra dura desde arriba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¿Desde qué ángulo dispararás?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Ejemplo: a nivel de los ojos, ángulo bajo, desde arriba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¿Agregarás utilería extra? Si es así, ¿cuál?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¿Cómo harás que la etiqueta sea fácil de leer en la foto?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4"/>
                <w:szCs w:val="24"/>
              </w:rPr>
              <w:t xml:space="preserve">SHOT 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—  THE PAIRING</w:t>
            </w:r>
          </w:p>
        </w:tc>
      </w:tr>
      <w:tr>
        <w:trPr>
          <w:trHeight w:val="50" w:hRule="exact"/>
        </w:trP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FF6B1A" w:val="clear"/>
          </w:tcPr>
          <w:p/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1E1E1E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La botella junto a una comida real. Muéstrala siendo usada. Un goteo, un vertido o una cuchara cerca.</w:t>
            </w:r>
          </w:p>
        </w:tc>
      </w:tr>
    </w:tbl>
    <w:p>
      <w:pPr>
        <w:spacing w:before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¿Qué comida usarás para esta toma?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Burrito de desayuno / Bowl de desayuno / Pizza / Otro: _______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¿Sobre qué estará la comida?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Ejemplo: un plato, la tabla de cortar, tela, superficie lisa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¿Cómo mostrarás que se está usando la salsa?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Goteo / Vertido / Cuchara cerca / Otro: _______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¿Qué superficie habrá debajo de todo en el encuadre?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¿Necesitas traer algo de casa para esta toma?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4"/>
                <w:szCs w:val="24"/>
              </w:rPr>
              <w:t xml:space="preserve">SHOT 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—  THE SCALE</w:t>
            </w:r>
          </w:p>
        </w:tc>
      </w:tr>
      <w:tr>
        <w:trPr>
          <w:trHeight w:val="50" w:hRule="exact"/>
        </w:trP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FF6B1A" w:val="clear"/>
          </w:tcPr>
          <w:p/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1E1E1E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Una mano sosteniendo la botella. Debe verse natural, como una persona real usándola.</w:t>
            </w:r>
          </w:p>
        </w:tc>
      </w:tr>
    </w:tbl>
    <w:p>
      <w:pPr>
        <w:spacing w:before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¿Quién sostendrá la botella?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Tú mismo, un compañero o pídele al Sr. Silva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¿Qué estará haciendo la mano?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Ejemplo: sosteniéndola sobre comida, inclinándola para verter, sosteniéndola casualmente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¿Qué habrá en el fondo?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¿Qué comida o utilería habrá en el encuadre con la mano?</w:t>
            </w:r>
          </w:p>
          <w:p>
            <w:pPr>
              <w:spacing w:after="6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20"/>
                <w:szCs w:val="20"/>
              </w:rPr>
              <w:t xml:space="preserve">Puedes usar artículos que el Sr. Silva provee</w:t>
            </w:r>
          </w:p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¿Necesitas traer algo extra de casa para esta toma?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4"/>
                <w:szCs w:val="24"/>
              </w:rPr>
              <w:t xml:space="preserve">SHOT 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—  THE WILDCARD</w:t>
            </w:r>
          </w:p>
        </w:tc>
      </w:tr>
      <w:tr>
        <w:trPr>
          <w:trHeight w:val="50" w:hRule="exact"/>
        </w:trP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FF6B1A" w:val="clear"/>
          </w:tcPr>
          <w:p/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1E1E1E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Esta es tu toma creativa. Sé audaz. Hazla diferente a las otras tres.</w:t>
            </w:r>
          </w:p>
        </w:tc>
      </w:tr>
    </w:tbl>
    <w:p>
      <w:pPr>
        <w:spacing w:before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¿Cuál es tu idea para esta toma? Descríbela en 2 a 3 oraciones.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¿Qué hace que esta toma sea diferente de las otras tres?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¿Desde qué ángulo o posición dispararás?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¿Cómo iluminarás esta toma para que se vea audaz o sorprendente?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none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¿Qué necesitas traer o preparar para que esto funcione?</w:t>
            </w:r>
          </w:p>
          <w:p/>
        </w:tc>
      </w:tr>
      <w:tr>
        <w:tc>
          <w:tcPr>
            <w:tcW w:type="dxa" w:w="9720"/>
            <w:tcBorders>
              <w:top w:val="single" w:color="FFCC99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8"/>
                <w:szCs w:val="18"/>
              </w:rPr>
              <w:t xml:space="preserve">Your answer: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4"/>
                <w:szCs w:val="24"/>
              </w:rPr>
              <w:t xml:space="preserve">LISTA DE UTILERÍA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necesitas traer?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El Sr. Silva ya trae: burritos de desayuno, bowls de desayuno, pizza, Coca-Cola mexicana, Jarritos, platos, telas, iluminación, cubiertos y una tabla de cortar.</w:t>
            </w:r>
          </w:p>
        </w:tc>
      </w:tr>
      <w:tr>
        <w:trPr>
          <w:trHeight w:val="50" w:hRule="exact"/>
        </w:trP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FF6B1A" w:val="clear"/>
          </w:tcPr>
          <w:p/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Shot 1 — The Hero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Superficie o utilería extra que necesito traer: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2"/>
                <w:szCs w:val="22"/>
              </w:rPr>
              <w:t xml:space="preserve">_______________________________________________________</w:t>
            </w:r>
          </w:p>
        </w:tc>
      </w:tr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single" w:color="DDDDDD" w:sz="4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Shot 2 — The Pairing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Comida que necesito traer (si no uso los artículos provistos):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2"/>
                <w:szCs w:val="22"/>
              </w:rPr>
              <w:t xml:space="preserve">_______________________________________________________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Otras utilería que necesito traer: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2"/>
                <w:szCs w:val="22"/>
              </w:rPr>
              <w:t xml:space="preserve">_______________________________________________________</w:t>
            </w:r>
          </w:p>
        </w:tc>
      </w:tr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single" w:color="DDDDDD" w:sz="4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Shot 3 — The Scale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Utilería extra que necesito traer: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2"/>
                <w:szCs w:val="22"/>
              </w:rPr>
              <w:t xml:space="preserve">_______________________________________________________</w:t>
            </w:r>
          </w:p>
        </w:tc>
      </w:tr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single" w:color="DDDDDD" w:sz="4"/>
              <w:right w:val="single" w:color="DDDDDD" w:sz="4"/>
            </w:tcBorders>
            <w:shd w:fill="FFF4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Shot 4 — The Wildcard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Utilería o artículos especiales que necesito traer: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2"/>
                <w:szCs w:val="22"/>
              </w:rPr>
              <w:t xml:space="preserve">_______________________________________________________</w:t>
            </w:r>
          </w:p>
        </w:tc>
      </w:tr>
      <w:tr>
        <w:tc>
          <w:tcPr>
            <w:tcW w:type="dxa" w:w="9720"/>
            <w:tcBorders>
              <w:top w:val="single" w:color="DDDDDD" w:sz="4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Cualquier otra cosa que necesites traer de casa: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22"/>
                <w:szCs w:val="22"/>
              </w:rPr>
              <w:t xml:space="preserve">_______________________________________________________________</w:t>
            </w:r>
          </w:p>
        </w:tc>
      </w:tr>
    </w:tbl>
    <w:p>
      <w:pPr>
        <w:spacing w:before="2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4"/>
                <w:szCs w:val="24"/>
              </w:rPr>
              <w:t xml:space="preserve">ANTES DE ENTREGAR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Revisa cada casilla antes de subir este documento a Canvas.</w:t>
            </w:r>
          </w:p>
        </w:tc>
      </w:tr>
      <w:tr>
        <w:trPr>
          <w:trHeight w:val="50" w:hRule="exact"/>
        </w:trP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FF6B1A" w:val="clear"/>
          </w:tcPr>
          <w:p/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9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Respondí todas las cuatro secciones de tomas arriba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Llené mi lista de utilería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9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Sé qué artículos trae el Sr. Silva y cuáles necesito traer yo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Revisé mi mood board antes de terminar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9F5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Guardé este archivo con mi nombre y apellido en el nombre del archivo</w:t>
            </w:r>
          </w:p>
        </w:tc>
      </w:tr>
      <w:tr>
        <w:tc>
          <w:tcPr>
            <w:tcW w:type="dxa" w:w="9720"/>
            <w:tcBorders>
              <w:top w:val="none"/>
              <w:left w:val="single" w:color="FF6B1A" w:sz="20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1A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Subí este documento a Canvas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Fotografía 1B  —  Sauce Baby  —  Documento de Planificación de Tomas  —  PVHS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2026-05-20T02:46:46.851Z</dcterms:created>
  <dcterms:modified xsi:type="dcterms:W3CDTF">2026-05-20T02:46:46.851Z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