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003838"/>
          <w:sz w:val="22"/>
          <w:szCs w:val="22"/>
        </w:rPr>
        <w:t xml:space="preserve">Pioneer Valley High School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Photography 1B: Final Exam Study Guide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50 Photography Terms You Must Know</w:t>
      </w:r>
    </w:p>
    <w:p>
      <w:pPr>
        <w:shd w:fill="FF6B1A" w:color="auto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Final Exam Format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50 terms total. The test pulls 25 random multiple-choice questions from these 50. Every question has 4 choices and one correct answer.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00000"/>
          <w:sz w:val="22"/>
          <w:szCs w:val="22"/>
        </w:rPr>
        <w:t xml:space="preserve">Open book: your only allowed resource is your own handwritten notebook notes. No phones, no printouts, no AI.</w:t>
      </w:r>
    </w:p>
    <w:p>
      <w:r>
        <w:rPr>
          <w:rFonts w:ascii="Arial" w:cs="Arial" w:eastAsia="Arial" w:hAnsi="Arial"/>
        </w:rPr>
        <w:t xml:space="preserve"/>
      </w:r>
    </w:p>
    <w:p>
      <w:pPr>
        <w:shd w:fill="007474" w:color="auto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How to Study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During the lecture session, copy any term you do not know into your notebook. Write the definition in your own words. Note a real-world example next to each tough term. Your notebook is your only resource on test day.</w:t>
      </w:r>
    </w:p>
    <w:p>
      <w:r>
        <w:rPr>
          <w:rFonts w:ascii="Arial" w:cs="Arial" w:eastAsia="Arial" w:hAnsi="Arial"/>
        </w:rPr>
        <w:t xml:space="preserve"/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1: Camera Anatomy and Basics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Manual Mode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camera setting where you control aperture, shutter speed, and ISO yourself. Gives you full creative control.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Viewfinder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window you look through to compose your shot. Some are electronic (EVF), some are optical (OVF).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Sensor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chip inside the camera that captures light and turns it into a digital photo. Bigger sensor = better image quality.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Histogram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graph that shows how bright or dark your photo is. The left side is dark. The right side is bright.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Metering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the camera measures light to suggest exposure settings. Common modes: matrix, center-weighted, spot.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Autofocus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camera locks focus on your subject automatically. Faster than manual focus for moving subjects.</w:t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2: The Exposure Triangle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Exposure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bright or dark your final photo is. Controlled by aperture, shutter speed, and ISO together.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Aperture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opening in the lens that lets light in. Measured in f-stops. Smaller number = wider opening = more light.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Shutter Speed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long the shutter stays open. Fast (1/1000) freezes motion. Slow (1/30) shows motion blur.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ISO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sensitive the sensor is to light. Low ISO (100) = clean image. High ISO (3200+) = brighter but grainier.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F-Stop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number that measures aperture, like f/2.8 or f/16. Lower f-stop = wider aperture = more light.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Exposure Compensation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quick way to make a photo brighter or darker without changing your manual settings.</w:t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3: Lenses and Focal Length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Focal Length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"zoomed in" a lens is, measured in millimeters (mm). 24mm is wide. 200mm is telephoto.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Wide Angle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lens with a short focal length (under 35mm). Captures a lot of the scene. Great for landscapes.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Telephoto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lens with a long focal length (over 70mm). Brings far away subjects close. Great for sports and wildlife.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Prime Lens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lens with one fixed focal length. Cannot zoom. Usually sharper and lets in more light.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17.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Zoom Lens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lens that can change focal lengths. Flexible. One lens covers many shots.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18.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Depth of Field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much of the photo is in focus front to back. Shallow = background blurry. Deep = everything sharp.</w:t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4: Composition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19.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Rule of Thirds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Split the frame into a 3x3 grid. Put your subject on one of the lines or where they cross.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20.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Leading Lines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Lines in the photo that guide the viewer’s eye toward the subject. Roads, fences, hallways.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21.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Framing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Using something in the foreground (like a doorway or tree branch) to frame the subject.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22.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Negative Space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empty area around your subject. Used to give the subject room to breathe.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23.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Centered Composition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Putting your subject right in the middle of the frame. Bold and symmetrical.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24.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Aspect Ratio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shape of the photo. 3:2 is standard DSLR. 1:1 is square (Instagram). 16:9 is wide.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25.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Visual Hierarchy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order your eye moves through a photo. The most important thing should be seen first.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26.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Crop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Cutting parts of the photo out to improve the composition. Done in post or in-camera.</w:t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5: Lighting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27.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Natural Light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Light from the sun or sky. Free, but you cannot control it. Changes through the day.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28.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Studio Lighting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Artificial lights you set up yourself. Strobes, continuous lights, modifiers. Full control.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29.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Light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main light on your subject. Sets the overall brightness and direction of light.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30.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Fill Light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second, softer light that fills in the shadows from the key light. Reduces contrast.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31.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Backlight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Light coming from behind the subject. Creates a glow, halo, or silhouette.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32.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Soft Light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Light from a big or diffused source. Creates gentle shadows. Flattering for portraits.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33.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Hard Light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Light from a small or undiffused source. Creates sharp shadows. Dramatic mood.</w:t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6: Color and White Balance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34.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White Balance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Tells the camera what "white" looks like in your scene. Fixes orange or blue color casts.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35.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Color Temperature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Measured in Kelvin (K). Lower numbers are warm (orange). Higher numbers are cool (blue).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36.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Color Grading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Adjusting the colors in a photo to set a mood. Common in commercial and film work.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37.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Color Cast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the whole photo has a slight color tint, like everything looks too blue or too orange.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38.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Saturation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rich or strong the colors are. High saturation = vivid. Low saturation = muted.</w:t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7: Post-Processing and Software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39.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Lightroom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Adobe’s software for editing, organizing, and exporting photos. The industry standard for editing.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40.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Photoshop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Adobe’s software for detailed photo editing, retouching, and compositing. More powerful for single photos.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41.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Develop Module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part of Lightroom where you edit a single photo. Has sliders for exposure, color, and more.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42.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Retouching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Cleaning up small details: removing spots, smoothing skin, hiding distractions.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43.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Masking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Editing only part of a photo. Used to brighten a face or darken a sky without affecting the whole image.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44.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Noise Reduction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Smoothing out the grainy look from high ISO photos. Trade-off: too much makes the photo look soft.</w:t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8: Workflow and Project Types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45.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RAW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file format that saves all the data from the sensor. Bigger file, but lets you edit much more in post.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46.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JPEG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compressed file format. Smaller file size. Good for sharing online. Less data to edit later.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47.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Contact Sheet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page of small thumbnails of multiple photos. Used to review and pick favorites.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48.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Creative Brief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written plan that tells you the goal, audience, and look of the shoot. Common for client work.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49.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Mood Board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collection of reference images, colors, and ideas. Used to plan the look of a project before shooting.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50.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Commercial Photography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Photos made to sell a product, service, or brand. Done for paying clients.</w:t>
      </w:r>
    </w:p>
    <w:p>
      <w:r>
        <w:rPr>
          <w:rFonts w:ascii="Arial" w:cs="Arial" w:eastAsia="Arial" w:hAnsi="Arial"/>
        </w:rPr>
        <w:t xml:space="preserve"/>
      </w:r>
    </w:p>
    <w:p>
      <w:pPr>
        <w:shd w:fill="FF6B1A" w:color="auto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You Got This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Read each term out loud. Write the ones you do not know into your notebook. Note a real-world example next to each tough term. Quiz yourself the night before. Then again in the morning.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On test day, your notebook is your only resource. Make the notes count.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2026-06-05T19:14:33.592Z</dcterms:created>
  <dcterms:modified xsi:type="dcterms:W3CDTF">2026-06-05T19:14:33.593Z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