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Character Design: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Digital Arts 1A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will you add to your character next to make it stronger?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colors would you add, and where? Why those colors? (Color)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could you add Form so your character looks 3D instead of flat? (Form)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textures are missing, and where would you add them? (Texture)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2026-09-21T10:34:45.180Z</dcterms:created>
  <dcterms:modified xsi:type="dcterms:W3CDTF">2026-09-21T10:34:45.180Z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