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Balance de Exposición: Reflexión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Fotografía 2A · Pioneer Valley High School · Sr.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Tómate tu tiempo y responde con oraciones completas.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¿Cómo equilibraste tu exposición en cada número f? Cuenta cómo usaste el obturador y el ISO para mantener el exposímetro entre -1 y +1.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¿Cuándo tuviste que subir el ISO y por qué? ¿Cuándo pudiste dejarlo en lo más bajo?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notaste en el fondo y en la profundidad de campo al abrir de f/22 a f/1.8?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número f te dio el estilo que más te gustó, y por qué?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2026-09-29T16:14:52.937Z</dcterms:created>
  <dcterms:modified xsi:type="dcterms:W3CDTF">2026-09-29T16:14:52.937Z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