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Tiny Things: Reflection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Photography 2A · Pioneer Valley High School · Mr.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Name: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Date: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Take your time and answer in full sentences.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Which tiny thing was your favorite to photograph, and why?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is something small you usually walk past that you really noticed this weekend?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would be a cool photo challenge to try next weekend with your own device? Pitch your idea.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2026-09-18T17:15:38.020Z</dcterms:created>
  <dcterms:modified xsi:type="dcterms:W3CDTF">2026-09-18T17:15:38.020Z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