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ANNUAL MAINTENANCE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Annual Maintenance Tracker is a web-based system designed to manage, monitor, and track maintenance activities for assets in apartments, societies, and offices. The platform enables users to add assets, schedule and log maintenance tasks, record expenses, and receive timely reminders. Administrators can oversee all assets, manage maintenance schedules, track costs, and generate analytical reports through dashboards. Built using Django and Django Rest Framework for backend functionality and React with redux and recharts for frontend, the system provides a structured, efficient, and user-friendly approach to annual maintenance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Maintaining assets in large properties or office setups often involves cumbersome manual processes that can result in missed maintenance, forgotten expenses, and inefficient record-keeping. Annual Maintenance Tracker addresses these issues by centralizing all asset and maintenance information digitally. Users can log tasks, track reminders, and monitor costs, while administrators maintain overall control, optimize schedules, and analyze operational data. The platform ensures timely maintenance, transparency, and accountability across all managed assets..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Maintain a centralized database of all assets</w:t>
        <w:br w:type="textWrapping"/>
        <w:br w:type="textWrapping"/>
        <w:t xml:space="preserve">• Schedule, log, and track maintenance tasks efficiently</w:t>
        <w:br w:type="textWrapping"/>
        <w:br w:type="textWrapping"/>
        <w:t xml:space="preserve">• Provide automated reminders for upcoming tasks</w:t>
        <w:br w:type="textWrapping"/>
        <w:br w:type="textWrapping"/>
        <w:t xml:space="preserve">• Record and monitor maintenance-related expenses</w:t>
        <w:br w:type="textWrapping"/>
        <w:br w:type="textWrapping"/>
        <w:t xml:space="preserve">• Enable administrators to manage assets, schedules, and tasks</w:t>
        <w:br w:type="textWrapping"/>
        <w:br w:type="textWrapping"/>
        <w:t xml:space="preserve">• Generate dashboard analytics for performance insights</w:t>
        <w:br w:type="textWrapping"/>
        <w:br w:type="textWrapping"/>
        <w:t xml:space="preserve">• Support exporting reports for auditing and record-keeping</w:t>
        <w:br w:type="textWrapping"/>
        <w:br w:type="textWrapping"/>
        <w:t xml:space="preserve">• Ensure secure and scalable backend processing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societies, and apartment complexes frequently lack a structured system to track asset maintenance and associated costs. Manual logs are prone to errors, reminders are often missed, and administrative oversight is limited. Annual Maintenance Tracker solves these problems by providing a digital, centralized, and automated system for scheduling, logging, tracking, and analyzing maintenance activities and expenses..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asset maintenance management digitally</w:t>
        <w:br w:type="textWrapping"/>
        <w:br w:type="textWrapping"/>
        <w:t xml:space="preserve">• To prevent missed maintenance tasks through automated reminders</w:t>
        <w:br w:type="textWrapping"/>
        <w:br w:type="textWrapping"/>
        <w:t xml:space="preserve">• To track expenses accurately and transparently</w:t>
        <w:br w:type="textWrapping"/>
        <w:br w:type="textWrapping"/>
        <w:t xml:space="preserve">• To provide users with a convenient platform for logging tasks</w:t>
        <w:br w:type="textWrapping"/>
        <w:br w:type="textWrapping"/>
        <w:t xml:space="preserve">• To enable administrators to view comprehensive analytics</w:t>
        <w:br w:type="textWrapping"/>
        <w:br w:type="textWrapping"/>
        <w:t xml:space="preserve">• To improve efficiency and reduce manual effort</w:t>
        <w:br w:type="textWrapping"/>
        <w:br w:type="textWrapping"/>
        <w:t xml:space="preserve">• To generate reports for planning and decision-making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289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adding assets to the system along with details like type, location, and maintenance requirements. Maintenance tasks are scheduled and logged, and the system automatically sends reminders for upcoming tasks. Users can also log maintenance-related expenses, which are recorded in the database. Administrators monitor all assets, manage schedules, view analytics dashboards, and export reports. The backend validates data, updates availability and reminders, and ensures all operations are tracked securely. The services module handles notifications and analytics processing, while the database stores structured information for accurate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asset and maintenance management</w:t>
        <w:br w:type="textWrapping"/>
        <w:br w:type="textWrapping"/>
        <w:t xml:space="preserve">• Automated reminders for scheduled tasks</w:t>
        <w:br w:type="textWrapping"/>
        <w:br w:type="textWrapping"/>
        <w:t xml:space="preserve">• Accurate logging of expenses</w:t>
        <w:br w:type="textWrapping"/>
        <w:br w:type="textWrapping"/>
        <w:t xml:space="preserve">• Transparent record-keeping for users and administrators</w:t>
        <w:br w:type="textWrapping"/>
        <w:br w:type="textWrapping"/>
        <w:t xml:space="preserve">• Dashboard analytics for performance insights</w:t>
        <w:br w:type="textWrapping"/>
        <w:br w:type="textWrapping"/>
        <w:t xml:space="preserve">• Easy report generation for audits and planning</w:t>
        <w:br w:type="textWrapping"/>
        <w:br w:type="textWrapping"/>
        <w:t xml:space="preserve">• Reduces manual workload and errors</w:t>
        <w:br w:type="textWrapping"/>
        <w:br w:type="textWrapping"/>
        <w:t xml:space="preserve">• Scalable for large societies, apartments, or office setups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complexes and housing societies</w:t>
        <w:br w:type="textWrapping"/>
        <w:br w:type="textWrapping"/>
        <w:t xml:space="preserve">• Offices and corporate facilities</w:t>
        <w:br w:type="textWrapping"/>
        <w:br w:type="textWrapping"/>
        <w:t xml:space="preserve">• Educational institutions and labs</w:t>
        <w:br w:type="textWrapping"/>
        <w:br w:type="textWrapping"/>
        <w:t xml:space="preserve">• Facilities management companies</w:t>
        <w:br w:type="textWrapping"/>
        <w:br w:type="textWrapping"/>
        <w:t xml:space="preserve">• Maintenance service providers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