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7BB1" w14:textId="452B8D93" w:rsidR="008E600B" w:rsidRDefault="008E600B" w:rsidP="008E600B">
      <w:pPr>
        <w:pStyle w:val="Title"/>
        <w:rPr>
          <w:lang w:val="en-US"/>
        </w:rPr>
      </w:pPr>
      <w:proofErr w:type="spellStart"/>
      <w:r>
        <w:rPr>
          <w:lang w:val="en-US"/>
        </w:rPr>
        <w:t>Reto</w:t>
      </w:r>
      <w:proofErr w:type="spellEnd"/>
      <w:r>
        <w:rPr>
          <w:lang w:val="en-US"/>
        </w:rPr>
        <w:t xml:space="preserve"> 1</w:t>
      </w:r>
    </w:p>
    <w:p w14:paraId="31E8C7BE" w14:textId="70991C4E" w:rsidR="008E600B" w:rsidRDefault="008E600B" w:rsidP="008E600B">
      <w:pPr>
        <w:rPr>
          <w:rStyle w:val="SubtleEmphasis"/>
        </w:rPr>
      </w:pPr>
      <w:r>
        <w:rPr>
          <w:rStyle w:val="SubtleEmphasis"/>
        </w:rPr>
        <w:t>Miguel Ángel Preciado Jimenez</w:t>
      </w:r>
      <w:r>
        <w:rPr>
          <w:rStyle w:val="SubtleEmphasis"/>
        </w:rPr>
        <w:br/>
        <w:t>2913090</w:t>
      </w:r>
    </w:p>
    <w:p w14:paraId="51487DA1" w14:textId="226863E6" w:rsidR="008E600B" w:rsidRDefault="008E600B" w:rsidP="008E600B">
      <w:pPr>
        <w:rPr>
          <w:rStyle w:val="SubtleEmphasis"/>
        </w:rPr>
      </w:pPr>
      <w:r>
        <w:rPr>
          <w:rStyle w:val="SubtleEmphasis"/>
        </w:rPr>
        <w:t>Soluciones de T.I. para la ingeniería</w:t>
      </w:r>
    </w:p>
    <w:p w14:paraId="1FF2869E" w14:textId="362316E4" w:rsidR="008E600B" w:rsidRDefault="008E600B" w:rsidP="008E600B">
      <w:pPr>
        <w:rPr>
          <w:rStyle w:val="SubtleEmphasis"/>
        </w:rPr>
      </w:pPr>
    </w:p>
    <w:p w14:paraId="7B320B35" w14:textId="15E3F82A" w:rsidR="008E600B" w:rsidRDefault="008E600B" w:rsidP="008E600B">
      <w:pPr>
        <w:jc w:val="center"/>
      </w:pPr>
      <w:r>
        <w:rPr>
          <w:noProof/>
        </w:rPr>
        <w:drawing>
          <wp:inline distT="0" distB="0" distL="0" distR="0" wp14:anchorId="39AC4838" wp14:editId="5C1A044D">
            <wp:extent cx="2687320" cy="1705610"/>
            <wp:effectExtent l="0" t="0" r="0" b="8890"/>
            <wp:docPr id="1" name="Picture 1" descr="Universidad TecMilenio, Campus Cumbres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, Campus Cumbres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2438" w14:textId="4ADE64B1" w:rsidR="008E600B" w:rsidRDefault="008E600B" w:rsidP="008E600B">
      <w:pPr>
        <w:jc w:val="center"/>
      </w:pPr>
    </w:p>
    <w:p w14:paraId="50C9A6CD" w14:textId="6310F1C5" w:rsidR="008E600B" w:rsidRDefault="008E600B">
      <w:r>
        <w:br w:type="page"/>
      </w:r>
    </w:p>
    <w:p w14:paraId="15B9C643" w14:textId="0F1D5761" w:rsidR="008E600B" w:rsidRDefault="008E600B" w:rsidP="008E600B">
      <w:r w:rsidRPr="008E600B">
        <w:rPr>
          <w:rStyle w:val="Heading1Char"/>
        </w:rPr>
        <w:lastRenderedPageBreak/>
        <w:t>Análisis del problema:</w:t>
      </w:r>
      <w:r>
        <w:br/>
      </w:r>
      <w:r>
        <w:br/>
        <w:t>A través de consultar con mi mama, que trabaja en una auto financiera, determine que un vehículo en su sistema se desprecia a una velocidad lineal del 20% cada año.</w:t>
      </w:r>
    </w:p>
    <w:p w14:paraId="73ADDA09" w14:textId="3AECCBE9" w:rsidR="008E600B" w:rsidRDefault="008E600B" w:rsidP="008E600B">
      <w:r>
        <w:t xml:space="preserve">Podemos así crear un sistema que nos arroje el valor del vehículo con cada </w:t>
      </w:r>
      <w:r>
        <w:t>año</w:t>
      </w:r>
      <w:r w:rsidR="005706A0">
        <w:t xml:space="preserve"> según su valor original.</w:t>
      </w:r>
    </w:p>
    <w:p w14:paraId="102A4753" w14:textId="40FEFEE3" w:rsidR="008E600B" w:rsidRDefault="008E600B" w:rsidP="008E600B"/>
    <w:p w14:paraId="11852C19" w14:textId="4811A28E" w:rsidR="008E600B" w:rsidRDefault="008E600B" w:rsidP="008E600B">
      <w:pPr>
        <w:pStyle w:val="Heading1"/>
      </w:pPr>
      <w:r>
        <w:t>Lista de pasos:</w:t>
      </w:r>
    </w:p>
    <w:p w14:paraId="6795F56E" w14:textId="7EF5609D" w:rsidR="008E600B" w:rsidRDefault="008E600B" w:rsidP="008E600B"/>
    <w:p w14:paraId="26885734" w14:textId="52FB2CF6" w:rsidR="008E600B" w:rsidRDefault="008E600B" w:rsidP="008E600B">
      <w:r>
        <w:t>Empieza el programa</w:t>
      </w:r>
      <w:r w:rsidR="005706A0">
        <w:t xml:space="preserve"> definiendo variables internas. Continúa </w:t>
      </w:r>
      <w:r>
        <w:t>pidiéndole a</w:t>
      </w:r>
      <w:r w:rsidR="005706A0">
        <w:t xml:space="preserve">l usuario el </w:t>
      </w:r>
      <w:r w:rsidR="005706A0">
        <w:t>año</w:t>
      </w:r>
      <w:r w:rsidR="005706A0">
        <w:t xml:space="preserve"> del vehículo, su precio al momento de venta, y cuantos </w:t>
      </w:r>
      <w:r w:rsidR="005706A0">
        <w:t>año</w:t>
      </w:r>
      <w:r w:rsidR="005706A0">
        <w:t>s mas quieres saber del vehículo.</w:t>
      </w:r>
    </w:p>
    <w:p w14:paraId="571A302F" w14:textId="11B6A8BE" w:rsidR="005706A0" w:rsidRDefault="005706A0" w:rsidP="008E600B">
      <w:r>
        <w:t xml:space="preserve">Una ves que obtiene estos datos, determina la depreciación del vehículo durante el primer </w:t>
      </w:r>
      <w:r>
        <w:t>año</w:t>
      </w:r>
      <w:r>
        <w:t>, y acumula la depreciación total.</w:t>
      </w:r>
    </w:p>
    <w:p w14:paraId="272C9636" w14:textId="6301002C" w:rsidR="005706A0" w:rsidRDefault="005706A0" w:rsidP="008E600B">
      <w:r>
        <w:t xml:space="preserve">Después de esto, calcula los siguientes </w:t>
      </w:r>
      <w:r>
        <w:t>año</w:t>
      </w:r>
      <w:r>
        <w:t>s consecutivamente y los despliega al usuario. Dependiendo que occure primero (si el usuario pidió que calculara hasta una fecha cercana o si la depreciación toca 0), el programa termina.</w:t>
      </w:r>
    </w:p>
    <w:p w14:paraId="6E11C891" w14:textId="3B485F6F" w:rsidR="005706A0" w:rsidRDefault="005706A0" w:rsidP="008E600B"/>
    <w:p w14:paraId="6281E96F" w14:textId="152E0888" w:rsidR="005706A0" w:rsidRDefault="005706A0" w:rsidP="005706A0">
      <w:pPr>
        <w:pStyle w:val="Heading1"/>
      </w:pPr>
      <w:r>
        <w:t>Reflexión:</w:t>
      </w:r>
    </w:p>
    <w:p w14:paraId="77B3CF04" w14:textId="260BC23A" w:rsidR="005706A0" w:rsidRDefault="005706A0" w:rsidP="005706A0">
      <w:r>
        <w:br/>
        <w:t>Los programas de matemática simple son muy útiles en empresas grandes donde obtener datos a mano o a calculadora pueden ser muy lentos, así se puede agilizar una empresa.</w:t>
      </w:r>
    </w:p>
    <w:p w14:paraId="444E85F9" w14:textId="76FE10F8" w:rsidR="005706A0" w:rsidRDefault="005706A0" w:rsidP="00CD5FEF"/>
    <w:p w14:paraId="0BDDFE58" w14:textId="76CBD1B5" w:rsidR="00CD5FEF" w:rsidRPr="005706A0" w:rsidRDefault="00CD5FEF" w:rsidP="00CD5FEF">
      <w:r>
        <w:t>Adjunte el programa y la captura de pantalla de la consola separadamente.</w:t>
      </w:r>
    </w:p>
    <w:sectPr w:rsidR="00CD5FEF" w:rsidRPr="005706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B"/>
    <w:rsid w:val="00276A03"/>
    <w:rsid w:val="005706A0"/>
    <w:rsid w:val="008E600B"/>
    <w:rsid w:val="00C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DEAC"/>
  <w15:chartTrackingRefBased/>
  <w15:docId w15:val="{5BD943E5-DA43-44F7-ADF4-25523680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0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8E60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styleId="SubtleEmphasis">
    <w:name w:val="Subtle Emphasis"/>
    <w:basedOn w:val="DefaultParagraphFont"/>
    <w:uiPriority w:val="19"/>
    <w:qFormat/>
    <w:rsid w:val="008E600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600B"/>
    <w:pPr>
      <w:spacing w:after="0" w:line="240" w:lineRule="auto"/>
    </w:pPr>
    <w:rPr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00B"/>
    <w:rPr>
      <w:rFonts w:eastAsiaTheme="minorEastAsia"/>
      <w:color w:val="5A5A5A" w:themeColor="text1" w:themeTint="A5"/>
      <w:spacing w:val="15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8E60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Preciado Jiménez</dc:creator>
  <cp:keywords/>
  <dc:description/>
  <cp:lastModifiedBy>Miguel Ángel Preciado Jiménez</cp:lastModifiedBy>
  <cp:revision>1</cp:revision>
  <dcterms:created xsi:type="dcterms:W3CDTF">2022-09-01T02:04:00Z</dcterms:created>
  <dcterms:modified xsi:type="dcterms:W3CDTF">2022-09-01T02:16:00Z</dcterms:modified>
</cp:coreProperties>
</file>