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80D" w14:textId="7381C92E" w:rsidR="00276A03" w:rsidRDefault="004F56DB" w:rsidP="004F56DB">
      <w:pPr>
        <w:pStyle w:val="Title"/>
        <w:rPr>
          <w:lang w:val="en-US"/>
        </w:rPr>
      </w:pPr>
      <w:proofErr w:type="spellStart"/>
      <w:r>
        <w:rPr>
          <w:lang w:val="en-US"/>
        </w:rPr>
        <w:t>Reto</w:t>
      </w:r>
      <w:proofErr w:type="spellEnd"/>
      <w:r>
        <w:rPr>
          <w:lang w:val="en-US"/>
        </w:rPr>
        <w:t xml:space="preserve"> 2</w:t>
      </w:r>
    </w:p>
    <w:p w14:paraId="5DBE9111" w14:textId="4F9A403B" w:rsidR="004F56DB" w:rsidRDefault="00A25D17" w:rsidP="004F56DB">
      <w:pPr>
        <w:pStyle w:val="Subtitle"/>
      </w:pPr>
      <w:r>
        <w:t xml:space="preserve">Soluciones de </w:t>
      </w:r>
      <w:r w:rsidR="004F56DB" w:rsidRPr="004F56DB">
        <w:t>IT para la i</w:t>
      </w:r>
      <w:r w:rsidR="004F56DB">
        <w:t>ngeniería</w:t>
      </w:r>
    </w:p>
    <w:p w14:paraId="1A163377" w14:textId="77777777" w:rsidR="004F56DB" w:rsidRDefault="004F56DB" w:rsidP="004F56DB"/>
    <w:p w14:paraId="49E03004" w14:textId="4F1B4988" w:rsidR="00A25D17" w:rsidRDefault="00A25D17" w:rsidP="00A25D17">
      <w:pPr>
        <w:jc w:val="center"/>
      </w:pPr>
      <w:r>
        <w:rPr>
          <w:noProof/>
        </w:rPr>
        <w:drawing>
          <wp:inline distT="0" distB="0" distL="0" distR="0" wp14:anchorId="19D837A0" wp14:editId="041F29FF">
            <wp:extent cx="5612130" cy="1802130"/>
            <wp:effectExtent l="0" t="0" r="0" b="0"/>
            <wp:docPr id="1" name="Picture 1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32AC" w14:textId="77777777" w:rsidR="00A25D17" w:rsidRDefault="00A25D17" w:rsidP="004F56DB"/>
    <w:p w14:paraId="5A6CED82" w14:textId="1FE0691F" w:rsidR="00A25D17" w:rsidRDefault="00A25D17">
      <w:r>
        <w:br w:type="page"/>
      </w:r>
    </w:p>
    <w:p w14:paraId="7F2D9C61" w14:textId="789E4771" w:rsidR="00A25D17" w:rsidRDefault="00A25D17" w:rsidP="00A25D17">
      <w:pPr>
        <w:pStyle w:val="Heading1"/>
      </w:pPr>
      <w:r>
        <w:lastRenderedPageBreak/>
        <w:t xml:space="preserve">Análisis de </w:t>
      </w:r>
      <w:r w:rsidR="008252C8">
        <w:t>IO</w:t>
      </w:r>
    </w:p>
    <w:p w14:paraId="6A94CA3A" w14:textId="77777777" w:rsidR="008252C8" w:rsidRDefault="008252C8" w:rsidP="008252C8"/>
    <w:p w14:paraId="631FF08E" w14:textId="30F90CB3" w:rsidR="008252C8" w:rsidRDefault="008252C8" w:rsidP="008252C8">
      <w:r>
        <w:t>Se requiere:</w:t>
      </w:r>
    </w:p>
    <w:p w14:paraId="1F9A7470" w14:textId="646559D9" w:rsidR="008252C8" w:rsidRDefault="008252C8" w:rsidP="008252C8">
      <w:pPr>
        <w:pStyle w:val="ListParagraph"/>
        <w:numPr>
          <w:ilvl w:val="0"/>
          <w:numId w:val="1"/>
        </w:numPr>
      </w:pPr>
      <w:r>
        <w:t># de candidatos</w:t>
      </w:r>
    </w:p>
    <w:p w14:paraId="47BA72AB" w14:textId="4BB9ABA4" w:rsidR="008252C8" w:rsidRDefault="008252C8" w:rsidP="008252C8">
      <w:pPr>
        <w:pStyle w:val="ListParagraph"/>
        <w:numPr>
          <w:ilvl w:val="0"/>
          <w:numId w:val="1"/>
        </w:numPr>
      </w:pPr>
      <w:r>
        <w:t>Nombre de los candidatos</w:t>
      </w:r>
    </w:p>
    <w:p w14:paraId="26538F3B" w14:textId="3949ECB3" w:rsidR="008252C8" w:rsidRDefault="008252C8" w:rsidP="008252C8">
      <w:pPr>
        <w:pStyle w:val="ListParagraph"/>
        <w:numPr>
          <w:ilvl w:val="0"/>
          <w:numId w:val="1"/>
        </w:numPr>
      </w:pPr>
      <w:r>
        <w:t>Porcentaje</w:t>
      </w:r>
    </w:p>
    <w:p w14:paraId="7D9F873E" w14:textId="2680CAC6" w:rsidR="008252C8" w:rsidRDefault="008252C8" w:rsidP="008252C8">
      <w:pPr>
        <w:pStyle w:val="ListParagraph"/>
        <w:numPr>
          <w:ilvl w:val="0"/>
          <w:numId w:val="1"/>
        </w:numPr>
      </w:pPr>
      <w:r>
        <w:t>Votos</w:t>
      </w:r>
    </w:p>
    <w:p w14:paraId="4D1FFED2" w14:textId="51D8E930" w:rsidR="008252C8" w:rsidRDefault="00C42756" w:rsidP="008252C8">
      <w:pPr>
        <w:pStyle w:val="ListParagraph"/>
        <w:numPr>
          <w:ilvl w:val="0"/>
          <w:numId w:val="1"/>
        </w:numPr>
      </w:pPr>
      <w:r>
        <w:t>Un valor intermedio</w:t>
      </w:r>
    </w:p>
    <w:p w14:paraId="34CBBFBF" w14:textId="77777777" w:rsidR="00C42756" w:rsidRDefault="00C42756" w:rsidP="00C42756"/>
    <w:p w14:paraId="176D1F82" w14:textId="3966EC1E" w:rsidR="00C42756" w:rsidRDefault="001D74A5" w:rsidP="001D74A5">
      <w:pPr>
        <w:pStyle w:val="Heading1"/>
      </w:pPr>
      <w:r>
        <w:t>Algoritmo</w:t>
      </w:r>
    </w:p>
    <w:p w14:paraId="22472E3A" w14:textId="77777777" w:rsidR="00133F56" w:rsidRPr="00133F56" w:rsidRDefault="00133F56" w:rsidP="00133F56"/>
    <w:p w14:paraId="4CAE8341" w14:textId="08C39A66" w:rsidR="0028387B" w:rsidRDefault="001D74A5" w:rsidP="00C42756">
      <w:r>
        <w:t>Para cada Candidato[i], pedirle al usuario su nombre y su número de voto</w:t>
      </w:r>
      <w:r w:rsidR="00646C78">
        <w:t>s</w:t>
      </w:r>
      <w:r>
        <w:t>[i].</w:t>
      </w:r>
      <w:r w:rsidR="00CC39FC">
        <w:br/>
        <w:t>Sumar los votos[i] a un total, y sacar el porcentaje respectivo del Candidato[i].</w:t>
      </w:r>
      <w:r w:rsidR="00CC39FC">
        <w:br/>
      </w:r>
      <w:r w:rsidR="00646C78">
        <w:t>Tomando los votos en el arreglo votos[i]</w:t>
      </w:r>
      <w:r w:rsidR="00630C02">
        <w:t>, los primeros dos elementos del arreglo son comparados y el mas grande es puesto en el índice 0 del arreglo votos[i] (votos[0])</w:t>
      </w:r>
      <w:r w:rsidR="0028387B">
        <w:t>. Esto se repite por el número de candidatos y se obtiene el más grande del arreglo.</w:t>
      </w:r>
      <w:r w:rsidR="004017D0">
        <w:br/>
        <w:t>Al final, se despliega el ganador, y una tabla con datos</w:t>
      </w:r>
      <w:r w:rsidR="00B02B9F">
        <w:t xml:space="preserve"> (redondeando el porcentaje.)</w:t>
      </w:r>
    </w:p>
    <w:p w14:paraId="44F56294" w14:textId="77777777" w:rsidR="004017D0" w:rsidRDefault="004017D0" w:rsidP="00C42756"/>
    <w:p w14:paraId="7E58BB85" w14:textId="48BEF7A9" w:rsidR="003534B3" w:rsidRDefault="003534B3" w:rsidP="003534B3">
      <w:pPr>
        <w:pStyle w:val="Heading1"/>
      </w:pPr>
      <w:r>
        <w:t>Reflexión</w:t>
      </w:r>
    </w:p>
    <w:p w14:paraId="61269EBE" w14:textId="602853D0" w:rsidR="003534B3" w:rsidRDefault="003534B3" w:rsidP="003534B3"/>
    <w:p w14:paraId="36B6A6D9" w14:textId="74919F6A" w:rsidR="003534B3" w:rsidRPr="003534B3" w:rsidRDefault="003534B3" w:rsidP="003534B3">
      <w:r>
        <w:t>Los arreglos de una dimensión son extremadamente útiles, ya que puedes utilizarlos para automatizar programas que requerirían muchas operaciones independientes.</w:t>
      </w:r>
    </w:p>
    <w:p w14:paraId="0CF2F073" w14:textId="77777777" w:rsidR="003534B3" w:rsidRDefault="003534B3" w:rsidP="00C42756"/>
    <w:p w14:paraId="6A417FE1" w14:textId="26DF8E49" w:rsidR="00133F56" w:rsidRDefault="004017D0" w:rsidP="00133F56">
      <w:pPr>
        <w:pStyle w:val="Heading1"/>
      </w:pPr>
      <w:r>
        <w:t>Programas</w:t>
      </w:r>
    </w:p>
    <w:p w14:paraId="7E007C20" w14:textId="77777777" w:rsidR="00133F56" w:rsidRDefault="00133F56" w:rsidP="00133F56"/>
    <w:p w14:paraId="61D27BD9" w14:textId="0A1F5DF2" w:rsidR="00133F56" w:rsidRDefault="00133F56" w:rsidP="00133F56">
      <w:r>
        <w:t>Se encuentran adjuntados de manera externa en mi GitHub y en los archivos del entregable.</w:t>
      </w:r>
    </w:p>
    <w:p w14:paraId="4ED0E85C" w14:textId="77777777" w:rsidR="00B02B9F" w:rsidRDefault="00B02B9F" w:rsidP="00133F56"/>
    <w:p w14:paraId="1C2D678F" w14:textId="77777777" w:rsidR="00B02B9F" w:rsidRPr="00133F56" w:rsidRDefault="00B02B9F" w:rsidP="00133F56"/>
    <w:sectPr w:rsidR="00B02B9F" w:rsidRPr="00133F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7DB4"/>
    <w:multiLevelType w:val="hybridMultilevel"/>
    <w:tmpl w:val="9F8057CC"/>
    <w:lvl w:ilvl="0" w:tplc="51303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0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1A"/>
    <w:rsid w:val="00133F56"/>
    <w:rsid w:val="001D74A5"/>
    <w:rsid w:val="00276A03"/>
    <w:rsid w:val="0028387B"/>
    <w:rsid w:val="00317CDA"/>
    <w:rsid w:val="003534B3"/>
    <w:rsid w:val="004017D0"/>
    <w:rsid w:val="004F56DB"/>
    <w:rsid w:val="00630C02"/>
    <w:rsid w:val="00646C78"/>
    <w:rsid w:val="007357C0"/>
    <w:rsid w:val="008252C8"/>
    <w:rsid w:val="009000A2"/>
    <w:rsid w:val="00A25D17"/>
    <w:rsid w:val="00A967E5"/>
    <w:rsid w:val="00B02B9F"/>
    <w:rsid w:val="00C42756"/>
    <w:rsid w:val="00CC39FC"/>
    <w:rsid w:val="00FA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B725"/>
  <w15:chartTrackingRefBased/>
  <w15:docId w15:val="{4BBB3F05-4DD6-4D0C-B9CB-727CD261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D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56DB"/>
    <w:rPr>
      <w:rFonts w:eastAsiaTheme="minorEastAsia"/>
      <w:color w:val="5A5A5A" w:themeColor="text1" w:themeTint="A5"/>
      <w:spacing w:val="15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A25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ListParagraph">
    <w:name w:val="List Paragraph"/>
    <w:basedOn w:val="Normal"/>
    <w:uiPriority w:val="34"/>
    <w:qFormat/>
    <w:rsid w:val="0082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Preciado Jiménez</dc:creator>
  <cp:keywords/>
  <dc:description/>
  <cp:lastModifiedBy>Miguel Ángel Preciado Jiménez</cp:lastModifiedBy>
  <cp:revision>18</cp:revision>
  <dcterms:created xsi:type="dcterms:W3CDTF">2022-09-15T23:40:00Z</dcterms:created>
  <dcterms:modified xsi:type="dcterms:W3CDTF">2022-09-15T23:55:00Z</dcterms:modified>
</cp:coreProperties>
</file>