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A8300" w14:textId="46ED777B" w:rsidR="00F41A88" w:rsidRPr="00F90A75" w:rsidRDefault="00F90A75">
      <w:pPr>
        <w:rPr>
          <w:rFonts w:ascii="Georgia" w:hAnsi="Georgia"/>
          <w:b/>
          <w:bCs/>
          <w:sz w:val="36"/>
          <w:szCs w:val="32"/>
        </w:rPr>
      </w:pPr>
      <w:r w:rsidRPr="00F90A75">
        <w:rPr>
          <w:rFonts w:ascii="Georgia" w:hAnsi="Georgia"/>
          <w:b/>
          <w:bCs/>
          <w:sz w:val="36"/>
          <w:szCs w:val="32"/>
        </w:rPr>
        <w:t xml:space="preserve">Consent Form </w:t>
      </w:r>
      <w:r w:rsidRPr="00FF5561">
        <w:rPr>
          <w:rFonts w:ascii="Georgia" w:hAnsi="Georgia"/>
          <w:color w:val="FF0000"/>
          <w:sz w:val="36"/>
          <w:szCs w:val="32"/>
        </w:rPr>
        <w:t xml:space="preserve">[to contact </w:t>
      </w:r>
      <w:r w:rsidR="00FF5561">
        <w:rPr>
          <w:rFonts w:ascii="Georgia" w:hAnsi="Georgia"/>
          <w:color w:val="FF0000"/>
          <w:sz w:val="36"/>
          <w:szCs w:val="32"/>
        </w:rPr>
        <w:t>Adults</w:t>
      </w:r>
      <w:r w:rsidRPr="00FF5561">
        <w:rPr>
          <w:rFonts w:ascii="Georgia" w:hAnsi="Georgia"/>
          <w:color w:val="FF0000"/>
          <w:sz w:val="36"/>
          <w:szCs w:val="32"/>
        </w:rPr>
        <w:t>]</w:t>
      </w:r>
    </w:p>
    <w:p w14:paraId="02EFCC2C" w14:textId="0C00F3A2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47869B5" w14:textId="307CABEF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 xml:space="preserve">We would like to keep in touch with you about </w:t>
      </w:r>
      <w:r w:rsidRPr="00D33B1F">
        <w:rPr>
          <w:rStyle w:val="normaltextrun"/>
          <w:rFonts w:ascii="Calibri" w:hAnsi="Calibri" w:cs="Calibri"/>
          <w:color w:val="FF0000"/>
        </w:rPr>
        <w:t>upcoming courses and other projects</w:t>
      </w:r>
      <w:r w:rsidRPr="00D33B1F">
        <w:rPr>
          <w:rStyle w:val="normaltextrun"/>
          <w:rFonts w:ascii="Calibri" w:hAnsi="Calibri" w:cs="Calibri"/>
        </w:rPr>
        <w:t>. If you would like to hear from</w:t>
      </w:r>
      <w:r w:rsidR="00673101" w:rsidRPr="00D33B1F">
        <w:rPr>
          <w:rStyle w:val="normaltextrun"/>
          <w:rFonts w:ascii="Calibri" w:hAnsi="Calibri" w:cs="Calibri"/>
        </w:rPr>
        <w:t xml:space="preserve"> </w:t>
      </w:r>
      <w:r w:rsidR="00673101" w:rsidRPr="00D33B1F">
        <w:rPr>
          <w:rStyle w:val="normaltextrun"/>
          <w:rFonts w:ascii="Calibri" w:hAnsi="Calibri" w:cs="Calibri"/>
          <w:color w:val="FF0000"/>
        </w:rPr>
        <w:t>me/</w:t>
      </w:r>
      <w:proofErr w:type="gramStart"/>
      <w:r w:rsidRPr="00D33B1F">
        <w:rPr>
          <w:rStyle w:val="contextualspellingandgrammarerror"/>
          <w:rFonts w:ascii="Calibri" w:hAnsi="Calibri" w:cs="Calibri"/>
          <w:color w:val="FF0000"/>
        </w:rPr>
        <w:t>us</w:t>
      </w:r>
      <w:proofErr w:type="gramEnd"/>
      <w:r w:rsidR="00673101" w:rsidRPr="00D33B1F">
        <w:rPr>
          <w:rStyle w:val="normaltextrun"/>
          <w:rFonts w:ascii="Calibri" w:hAnsi="Calibri" w:cs="Calibri"/>
        </w:rPr>
        <w:t xml:space="preserve"> </w:t>
      </w:r>
      <w:r w:rsidRPr="00D33B1F">
        <w:rPr>
          <w:rStyle w:val="normaltextrun"/>
          <w:rFonts w:ascii="Calibri" w:hAnsi="Calibri" w:cs="Calibri"/>
        </w:rPr>
        <w:t>please complete some or all of your details below:</w:t>
      </w:r>
    </w:p>
    <w:p w14:paraId="32777A9A" w14:textId="77777777" w:rsidR="00F90A75" w:rsidRPr="00D33B1F" w:rsidRDefault="00F90A75" w:rsidP="0079270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</w:rPr>
      </w:pPr>
    </w:p>
    <w:p w14:paraId="680A663E" w14:textId="0A509062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Your name:__________________________________________________________________</w:t>
      </w:r>
    </w:p>
    <w:p w14:paraId="72014F48" w14:textId="2CA74661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74B798A" w14:textId="4B55A641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Your email</w:t>
      </w:r>
      <w:r w:rsidR="00F90A75" w:rsidRPr="00D33B1F">
        <w:rPr>
          <w:rStyle w:val="normaltextrun"/>
          <w:rFonts w:ascii="Calibri" w:hAnsi="Calibri" w:cs="Calibri"/>
        </w:rPr>
        <w:t xml:space="preserve"> </w:t>
      </w:r>
      <w:r w:rsidRPr="00D33B1F">
        <w:rPr>
          <w:rStyle w:val="normaltextrun"/>
          <w:rFonts w:ascii="Calibri" w:hAnsi="Calibri" w:cs="Calibri"/>
        </w:rPr>
        <w:t>address:___________________________________________________________</w:t>
      </w:r>
    </w:p>
    <w:p w14:paraId="65826AB0" w14:textId="4DCE9DDB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743CDAF" w14:textId="6C1AC4CA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Your phone number(s):________________________________________________________</w:t>
      </w:r>
    </w:p>
    <w:p w14:paraId="5F36940E" w14:textId="0562C84D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BDAC2FD" w14:textId="6CDC6C6A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Your address:_______________________________________________________________</w:t>
      </w:r>
      <w:r w:rsidR="00D33B1F">
        <w:rPr>
          <w:rStyle w:val="normaltextrun"/>
          <w:rFonts w:ascii="Calibri" w:hAnsi="Calibri" w:cs="Calibri"/>
        </w:rPr>
        <w:t>_</w:t>
      </w:r>
    </w:p>
    <w:p w14:paraId="22773EF3" w14:textId="5FDD7942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3B6BE5A" w14:textId="71FEFF69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___________________________________________________________________________</w:t>
      </w:r>
    </w:p>
    <w:p w14:paraId="24B166E0" w14:textId="63704E2B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4C47398" w14:textId="178EED79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D33B1F">
        <w:rPr>
          <w:rStyle w:val="normaltextrun"/>
          <w:rFonts w:ascii="Calibri" w:hAnsi="Calibri" w:cs="Calibri"/>
        </w:rPr>
        <w:t>___________________________________________________________________________</w:t>
      </w:r>
    </w:p>
    <w:p w14:paraId="3F936E5A" w14:textId="021C22F5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5FD4E43" w14:textId="0C75D0FF" w:rsidR="00792701" w:rsidRPr="00D33B1F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1B01278" w14:textId="4460955F" w:rsidR="00792701" w:rsidRPr="00D33B1F" w:rsidRDefault="00673101" w:rsidP="0079270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D33B1F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4" behindDoc="0" locked="0" layoutInCell="1" allowOverlap="1" wp14:anchorId="3332A244" wp14:editId="201CDF9D">
            <wp:simplePos x="0" y="0"/>
            <wp:positionH relativeFrom="column">
              <wp:posOffset>5505450</wp:posOffset>
            </wp:positionH>
            <wp:positionV relativeFrom="paragraph">
              <wp:posOffset>8255</wp:posOffset>
            </wp:positionV>
            <wp:extent cx="333375" cy="17243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D33B1F">
        <w:rPr>
          <w:rStyle w:val="normaltextrun"/>
          <w:rFonts w:ascii="Calibri" w:hAnsi="Calibri" w:cs="Calibri"/>
        </w:rPr>
        <w:t xml:space="preserve">I would like to receive a regular </w:t>
      </w:r>
      <w:r w:rsidR="00792701" w:rsidRPr="00D33B1F">
        <w:rPr>
          <w:rStyle w:val="normaltextrun"/>
          <w:rFonts w:ascii="Calibri" w:hAnsi="Calibri" w:cs="Calibri"/>
          <w:color w:val="FF0000"/>
        </w:rPr>
        <w:t xml:space="preserve">Newsletter </w:t>
      </w:r>
      <w:r w:rsidR="00792701" w:rsidRPr="00D33B1F">
        <w:rPr>
          <w:rStyle w:val="normaltextrun"/>
          <w:rFonts w:ascii="Calibri" w:hAnsi="Calibri" w:cs="Calibri"/>
        </w:rPr>
        <w:t>from [insert name].</w:t>
      </w:r>
    </w:p>
    <w:p w14:paraId="24E236C9" w14:textId="06EF85DA" w:rsidR="00673101" w:rsidRPr="00D33B1F" w:rsidRDefault="00673101" w:rsidP="0067310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4AC14CED" w14:textId="2A1AF325" w:rsidR="00792701" w:rsidRPr="00D33B1F" w:rsidRDefault="00673101" w:rsidP="0079270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D33B1F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5" behindDoc="0" locked="0" layoutInCell="1" allowOverlap="1" wp14:anchorId="3394E352" wp14:editId="6C6E222C">
            <wp:simplePos x="0" y="0"/>
            <wp:positionH relativeFrom="column">
              <wp:posOffset>5505450</wp:posOffset>
            </wp:positionH>
            <wp:positionV relativeFrom="paragraph">
              <wp:posOffset>12065</wp:posOffset>
            </wp:positionV>
            <wp:extent cx="333375" cy="172085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D33B1F">
        <w:rPr>
          <w:rStyle w:val="normaltextrun"/>
          <w:rFonts w:ascii="Calibri" w:hAnsi="Calibri" w:cs="Calibri"/>
        </w:rPr>
        <w:t xml:space="preserve">I am happy to receive </w:t>
      </w:r>
      <w:r w:rsidR="00792701" w:rsidRPr="00D33B1F">
        <w:rPr>
          <w:rStyle w:val="normaltextrun"/>
          <w:rFonts w:ascii="Calibri" w:hAnsi="Calibri" w:cs="Calibri"/>
          <w:color w:val="FF0000"/>
        </w:rPr>
        <w:t xml:space="preserve">promotional material </w:t>
      </w:r>
      <w:r w:rsidR="00792701" w:rsidRPr="00D33B1F">
        <w:rPr>
          <w:rStyle w:val="normaltextrun"/>
          <w:rFonts w:ascii="Calibri" w:hAnsi="Calibri" w:cs="Calibri"/>
        </w:rPr>
        <w:t>from [insert name]</w:t>
      </w:r>
      <w:r w:rsidRPr="00D33B1F">
        <w:rPr>
          <w:rFonts w:asciiTheme="minorHAnsi" w:eastAsiaTheme="minorHAnsi" w:hAnsiTheme="minorHAnsi" w:cstheme="minorHAnsi"/>
          <w:noProof/>
          <w:lang w:eastAsia="en-US"/>
        </w:rPr>
        <w:t xml:space="preserve"> </w:t>
      </w:r>
    </w:p>
    <w:p w14:paraId="47EEDFA5" w14:textId="12A761FA" w:rsidR="00673101" w:rsidRPr="00D33B1F" w:rsidRDefault="00673101" w:rsidP="0067310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74B0F6F0" w14:textId="764929E1" w:rsidR="00792701" w:rsidRPr="00D33B1F" w:rsidRDefault="00673101" w:rsidP="00792701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</w:rPr>
      </w:pPr>
      <w:r w:rsidRPr="00D33B1F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6" behindDoc="0" locked="0" layoutInCell="1" allowOverlap="1" wp14:anchorId="6DC94F17" wp14:editId="3D070CDC">
            <wp:simplePos x="0" y="0"/>
            <wp:positionH relativeFrom="column">
              <wp:posOffset>5505450</wp:posOffset>
            </wp:positionH>
            <wp:positionV relativeFrom="paragraph">
              <wp:posOffset>23495</wp:posOffset>
            </wp:positionV>
            <wp:extent cx="333375" cy="172085"/>
            <wp:effectExtent l="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D33B1F">
        <w:rPr>
          <w:rStyle w:val="normaltextrun"/>
          <w:rFonts w:ascii="Calibri" w:hAnsi="Calibri" w:cs="Calibri"/>
        </w:rPr>
        <w:t xml:space="preserve">I am happy for my </w:t>
      </w:r>
      <w:r w:rsidR="00792701" w:rsidRPr="00D33B1F">
        <w:rPr>
          <w:rStyle w:val="normaltextrun"/>
          <w:rFonts w:ascii="Calibri" w:hAnsi="Calibri" w:cs="Calibri"/>
          <w:color w:val="FF0000"/>
        </w:rPr>
        <w:t>attendance at workshops / events to be recorded</w:t>
      </w:r>
    </w:p>
    <w:p w14:paraId="5A45E38C" w14:textId="45D912B7" w:rsidR="00673101" w:rsidRPr="00D33B1F" w:rsidRDefault="00673101" w:rsidP="0067310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43FE4308" w14:textId="33AFD81D" w:rsidR="00792701" w:rsidRPr="00D33B1F" w:rsidRDefault="00673101" w:rsidP="009122A7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</w:rPr>
      </w:pPr>
      <w:r w:rsidRPr="00D33B1F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7" behindDoc="0" locked="0" layoutInCell="1" allowOverlap="1" wp14:anchorId="05D8309E" wp14:editId="5EB8D3FF">
            <wp:simplePos x="0" y="0"/>
            <wp:positionH relativeFrom="column">
              <wp:posOffset>5505450</wp:posOffset>
            </wp:positionH>
            <wp:positionV relativeFrom="paragraph">
              <wp:posOffset>34925</wp:posOffset>
            </wp:positionV>
            <wp:extent cx="333375" cy="172085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D33B1F">
        <w:rPr>
          <w:rStyle w:val="normaltextrun"/>
          <w:rFonts w:ascii="Calibri" w:hAnsi="Calibri" w:cs="Calibri"/>
        </w:rPr>
        <w:t xml:space="preserve">I am happy to be </w:t>
      </w:r>
      <w:r w:rsidR="00792701" w:rsidRPr="00D33B1F">
        <w:rPr>
          <w:rStyle w:val="normaltextrun"/>
          <w:rFonts w:ascii="Calibri" w:hAnsi="Calibri" w:cs="Calibri"/>
          <w:color w:val="FF0000"/>
        </w:rPr>
        <w:t>contacted by [insert name] about future [courses / products / opportunities]</w:t>
      </w:r>
    </w:p>
    <w:p w14:paraId="0C5E6ED7" w14:textId="7D4BB624" w:rsidR="00792701" w:rsidRPr="00D33B1F" w:rsidRDefault="00792701" w:rsidP="00792701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</w:p>
    <w:p w14:paraId="1DCED4EC" w14:textId="4CB1DC9D" w:rsidR="00792701" w:rsidRPr="00D33B1F" w:rsidRDefault="00EB19DE" w:rsidP="007927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D33B1F">
        <w:rPr>
          <w:rFonts w:asciiTheme="minorHAnsi" w:hAnsiTheme="minorHAnsi" w:cstheme="minorHAnsi"/>
        </w:rPr>
        <w:t>Signature:___________________________________________________________________</w:t>
      </w:r>
    </w:p>
    <w:p w14:paraId="1B716617" w14:textId="6866363A" w:rsidR="00EB19DE" w:rsidRPr="00D33B1F" w:rsidRDefault="00EB19DE" w:rsidP="007927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43B3FEA" w14:textId="246EE77C" w:rsidR="00EB19DE" w:rsidRPr="00D33B1F" w:rsidRDefault="00EB19DE" w:rsidP="00792701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D33B1F">
        <w:rPr>
          <w:rFonts w:asciiTheme="minorHAnsi" w:hAnsiTheme="minorHAnsi" w:cstheme="minorHAnsi"/>
        </w:rPr>
        <w:t>Date:_</w:t>
      </w:r>
      <w:proofErr w:type="gramEnd"/>
      <w:r w:rsidRPr="00D33B1F">
        <w:rPr>
          <w:rFonts w:asciiTheme="minorHAnsi" w:hAnsiTheme="minorHAnsi" w:cstheme="minorHAnsi"/>
        </w:rPr>
        <w:t>____________________________________</w:t>
      </w:r>
    </w:p>
    <w:p w14:paraId="79337283" w14:textId="45BD0772" w:rsidR="00EB19DE" w:rsidRPr="00D33B1F" w:rsidRDefault="00EB19DE">
      <w:pPr>
        <w:rPr>
          <w:rFonts w:ascii="Segoe UI" w:hAnsi="Segoe UI" w:cs="Segoe UI"/>
          <w:sz w:val="24"/>
          <w:szCs w:val="24"/>
        </w:rPr>
      </w:pPr>
    </w:p>
    <w:p w14:paraId="707B9078" w14:textId="77777777" w:rsidR="00EB19DE" w:rsidRPr="00D33B1F" w:rsidRDefault="00EB19DE" w:rsidP="00EB19DE">
      <w:pPr>
        <w:rPr>
          <w:rFonts w:cstheme="minorHAnsi"/>
          <w:sz w:val="24"/>
          <w:szCs w:val="24"/>
        </w:rPr>
      </w:pPr>
      <w:r w:rsidRPr="00D33B1F">
        <w:rPr>
          <w:rFonts w:cstheme="minorHAnsi"/>
          <w:sz w:val="24"/>
          <w:szCs w:val="24"/>
        </w:rPr>
        <w:t>Please refer to our Privacy Policy for more information about how we store and use your data.</w:t>
      </w:r>
    </w:p>
    <w:p w14:paraId="7FD383FD" w14:textId="77777777" w:rsidR="00EB19DE" w:rsidRPr="00D33B1F" w:rsidRDefault="00EB19DE">
      <w:pPr>
        <w:rPr>
          <w:rFonts w:ascii="Segoe UI" w:hAnsi="Segoe UI" w:cs="Segoe UI"/>
          <w:sz w:val="24"/>
          <w:szCs w:val="24"/>
        </w:rPr>
      </w:pPr>
    </w:p>
    <w:p w14:paraId="22CB18A9" w14:textId="3525762D" w:rsidR="00B11CFD" w:rsidRDefault="00B11CFD">
      <w:pPr>
        <w:rPr>
          <w:rFonts w:ascii="Segoe UI" w:eastAsia="Times New Roman" w:hAnsi="Segoe UI" w:cs="Segoe UI"/>
          <w:lang w:eastAsia="en-GB"/>
        </w:rPr>
      </w:pPr>
      <w:r>
        <w:rPr>
          <w:rFonts w:ascii="Segoe UI" w:hAnsi="Segoe UI" w:cs="Segoe UI"/>
        </w:rPr>
        <w:br w:type="page"/>
      </w:r>
    </w:p>
    <w:p w14:paraId="47E2193E" w14:textId="4C254C18" w:rsidR="00792701" w:rsidRPr="00833BD4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Georgia" w:eastAsiaTheme="minorHAnsi" w:hAnsi="Georgia" w:cstheme="minorBidi"/>
          <w:b/>
          <w:bCs/>
          <w:sz w:val="36"/>
          <w:szCs w:val="32"/>
          <w:lang w:eastAsia="en-US"/>
        </w:rPr>
      </w:pPr>
      <w:r w:rsidRPr="00833BD4">
        <w:rPr>
          <w:rFonts w:ascii="Georgia" w:eastAsiaTheme="minorHAnsi" w:hAnsi="Georgia" w:cstheme="minorBidi"/>
          <w:b/>
          <w:bCs/>
          <w:sz w:val="36"/>
          <w:szCs w:val="32"/>
          <w:lang w:eastAsia="en-US"/>
        </w:rPr>
        <w:lastRenderedPageBreak/>
        <w:t>Photo</w:t>
      </w:r>
      <w:r w:rsidR="00833BD4">
        <w:rPr>
          <w:rFonts w:ascii="Georgia" w:eastAsiaTheme="minorHAnsi" w:hAnsi="Georgia" w:cstheme="minorBidi"/>
          <w:b/>
          <w:bCs/>
          <w:sz w:val="36"/>
          <w:szCs w:val="32"/>
          <w:lang w:eastAsia="en-US"/>
        </w:rPr>
        <w:t xml:space="preserve"> / Artwork</w:t>
      </w:r>
      <w:r w:rsidRPr="00833BD4">
        <w:rPr>
          <w:rFonts w:ascii="Georgia" w:eastAsiaTheme="minorHAnsi" w:hAnsi="Georgia" w:cstheme="minorBidi"/>
          <w:b/>
          <w:bCs/>
          <w:sz w:val="36"/>
          <w:szCs w:val="32"/>
          <w:lang w:eastAsia="en-US"/>
        </w:rPr>
        <w:t xml:space="preserve"> Consent form</w:t>
      </w:r>
    </w:p>
    <w:p w14:paraId="47EF3EFB" w14:textId="15C5AB56" w:rsidR="00792701" w:rsidRPr="008379EE" w:rsidRDefault="00792701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0500CC2" w14:textId="28D8CF55" w:rsidR="00792701" w:rsidRPr="008379EE" w:rsidRDefault="00792701" w:rsidP="007927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379EE">
        <w:rPr>
          <w:rStyle w:val="normaltextrun"/>
          <w:rFonts w:ascii="Calibri" w:hAnsi="Calibri" w:cs="Calibri"/>
          <w:color w:val="FF0000"/>
        </w:rPr>
        <w:t>[Insert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business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/artists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name]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</w:rPr>
        <w:t xml:space="preserve">would be grateful if you would fill in this form to give us permission to take photos of </w:t>
      </w:r>
      <w:r w:rsidRPr="008379EE">
        <w:rPr>
          <w:rStyle w:val="normaltextrun"/>
          <w:rFonts w:ascii="Calibri" w:hAnsi="Calibri" w:cs="Calibri"/>
          <w:color w:val="FF0000"/>
        </w:rPr>
        <w:t>you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and/or your work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</w:rPr>
        <w:t>and use these in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my/our printed and online publicity</w:t>
      </w:r>
      <w:r w:rsidRPr="008379EE">
        <w:rPr>
          <w:rStyle w:val="normaltextrun"/>
          <w:rFonts w:ascii="Calibri" w:hAnsi="Calibri" w:cs="Calibri"/>
        </w:rPr>
        <w:t>.</w:t>
      </w:r>
    </w:p>
    <w:p w14:paraId="5D60978C" w14:textId="77777777" w:rsidR="00B11CFD" w:rsidRPr="008379EE" w:rsidRDefault="00B11CFD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A0645B1" w14:textId="78301EF8" w:rsidR="00792701" w:rsidRPr="008379EE" w:rsidRDefault="00792701" w:rsidP="0079270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8379EE">
        <w:rPr>
          <w:rStyle w:val="normaltextrun"/>
          <w:rFonts w:ascii="Calibri" w:hAnsi="Calibri" w:cs="Calibri"/>
        </w:rPr>
        <w:t>I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[participants name]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</w:rPr>
        <w:t>give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</w:rPr>
        <w:t xml:space="preserve">permission to take </w:t>
      </w:r>
      <w:r w:rsidRPr="008379EE">
        <w:rPr>
          <w:rStyle w:val="normaltextrun"/>
          <w:rFonts w:ascii="Calibri" w:hAnsi="Calibri" w:cs="Calibri"/>
          <w:color w:val="FF0000"/>
        </w:rPr>
        <w:t>photographs and / or video of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</w:t>
      </w:r>
      <w:r w:rsidRPr="008379EE">
        <w:rPr>
          <w:rStyle w:val="normaltextrun"/>
          <w:rFonts w:ascii="Calibri" w:hAnsi="Calibri" w:cs="Calibri"/>
          <w:color w:val="FF0000"/>
        </w:rPr>
        <w:t>me</w:t>
      </w:r>
      <w:r w:rsidR="00B11CFD" w:rsidRPr="008379EE">
        <w:rPr>
          <w:rStyle w:val="normaltextrun"/>
          <w:rFonts w:ascii="Calibri" w:hAnsi="Calibri" w:cs="Calibri"/>
          <w:color w:val="FF0000"/>
        </w:rPr>
        <w:t xml:space="preserve"> / my artwork</w:t>
      </w:r>
      <w:r w:rsidRPr="008379EE">
        <w:rPr>
          <w:rStyle w:val="normaltextrun"/>
          <w:rFonts w:ascii="Calibri" w:hAnsi="Calibri" w:cs="Calibri"/>
        </w:rPr>
        <w:t>.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</w:p>
    <w:p w14:paraId="2E9A29D3" w14:textId="77777777" w:rsidR="00B11CFD" w:rsidRPr="008379EE" w:rsidRDefault="00B11CFD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3DAC81A0" w14:textId="3C32FB65" w:rsidR="00792701" w:rsidRPr="008379EE" w:rsidRDefault="00792701" w:rsidP="0079270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8379EE">
        <w:rPr>
          <w:rStyle w:val="normaltextrun"/>
          <w:rFonts w:ascii="Calibri" w:hAnsi="Calibri" w:cs="Calibri"/>
        </w:rPr>
        <w:t>I grant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</w:rPr>
        <w:t xml:space="preserve">full rights to use the images resulting from the </w:t>
      </w:r>
      <w:r w:rsidRPr="008379EE">
        <w:rPr>
          <w:rStyle w:val="normaltextrun"/>
          <w:rFonts w:ascii="Calibri" w:hAnsi="Calibri" w:cs="Calibri"/>
          <w:color w:val="FF0000"/>
        </w:rPr>
        <w:t>photography/video filming</w:t>
      </w:r>
      <w:r w:rsidRPr="008379EE">
        <w:rPr>
          <w:rStyle w:val="normaltextrun"/>
          <w:rFonts w:ascii="Calibri" w:hAnsi="Calibri" w:cs="Calibri"/>
        </w:rPr>
        <w:t>, and any reproductions or</w:t>
      </w:r>
      <w:r w:rsidR="00B11CFD" w:rsidRPr="008379EE">
        <w:rPr>
          <w:rStyle w:val="normaltextrun"/>
          <w:rFonts w:ascii="Calibri" w:hAnsi="Calibri" w:cs="Calibri"/>
        </w:rPr>
        <w:t xml:space="preserve"> </w:t>
      </w:r>
      <w:r w:rsidRPr="008379EE">
        <w:rPr>
          <w:rStyle w:val="normaltextrun"/>
          <w:rFonts w:ascii="Calibri" w:hAnsi="Calibri" w:cs="Calibri"/>
        </w:rPr>
        <w:t>adaptations of the images for:</w:t>
      </w:r>
    </w:p>
    <w:p w14:paraId="0AE31DF9" w14:textId="77777777" w:rsidR="00B11CFD" w:rsidRPr="008379EE" w:rsidRDefault="00B11CFD" w:rsidP="007927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1DF5A74D" w14:textId="3B57073E" w:rsidR="00792701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</w:rPr>
      </w:pPr>
      <w:r w:rsidRPr="008379EE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49" behindDoc="0" locked="0" layoutInCell="1" allowOverlap="1" wp14:anchorId="14150E0B" wp14:editId="6EE5BB02">
            <wp:simplePos x="0" y="0"/>
            <wp:positionH relativeFrom="column">
              <wp:posOffset>1915202</wp:posOffset>
            </wp:positionH>
            <wp:positionV relativeFrom="paragraph">
              <wp:posOffset>30480</wp:posOffset>
            </wp:positionV>
            <wp:extent cx="333375" cy="1724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8379EE">
        <w:rPr>
          <w:rStyle w:val="normaltextrun"/>
          <w:rFonts w:ascii="Calibri" w:hAnsi="Calibri" w:cs="Calibri"/>
        </w:rPr>
        <w:t>Fundraising:</w:t>
      </w:r>
    </w:p>
    <w:p w14:paraId="308333C5" w14:textId="7A61EC34" w:rsidR="00833BD4" w:rsidRPr="008379EE" w:rsidRDefault="00833BD4" w:rsidP="00833BD4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Segoe UI" w:hAnsi="Segoe UI" w:cs="Segoe UI"/>
        </w:rPr>
      </w:pPr>
    </w:p>
    <w:p w14:paraId="741FF615" w14:textId="6C699FF6" w:rsidR="00792701" w:rsidRPr="008379EE" w:rsidRDefault="00833BD4" w:rsidP="00833BD4">
      <w:pPr>
        <w:pStyle w:val="paragraph"/>
        <w:spacing w:before="0" w:beforeAutospacing="0" w:after="0" w:afterAutospacing="0"/>
        <w:ind w:left="360" w:firstLine="360"/>
        <w:textAlignment w:val="baseline"/>
        <w:rPr>
          <w:rStyle w:val="normaltextrun"/>
          <w:rFonts w:ascii="Calibri" w:hAnsi="Calibri" w:cs="Calibri"/>
        </w:rPr>
      </w:pPr>
      <w:r w:rsidRPr="008379EE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0" behindDoc="0" locked="0" layoutInCell="1" allowOverlap="1" wp14:anchorId="31257C95" wp14:editId="6AF71F54">
            <wp:simplePos x="0" y="0"/>
            <wp:positionH relativeFrom="column">
              <wp:posOffset>1914525</wp:posOffset>
            </wp:positionH>
            <wp:positionV relativeFrom="paragraph">
              <wp:posOffset>7620</wp:posOffset>
            </wp:positionV>
            <wp:extent cx="333375" cy="1724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8379EE">
        <w:rPr>
          <w:rStyle w:val="normaltextrun"/>
          <w:rFonts w:ascii="Calibri" w:hAnsi="Calibri" w:cs="Calibri"/>
        </w:rPr>
        <w:t>Publicity</w:t>
      </w:r>
      <w:r w:rsidRPr="008379EE">
        <w:rPr>
          <w:rStyle w:val="normaltextrun"/>
          <w:rFonts w:ascii="Calibri" w:hAnsi="Calibri" w:cs="Calibri"/>
        </w:rPr>
        <w:t>:</w:t>
      </w:r>
    </w:p>
    <w:p w14:paraId="2A50AC16" w14:textId="30C4324A" w:rsidR="00833BD4" w:rsidRPr="008379EE" w:rsidRDefault="00833BD4" w:rsidP="00833BD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</w:p>
    <w:p w14:paraId="71CA0284" w14:textId="77777777" w:rsidR="00EB19DE" w:rsidRPr="008379EE" w:rsidRDefault="00EB19DE" w:rsidP="00833BD4">
      <w:pPr>
        <w:pStyle w:val="paragraph"/>
        <w:spacing w:before="0" w:beforeAutospacing="0" w:after="0" w:afterAutospacing="0"/>
        <w:ind w:left="360" w:firstLine="360"/>
        <w:textAlignment w:val="baseline"/>
        <w:rPr>
          <w:rFonts w:ascii="Segoe UI" w:hAnsi="Segoe UI" w:cs="Segoe UI"/>
        </w:rPr>
      </w:pPr>
    </w:p>
    <w:p w14:paraId="09307DEA" w14:textId="19321183" w:rsidR="00792701" w:rsidRPr="008379EE" w:rsidRDefault="00792701" w:rsidP="00EB19D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8379EE">
        <w:rPr>
          <w:rStyle w:val="normaltextrun"/>
          <w:rFonts w:ascii="Calibri" w:hAnsi="Calibri" w:cs="Calibri"/>
        </w:rPr>
        <w:t>Via the following means:</w:t>
      </w:r>
    </w:p>
    <w:p w14:paraId="30D6854A" w14:textId="77777777" w:rsidR="00EB19DE" w:rsidRPr="008379EE" w:rsidRDefault="00EB19DE" w:rsidP="00EB19D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245B3E45" w14:textId="2D369A6E" w:rsidR="00792701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</w:rPr>
      </w:pPr>
      <w:r w:rsidRPr="008379EE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1" behindDoc="0" locked="0" layoutInCell="1" allowOverlap="1" wp14:anchorId="154C6A3B" wp14:editId="4010543C">
            <wp:simplePos x="0" y="0"/>
            <wp:positionH relativeFrom="column">
              <wp:posOffset>1915202</wp:posOffset>
            </wp:positionH>
            <wp:positionV relativeFrom="paragraph">
              <wp:posOffset>33020</wp:posOffset>
            </wp:positionV>
            <wp:extent cx="333375" cy="1724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8379EE">
        <w:rPr>
          <w:rStyle w:val="normaltextrun"/>
          <w:rFonts w:ascii="Calibri" w:hAnsi="Calibri" w:cs="Calibri"/>
        </w:rPr>
        <w:t>Social media:</w:t>
      </w:r>
    </w:p>
    <w:p w14:paraId="005F2350" w14:textId="482333C9" w:rsidR="00833BD4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</w:rPr>
      </w:pPr>
    </w:p>
    <w:p w14:paraId="5B70A2C0" w14:textId="098684F5" w:rsidR="00792701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Calibri" w:hAnsi="Calibri" w:cs="Calibri"/>
        </w:rPr>
      </w:pPr>
      <w:r w:rsidRPr="008379EE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2" behindDoc="0" locked="0" layoutInCell="1" allowOverlap="1" wp14:anchorId="55EBFF27" wp14:editId="04D21D52">
            <wp:simplePos x="0" y="0"/>
            <wp:positionH relativeFrom="column">
              <wp:posOffset>1914525</wp:posOffset>
            </wp:positionH>
            <wp:positionV relativeFrom="paragraph">
              <wp:posOffset>29845</wp:posOffset>
            </wp:positionV>
            <wp:extent cx="333375" cy="172085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8379EE">
        <w:rPr>
          <w:rStyle w:val="normaltextrun"/>
          <w:rFonts w:ascii="Calibri" w:hAnsi="Calibri" w:cs="Calibri"/>
        </w:rPr>
        <w:t>Website:</w:t>
      </w:r>
    </w:p>
    <w:p w14:paraId="4301FC73" w14:textId="29A9C900" w:rsidR="00833BD4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</w:rPr>
      </w:pPr>
    </w:p>
    <w:p w14:paraId="0B2076BF" w14:textId="305F3EEA" w:rsidR="00792701" w:rsidRPr="008379EE" w:rsidRDefault="00833BD4" w:rsidP="0079270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</w:rPr>
      </w:pPr>
      <w:r w:rsidRPr="008379EE">
        <w:rPr>
          <w:rFonts w:asciiTheme="minorHAnsi" w:eastAsiaTheme="minorHAnsi" w:hAnsiTheme="minorHAnsi" w:cstheme="minorHAnsi"/>
          <w:noProof/>
          <w:lang w:eastAsia="en-US"/>
        </w:rPr>
        <w:drawing>
          <wp:anchor distT="0" distB="0" distL="114300" distR="114300" simplePos="0" relativeHeight="251658253" behindDoc="0" locked="0" layoutInCell="1" allowOverlap="1" wp14:anchorId="392A3702" wp14:editId="22A22427">
            <wp:simplePos x="0" y="0"/>
            <wp:positionH relativeFrom="column">
              <wp:posOffset>1914525</wp:posOffset>
            </wp:positionH>
            <wp:positionV relativeFrom="paragraph">
              <wp:posOffset>24765</wp:posOffset>
            </wp:positionV>
            <wp:extent cx="333375" cy="17243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701" w:rsidRPr="008379EE">
        <w:rPr>
          <w:rStyle w:val="normaltextrun"/>
          <w:rFonts w:ascii="Calibri" w:hAnsi="Calibri" w:cs="Calibri"/>
        </w:rPr>
        <w:t>Posters / brochures</w:t>
      </w:r>
      <w:r w:rsidRPr="008379EE">
        <w:rPr>
          <w:rStyle w:val="eop"/>
          <w:rFonts w:ascii="Calibri" w:hAnsi="Calibri" w:cs="Calibri"/>
        </w:rPr>
        <w:t>:</w:t>
      </w:r>
    </w:p>
    <w:p w14:paraId="3D69136E" w14:textId="4F1363E1" w:rsidR="008E20F0" w:rsidRPr="008379EE" w:rsidRDefault="008E20F0">
      <w:pPr>
        <w:rPr>
          <w:rFonts w:cstheme="minorHAnsi"/>
          <w:sz w:val="28"/>
          <w:szCs w:val="28"/>
        </w:rPr>
      </w:pPr>
    </w:p>
    <w:p w14:paraId="292DF891" w14:textId="38212B48" w:rsidR="00EB19DE" w:rsidRPr="008379EE" w:rsidRDefault="00EB19DE" w:rsidP="00EB19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379EE">
        <w:rPr>
          <w:rFonts w:asciiTheme="minorHAnsi" w:hAnsiTheme="minorHAnsi" w:cstheme="minorHAnsi"/>
        </w:rPr>
        <w:t>Signature:___________________________________________________________________</w:t>
      </w:r>
    </w:p>
    <w:p w14:paraId="63A59E80" w14:textId="77777777" w:rsidR="00EB19DE" w:rsidRPr="008379EE" w:rsidRDefault="00EB19DE" w:rsidP="00EB19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63BE8DCF" w14:textId="77777777" w:rsidR="00EB19DE" w:rsidRPr="008379EE" w:rsidRDefault="00EB19DE" w:rsidP="00EB19D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gramStart"/>
      <w:r w:rsidRPr="008379EE">
        <w:rPr>
          <w:rFonts w:asciiTheme="minorHAnsi" w:hAnsiTheme="minorHAnsi" w:cstheme="minorHAnsi"/>
        </w:rPr>
        <w:t>Date:_</w:t>
      </w:r>
      <w:proofErr w:type="gramEnd"/>
      <w:r w:rsidRPr="008379EE">
        <w:rPr>
          <w:rFonts w:asciiTheme="minorHAnsi" w:hAnsiTheme="minorHAnsi" w:cstheme="minorHAnsi"/>
        </w:rPr>
        <w:t>____________________________________</w:t>
      </w:r>
    </w:p>
    <w:p w14:paraId="35EB9132" w14:textId="20531AF6" w:rsidR="00EB19DE" w:rsidRPr="008379EE" w:rsidRDefault="00EB19DE">
      <w:pPr>
        <w:rPr>
          <w:rFonts w:cstheme="minorHAnsi"/>
          <w:sz w:val="28"/>
          <w:szCs w:val="28"/>
        </w:rPr>
      </w:pPr>
    </w:p>
    <w:p w14:paraId="2F3E2443" w14:textId="4A5BD45A" w:rsidR="00EB19DE" w:rsidRPr="008379EE" w:rsidRDefault="00EB19DE">
      <w:pPr>
        <w:rPr>
          <w:rFonts w:cstheme="minorHAnsi"/>
          <w:sz w:val="24"/>
          <w:szCs w:val="24"/>
        </w:rPr>
      </w:pPr>
      <w:r w:rsidRPr="008379EE">
        <w:rPr>
          <w:rFonts w:cstheme="minorHAnsi"/>
          <w:sz w:val="24"/>
          <w:szCs w:val="24"/>
        </w:rPr>
        <w:t>Please refer to our Privacy Policy for more information about how we store and use your data.</w:t>
      </w:r>
    </w:p>
    <w:p w14:paraId="7C9B9C02" w14:textId="77777777" w:rsidR="008E20F0" w:rsidRPr="008379EE" w:rsidRDefault="008E20F0">
      <w:pPr>
        <w:rPr>
          <w:rFonts w:cstheme="minorHAnsi"/>
          <w:sz w:val="28"/>
          <w:szCs w:val="28"/>
        </w:rPr>
      </w:pPr>
    </w:p>
    <w:p w14:paraId="0CDE9846" w14:textId="4C17857E" w:rsidR="00F41A88" w:rsidRPr="008E20F0" w:rsidRDefault="00F41A88">
      <w:pPr>
        <w:rPr>
          <w:rFonts w:cstheme="minorHAnsi"/>
          <w:sz w:val="24"/>
          <w:szCs w:val="24"/>
        </w:rPr>
      </w:pPr>
      <w:r w:rsidRPr="008E20F0">
        <w:rPr>
          <w:rFonts w:cstheme="minorHAnsi"/>
          <w:sz w:val="24"/>
          <w:szCs w:val="24"/>
        </w:rPr>
        <w:br w:type="page"/>
      </w:r>
    </w:p>
    <w:p w14:paraId="3833692F" w14:textId="03042516" w:rsidR="00C50351" w:rsidRPr="009D6BE4" w:rsidRDefault="005C1C62" w:rsidP="00C414E2">
      <w:pPr>
        <w:pStyle w:val="Header"/>
        <w:jc w:val="center"/>
        <w:rPr>
          <w:rFonts w:cstheme="minorHAnsi"/>
          <w:b/>
          <w:bCs/>
          <w:sz w:val="36"/>
          <w:szCs w:val="32"/>
        </w:rPr>
      </w:pPr>
      <w:r w:rsidRPr="009D6BE4">
        <w:rPr>
          <w:rFonts w:cstheme="minorHAnsi"/>
          <w:b/>
          <w:bCs/>
          <w:color w:val="FF0000"/>
          <w:sz w:val="36"/>
          <w:szCs w:val="32"/>
        </w:rPr>
        <w:lastRenderedPageBreak/>
        <w:t>‘</w:t>
      </w:r>
      <w:r w:rsidR="0086691C" w:rsidRPr="009D6BE4">
        <w:rPr>
          <w:rFonts w:cstheme="minorHAnsi"/>
          <w:b/>
          <w:bCs/>
          <w:color w:val="FF0000"/>
          <w:sz w:val="36"/>
          <w:szCs w:val="32"/>
        </w:rPr>
        <w:t>XYZ</w:t>
      </w:r>
      <w:r w:rsidRPr="009D6BE4">
        <w:rPr>
          <w:rFonts w:cstheme="minorHAnsi"/>
          <w:b/>
          <w:bCs/>
          <w:color w:val="FF0000"/>
          <w:sz w:val="36"/>
          <w:szCs w:val="32"/>
        </w:rPr>
        <w:t>’</w:t>
      </w:r>
      <w:r w:rsidR="0086691C" w:rsidRPr="009D6BE4">
        <w:rPr>
          <w:rFonts w:cstheme="minorHAnsi"/>
          <w:b/>
          <w:bCs/>
          <w:color w:val="FF0000"/>
          <w:sz w:val="36"/>
          <w:szCs w:val="32"/>
        </w:rPr>
        <w:t xml:space="preserve"> Organisation</w:t>
      </w:r>
      <w:r w:rsidR="00C414E2" w:rsidRPr="009D6BE4">
        <w:rPr>
          <w:rFonts w:cstheme="minorHAnsi"/>
          <w:b/>
          <w:bCs/>
          <w:color w:val="FF0000"/>
          <w:sz w:val="36"/>
          <w:szCs w:val="32"/>
        </w:rPr>
        <w:t xml:space="preserve"> </w:t>
      </w:r>
      <w:r w:rsidR="00C414E2" w:rsidRPr="009D6BE4">
        <w:rPr>
          <w:rFonts w:cstheme="minorHAnsi"/>
          <w:b/>
          <w:bCs/>
          <w:sz w:val="36"/>
          <w:szCs w:val="32"/>
        </w:rPr>
        <w:t>Privacy Notice</w:t>
      </w:r>
      <w:r w:rsidR="00C50351" w:rsidRPr="009D6BE4">
        <w:rPr>
          <w:rFonts w:cstheme="minorHAnsi"/>
          <w:b/>
          <w:bCs/>
          <w:sz w:val="36"/>
          <w:szCs w:val="32"/>
        </w:rPr>
        <w:t xml:space="preserve"> </w:t>
      </w:r>
    </w:p>
    <w:p w14:paraId="2756FBC1" w14:textId="05A017A1" w:rsidR="00C414E2" w:rsidRPr="009D6BE4" w:rsidRDefault="00C50351" w:rsidP="00C414E2">
      <w:pPr>
        <w:pStyle w:val="Header"/>
        <w:jc w:val="center"/>
        <w:rPr>
          <w:rFonts w:cstheme="minorHAnsi"/>
          <w:i/>
          <w:iCs/>
          <w:sz w:val="36"/>
          <w:szCs w:val="32"/>
        </w:rPr>
      </w:pPr>
      <w:r w:rsidRPr="009D6BE4">
        <w:rPr>
          <w:rFonts w:cstheme="minorHAnsi"/>
          <w:i/>
          <w:iCs/>
          <w:sz w:val="36"/>
          <w:szCs w:val="32"/>
        </w:rPr>
        <w:t>Guide to complete</w:t>
      </w:r>
    </w:p>
    <w:p w14:paraId="0916EA45" w14:textId="789DAE98" w:rsidR="00E65866" w:rsidRPr="009D6BE4" w:rsidRDefault="00E65866">
      <w:pPr>
        <w:rPr>
          <w:rFonts w:cstheme="minorHAnsi"/>
          <w:sz w:val="32"/>
          <w:szCs w:val="32"/>
        </w:rPr>
      </w:pPr>
    </w:p>
    <w:p w14:paraId="164EF360" w14:textId="779393C8" w:rsidR="00E51CA0" w:rsidRPr="009D6BE4" w:rsidRDefault="00E51CA0" w:rsidP="00E51CA0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b/>
          <w:sz w:val="28"/>
          <w:szCs w:val="24"/>
        </w:rPr>
        <w:t xml:space="preserve">Our contact details </w:t>
      </w:r>
    </w:p>
    <w:p w14:paraId="6DDB70E8" w14:textId="035503A9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t xml:space="preserve">Name: </w:t>
      </w:r>
    </w:p>
    <w:p w14:paraId="1687559E" w14:textId="3341E9AB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t>Address:</w:t>
      </w:r>
    </w:p>
    <w:p w14:paraId="60EC4013" w14:textId="6C12DFCE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t>Phone Number:</w:t>
      </w:r>
    </w:p>
    <w:p w14:paraId="62630326" w14:textId="543FEE6F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A110410" wp14:editId="07746503">
                <wp:simplePos x="0" y="0"/>
                <wp:positionH relativeFrom="margin">
                  <wp:posOffset>0</wp:posOffset>
                </wp:positionH>
                <wp:positionV relativeFrom="paragraph">
                  <wp:posOffset>359410</wp:posOffset>
                </wp:positionV>
                <wp:extent cx="5962650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170EC" w14:textId="77777777" w:rsidR="00C50351" w:rsidRPr="00C50351" w:rsidRDefault="00C50351" w:rsidP="00093CA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Insert the contact details for your business. Include postal address, any main email addresses, phone numbers or web addresses.</w:t>
                            </w:r>
                          </w:p>
                          <w:p w14:paraId="7DD5D536" w14:textId="77777777" w:rsidR="00C50351" w:rsidRPr="00093CAB" w:rsidRDefault="00C50351" w:rsidP="00093CA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Also include the name and contact details for your main point of contact for data protection matters.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This does not have to be a designated </w:t>
                            </w:r>
                            <w:hyperlink r:id="rId11" w:history="1">
                              <w:r w:rsidRPr="00093CAB">
                                <w:rPr>
                                  <w:rStyle w:val="Hyperlink"/>
                                  <w:rFonts w:ascii="Verdana" w:hAnsi="Verdana"/>
                                  <w:sz w:val="20"/>
                                  <w:szCs w:val="20"/>
                                </w:rPr>
                                <w:t>‘Data Protection Officer</w:t>
                              </w:r>
                            </w:hyperlink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11041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.3pt;width:469.5pt;height:110.6pt;z-index:251650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" fillcolor="#f7f3f0" stroked="f">
                <v:textbox style="mso-fit-shape-to-text:t">
                  <w:txbxContent>
                    <w:p w14:paraId="218170EC" w14:textId="77777777" w:rsidR="00C50351" w:rsidRPr="00C50351" w:rsidRDefault="00C50351" w:rsidP="00093CA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Insert the contact details for your business. Include postal address, any main email addresses, phone numbers or web addresses.</w:t>
                      </w:r>
                    </w:p>
                    <w:p w14:paraId="7DD5D536" w14:textId="77777777" w:rsidR="00C50351" w:rsidRPr="00093CAB" w:rsidRDefault="00C50351" w:rsidP="00093CA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Also include the name and contact details for your main point of contact for data protection matters.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This does not have to be a designated </w:t>
                      </w:r>
                      <w:hyperlink r:id="rId12" w:history="1">
                        <w:r w:rsidRPr="00093CAB">
                          <w:rPr>
                            <w:rStyle w:val="Hyperlink"/>
                            <w:rFonts w:ascii="Verdana" w:hAnsi="Verdana"/>
                            <w:sz w:val="20"/>
                            <w:szCs w:val="20"/>
                          </w:rPr>
                          <w:t>‘Data Protection Officer</w:t>
                        </w:r>
                      </w:hyperlink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6BE4">
        <w:rPr>
          <w:rFonts w:cstheme="minorHAnsi"/>
        </w:rPr>
        <w:t>E-mail:</w:t>
      </w:r>
    </w:p>
    <w:p w14:paraId="4F2606D9" w14:textId="3784F9E3" w:rsidR="00C414E2" w:rsidRPr="009D6BE4" w:rsidRDefault="00C414E2">
      <w:pPr>
        <w:rPr>
          <w:rFonts w:cstheme="minorHAnsi"/>
          <w:szCs w:val="32"/>
        </w:rPr>
      </w:pPr>
    </w:p>
    <w:p w14:paraId="3842F722" w14:textId="03735CF9" w:rsidR="00E51CA0" w:rsidRPr="009D6BE4" w:rsidRDefault="009D6BE4" w:rsidP="00E51CA0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47420B3" wp14:editId="140EB39A">
                <wp:simplePos x="0" y="0"/>
                <wp:positionH relativeFrom="margin">
                  <wp:posOffset>9525</wp:posOffset>
                </wp:positionH>
                <wp:positionV relativeFrom="paragraph">
                  <wp:posOffset>419735</wp:posOffset>
                </wp:positionV>
                <wp:extent cx="5962650" cy="1404620"/>
                <wp:effectExtent l="0" t="0" r="0" b="82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88F28" w14:textId="77777777" w:rsidR="00C50351" w:rsidRDefault="00C50351" w:rsidP="00EB4C7C"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Tell people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what type 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of personal information you collect and hold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Personal Information is any information that can be used to identify a living person.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or example members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’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email addresses, customer financial information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, employee data or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website user stats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. There are more examples of personal information on our </w:t>
                            </w:r>
                            <w:hyperlink r:id="rId13" w:history="1">
                              <w:r w:rsidRPr="003D3034">
                                <w:rPr>
                                  <w:rStyle w:val="Hyperlink"/>
                                  <w:rFonts w:ascii="Verdana" w:hAnsi="Verdana"/>
                                  <w:sz w:val="20"/>
                                  <w:szCs w:val="20"/>
                                </w:rPr>
                                <w:t>website</w:t>
                              </w:r>
                            </w:hyperlink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  <w:r w:rsidRPr="00C50351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420B3" id="_x0000_s1027" type="#_x0000_t202" style="position:absolute;margin-left:.75pt;margin-top:33.05pt;width:469.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" fillcolor="#f7f3f0" stroked="f">
                <v:textbox style="mso-fit-shape-to-text:t">
                  <w:txbxContent>
                    <w:p w14:paraId="2B088F28" w14:textId="77777777" w:rsidR="00C50351" w:rsidRDefault="00C50351" w:rsidP="00EB4C7C"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Tell people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what type 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of personal information you collect and hold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 Personal Information is any information that can be used to identify a living person.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F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or example members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’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email addresses, customer financial information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, employee data or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website user stats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. There are more examples of personal information on our </w:t>
                      </w:r>
                      <w:hyperlink r:id="rId14" w:history="1">
                        <w:r w:rsidRPr="003D3034">
                          <w:rPr>
                            <w:rStyle w:val="Hyperlink"/>
                            <w:rFonts w:ascii="Verdana" w:hAnsi="Verdana"/>
                            <w:sz w:val="20"/>
                            <w:szCs w:val="20"/>
                          </w:rPr>
                          <w:t>website</w:t>
                        </w:r>
                      </w:hyperlink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  <w:r w:rsidRPr="00C50351">
                        <w:rPr>
                          <w:rFonts w:ascii="Verdana" w:hAnsi="Verdan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CA0" w:rsidRPr="009D6BE4">
        <w:rPr>
          <w:rFonts w:cstheme="minorHAnsi"/>
          <w:b/>
          <w:sz w:val="28"/>
          <w:szCs w:val="24"/>
        </w:rPr>
        <w:t xml:space="preserve">What type of information we </w:t>
      </w:r>
      <w:proofErr w:type="gramStart"/>
      <w:r w:rsidR="00E51CA0" w:rsidRPr="009D6BE4">
        <w:rPr>
          <w:rFonts w:cstheme="minorHAnsi"/>
          <w:b/>
          <w:sz w:val="28"/>
          <w:szCs w:val="24"/>
        </w:rPr>
        <w:t>have</w:t>
      </w:r>
      <w:proofErr w:type="gramEnd"/>
      <w:r w:rsidR="00E51CA0" w:rsidRPr="009D6BE4">
        <w:rPr>
          <w:rFonts w:cstheme="minorHAnsi"/>
          <w:b/>
          <w:sz w:val="28"/>
          <w:szCs w:val="24"/>
        </w:rPr>
        <w:t xml:space="preserve"> </w:t>
      </w:r>
    </w:p>
    <w:p w14:paraId="7C0F9D4D" w14:textId="52DEEDF6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t>We currently collect and process the following information:</w:t>
      </w:r>
    </w:p>
    <w:p w14:paraId="7E129DE3" w14:textId="11C3139B" w:rsidR="00E51CA0" w:rsidRPr="009D6BE4" w:rsidRDefault="00E51CA0" w:rsidP="00E51CA0">
      <w:pPr>
        <w:pStyle w:val="ListParagraph"/>
        <w:numPr>
          <w:ilvl w:val="0"/>
          <w:numId w:val="4"/>
        </w:numPr>
        <w:rPr>
          <w:rFonts w:cstheme="minorHAnsi"/>
        </w:rPr>
      </w:pPr>
      <w:r w:rsidRPr="009D6BE4">
        <w:rPr>
          <w:rFonts w:cstheme="minorHAnsi"/>
        </w:rPr>
        <w:t xml:space="preserve">Personal identifiers, </w:t>
      </w:r>
      <w:proofErr w:type="gramStart"/>
      <w:r w:rsidRPr="009D6BE4">
        <w:rPr>
          <w:rFonts w:cstheme="minorHAnsi"/>
        </w:rPr>
        <w:t>contacts</w:t>
      </w:r>
      <w:proofErr w:type="gramEnd"/>
      <w:r w:rsidRPr="009D6BE4">
        <w:rPr>
          <w:rFonts w:cstheme="minorHAnsi"/>
        </w:rPr>
        <w:t xml:space="preserve"> and characteristics (for example, name and contact details)</w:t>
      </w:r>
    </w:p>
    <w:p w14:paraId="2B4004AD" w14:textId="74028015" w:rsidR="00E51CA0" w:rsidRPr="009D6BE4" w:rsidRDefault="00E51CA0" w:rsidP="00E51CA0">
      <w:pPr>
        <w:pStyle w:val="ListParagraph"/>
        <w:numPr>
          <w:ilvl w:val="0"/>
          <w:numId w:val="4"/>
        </w:numPr>
        <w:rPr>
          <w:rFonts w:cstheme="minorHAnsi"/>
          <w:color w:val="FF0000"/>
        </w:rPr>
      </w:pPr>
      <w:r w:rsidRPr="009D6BE4">
        <w:rPr>
          <w:rFonts w:cstheme="minorHAnsi"/>
          <w:color w:val="FF0000"/>
        </w:rPr>
        <w:t>[Add to this list as appropriate]</w:t>
      </w:r>
    </w:p>
    <w:p w14:paraId="77A8EB71" w14:textId="77777777" w:rsidR="00E06F2A" w:rsidRPr="009D6BE4" w:rsidRDefault="00E06F2A" w:rsidP="00590587">
      <w:pPr>
        <w:rPr>
          <w:rFonts w:cstheme="minorHAnsi"/>
          <w:sz w:val="24"/>
          <w:szCs w:val="24"/>
        </w:rPr>
      </w:pPr>
    </w:p>
    <w:p w14:paraId="7E3D1ED3" w14:textId="2B8F91E6" w:rsidR="00E51CA0" w:rsidRPr="009D6BE4" w:rsidRDefault="00E06F2A" w:rsidP="00E51CA0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430C1D0" wp14:editId="1B0E405C">
                <wp:simplePos x="0" y="0"/>
                <wp:positionH relativeFrom="margin">
                  <wp:posOffset>0</wp:posOffset>
                </wp:positionH>
                <wp:positionV relativeFrom="paragraph">
                  <wp:posOffset>418465</wp:posOffset>
                </wp:positionV>
                <wp:extent cx="5962650" cy="1404620"/>
                <wp:effectExtent l="0" t="0" r="0" b="12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ACF33" w14:textId="77777777" w:rsidR="00C50351" w:rsidRDefault="00C50351" w:rsidP="00EB4C7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Tell people how you collect the information and where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you collect the information from. </w:t>
                            </w:r>
                          </w:p>
                          <w:p w14:paraId="64CB9438" w14:textId="77777777" w:rsidR="00C50351" w:rsidRDefault="00C50351" w:rsidP="00EB4C7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Tell people the reasons why you need to collect or hold their information. Include </w:t>
                            </w:r>
                            <w:r w:rsidRPr="00E6744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your lawful basis for doing this in this section (visit our </w:t>
                            </w:r>
                            <w:hyperlink r:id="rId15" w:history="1">
                              <w:r w:rsidRPr="0093555E">
                                <w:rPr>
                                  <w:rStyle w:val="Hyperlink"/>
                                  <w:rFonts w:ascii="Verdana" w:hAnsi="Verdana"/>
                                  <w:color w:val="0563C1"/>
                                  <w:sz w:val="20"/>
                                  <w:szCs w:val="20"/>
                                </w:rPr>
                                <w:t>Lawful Basis Tool</w:t>
                              </w:r>
                            </w:hyperlink>
                            <w:r w:rsidRPr="0093555E">
                              <w:rPr>
                                <w:rFonts w:ascii="Verdana" w:hAnsi="Verdana"/>
                                <w:color w:val="0563C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6744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to help you work this out).</w:t>
                            </w:r>
                          </w:p>
                          <w:p w14:paraId="71021E1E" w14:textId="77777777" w:rsidR="00C50351" w:rsidRDefault="00C50351" w:rsidP="00EB4C7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You may collect personal information because you have a legal or contractual obligation. You should inform people here if this is the case.</w:t>
                            </w:r>
                          </w:p>
                          <w:p w14:paraId="794A6A7E" w14:textId="77777777" w:rsidR="00C50351" w:rsidRDefault="00C50351" w:rsidP="00590587">
                            <w:r w:rsidRPr="00E6744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If you are relying on consent to process individual’s information, then you should also tell people about their right to withdraw consent and how they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can</w:t>
                            </w:r>
                            <w:r w:rsidRPr="00E6744D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do this in this section.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0C1D0" id="_x0000_s1028" type="#_x0000_t202" style="position:absolute;margin-left:0;margin-top:32.95pt;width:469.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" fillcolor="#f7f3f0" stroked="f">
                <v:textbox style="mso-fit-shape-to-text:t">
                  <w:txbxContent>
                    <w:p w14:paraId="065ACF33" w14:textId="77777777" w:rsidR="00C50351" w:rsidRDefault="00C50351" w:rsidP="00EB4C7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Tell people how you collect the information and where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you collect the information from. </w:t>
                      </w:r>
                    </w:p>
                    <w:p w14:paraId="64CB9438" w14:textId="77777777" w:rsidR="00C50351" w:rsidRDefault="00C50351" w:rsidP="00EB4C7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Tell people the reasons why you need to collect or hold their information. Include </w:t>
                      </w:r>
                      <w:r w:rsidRPr="00E6744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your lawful basis for doing this in this section (visit our </w:t>
                      </w:r>
                      <w:hyperlink r:id="rId16" w:history="1">
                        <w:r w:rsidRPr="0093555E">
                          <w:rPr>
                            <w:rStyle w:val="Hyperlink"/>
                            <w:rFonts w:ascii="Verdana" w:hAnsi="Verdana"/>
                            <w:color w:val="0563C1"/>
                            <w:sz w:val="20"/>
                            <w:szCs w:val="20"/>
                          </w:rPr>
                          <w:t>Lawful Basis Tool</w:t>
                        </w:r>
                      </w:hyperlink>
                      <w:r w:rsidRPr="0093555E">
                        <w:rPr>
                          <w:rFonts w:ascii="Verdana" w:hAnsi="Verdana"/>
                          <w:color w:val="0563C1"/>
                          <w:sz w:val="20"/>
                          <w:szCs w:val="20"/>
                        </w:rPr>
                        <w:t xml:space="preserve"> </w:t>
                      </w:r>
                      <w:r w:rsidRPr="00E6744D">
                        <w:rPr>
                          <w:rFonts w:ascii="Verdana" w:hAnsi="Verdana"/>
                          <w:sz w:val="20"/>
                          <w:szCs w:val="20"/>
                        </w:rPr>
                        <w:t>to help you work this out).</w:t>
                      </w:r>
                    </w:p>
                    <w:p w14:paraId="71021E1E" w14:textId="77777777" w:rsidR="00C50351" w:rsidRDefault="00C50351" w:rsidP="00EB4C7C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You may collect personal information because you have a legal or contractual obligation. You should inform people here if this is the case.</w:t>
                      </w:r>
                    </w:p>
                    <w:p w14:paraId="794A6A7E" w14:textId="77777777" w:rsidR="00C50351" w:rsidRDefault="00C50351" w:rsidP="00590587">
                      <w:r w:rsidRPr="00E6744D">
                        <w:rPr>
                          <w:rFonts w:ascii="Verdana" w:hAnsi="Verdana"/>
                          <w:sz w:val="20"/>
                          <w:szCs w:val="20"/>
                        </w:rPr>
                        <w:t>If you are relying on consent to process individual’s information, then you should also tell people about their right to withdraw consent and how they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can</w:t>
                      </w:r>
                      <w:r w:rsidRPr="00E6744D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do this in this section.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CA0" w:rsidRPr="009D6BE4">
        <w:rPr>
          <w:rFonts w:cstheme="minorHAnsi"/>
          <w:b/>
          <w:sz w:val="28"/>
          <w:szCs w:val="24"/>
        </w:rPr>
        <w:t>How we get the information and why we have it</w:t>
      </w:r>
    </w:p>
    <w:p w14:paraId="69529952" w14:textId="77777777" w:rsidR="00E06F2A" w:rsidRPr="009D6BE4" w:rsidRDefault="00E06F2A" w:rsidP="00E51CA0">
      <w:pPr>
        <w:rPr>
          <w:rFonts w:cstheme="minorHAnsi"/>
        </w:rPr>
      </w:pPr>
    </w:p>
    <w:p w14:paraId="09D48B3A" w14:textId="0CC7D567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lastRenderedPageBreak/>
        <w:t>Most of the personal information we process is provided to us directly by you for one of the following reasons:</w:t>
      </w:r>
    </w:p>
    <w:p w14:paraId="39EDEC3D" w14:textId="7E2958E9" w:rsidR="00E51CA0" w:rsidRPr="009D6BE4" w:rsidRDefault="00E51CA0" w:rsidP="00E51CA0">
      <w:pPr>
        <w:pStyle w:val="ListParagraph"/>
        <w:numPr>
          <w:ilvl w:val="0"/>
          <w:numId w:val="4"/>
        </w:numPr>
        <w:rPr>
          <w:rFonts w:cstheme="minorHAnsi"/>
        </w:rPr>
      </w:pPr>
      <w:r w:rsidRPr="009D6BE4">
        <w:rPr>
          <w:rFonts w:cstheme="minorHAnsi"/>
          <w:color w:val="FF0000"/>
        </w:rPr>
        <w:t>[Add the reasons you collected personal information]</w:t>
      </w:r>
    </w:p>
    <w:p w14:paraId="778CB487" w14:textId="13E96696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  <w:b/>
        </w:rPr>
        <w:t xml:space="preserve">[If applicable] </w:t>
      </w:r>
      <w:r w:rsidRPr="009D6BE4">
        <w:rPr>
          <w:rFonts w:cstheme="minorHAnsi"/>
        </w:rPr>
        <w:t>We also receive personal information indirectly, from the following sources in the following scenarios:</w:t>
      </w:r>
    </w:p>
    <w:p w14:paraId="6BF68D1C" w14:textId="1C180D3B" w:rsidR="00E51CA0" w:rsidRPr="009D6BE4" w:rsidRDefault="00E51CA0" w:rsidP="00E51CA0">
      <w:pPr>
        <w:pStyle w:val="ListParagraph"/>
        <w:numPr>
          <w:ilvl w:val="0"/>
          <w:numId w:val="4"/>
        </w:numPr>
        <w:rPr>
          <w:rFonts w:cstheme="minorHAnsi"/>
        </w:rPr>
      </w:pPr>
      <w:r w:rsidRPr="009D6BE4">
        <w:rPr>
          <w:rFonts w:cstheme="minorHAnsi"/>
          <w:color w:val="FF0000"/>
        </w:rPr>
        <w:t>[Add the source of any data collected indirectly and why you collected the information]</w:t>
      </w:r>
    </w:p>
    <w:p w14:paraId="6C9064EE" w14:textId="6A7999CB" w:rsidR="00E51CA0" w:rsidRPr="009D6BE4" w:rsidRDefault="00E51CA0" w:rsidP="00E51CA0">
      <w:pPr>
        <w:pStyle w:val="ListParagraph"/>
        <w:ind w:left="360"/>
        <w:rPr>
          <w:rFonts w:cstheme="minorHAnsi"/>
        </w:rPr>
      </w:pPr>
    </w:p>
    <w:p w14:paraId="7A7CDEBE" w14:textId="41B9745B" w:rsidR="00E51CA0" w:rsidRPr="009D6BE4" w:rsidRDefault="00E51CA0" w:rsidP="00E51CA0">
      <w:pPr>
        <w:rPr>
          <w:rFonts w:cstheme="minorHAnsi"/>
          <w:b/>
        </w:rPr>
      </w:pPr>
      <w:r w:rsidRPr="009D6BE4">
        <w:rPr>
          <w:rFonts w:cstheme="minorHAnsi"/>
        </w:rPr>
        <w:t xml:space="preserve">Under the General Data Protection Regulation (GDPR), the lawful bases we rely on for processing this information are: </w:t>
      </w:r>
      <w:r w:rsidRPr="009D6BE4">
        <w:rPr>
          <w:rFonts w:cstheme="minorHAnsi"/>
          <w:b/>
        </w:rPr>
        <w:t>[delete as appropriate]</w:t>
      </w:r>
    </w:p>
    <w:p w14:paraId="237A0899" w14:textId="776FDB19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(a) Your consent</w:t>
      </w:r>
      <w:r w:rsidRPr="009D6BE4">
        <w:rPr>
          <w:rStyle w:val="Strong"/>
          <w:rFonts w:asciiTheme="minorHAnsi" w:hAnsiTheme="minorHAnsi" w:cstheme="minorHAnsi"/>
          <w:b w:val="0"/>
          <w:sz w:val="22"/>
          <w:szCs w:val="22"/>
          <w:lang w:val="en"/>
        </w:rPr>
        <w:t xml:space="preserve">. You </w:t>
      </w:r>
      <w:proofErr w:type="gramStart"/>
      <w:r w:rsidRPr="009D6BE4">
        <w:rPr>
          <w:rStyle w:val="Strong"/>
          <w:rFonts w:asciiTheme="minorHAnsi" w:hAnsiTheme="minorHAnsi" w:cstheme="minorHAnsi"/>
          <w:b w:val="0"/>
          <w:sz w:val="22"/>
          <w:szCs w:val="22"/>
          <w:lang w:val="en"/>
        </w:rPr>
        <w:t>are able to</w:t>
      </w:r>
      <w:proofErr w:type="gramEnd"/>
      <w:r w:rsidRPr="009D6BE4">
        <w:rPr>
          <w:rStyle w:val="Strong"/>
          <w:rFonts w:asciiTheme="minorHAnsi" w:hAnsiTheme="minorHAnsi" w:cstheme="minorHAnsi"/>
          <w:b w:val="0"/>
          <w:sz w:val="22"/>
          <w:szCs w:val="22"/>
          <w:lang w:val="en"/>
        </w:rPr>
        <w:t xml:space="preserve"> remove your consent at any time. You can do this by contacting </w:t>
      </w:r>
      <w:r w:rsidRPr="009D6BE4">
        <w:rPr>
          <w:rStyle w:val="Strong"/>
          <w:rFonts w:asciiTheme="minorHAnsi" w:hAnsiTheme="minorHAnsi" w:cstheme="minorHAnsi"/>
          <w:b w:val="0"/>
          <w:color w:val="FF0000"/>
          <w:sz w:val="22"/>
          <w:szCs w:val="22"/>
          <w:lang w:val="en"/>
        </w:rPr>
        <w:t>[contact details]</w:t>
      </w:r>
    </w:p>
    <w:p w14:paraId="1BA8ACE0" w14:textId="290C1278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(b) We have a contractual obligation.</w:t>
      </w:r>
    </w:p>
    <w:p w14:paraId="30FCD84E" w14:textId="2D551707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(c) We have a legal obligation.</w:t>
      </w:r>
    </w:p>
    <w:p w14:paraId="6F02F463" w14:textId="03BCA978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(d) We have a vital interest.</w:t>
      </w:r>
    </w:p>
    <w:p w14:paraId="5F6661D0" w14:textId="06CF87A3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(e) We need it to perform a public task.</w:t>
      </w:r>
    </w:p>
    <w:p w14:paraId="75C35F79" w14:textId="0BA94ABA" w:rsidR="00E51CA0" w:rsidRPr="009D6BE4" w:rsidRDefault="00E51CA0" w:rsidP="00E51CA0">
      <w:pPr>
        <w:pStyle w:val="NormalWeb"/>
        <w:rPr>
          <w:rFonts w:asciiTheme="minorHAnsi" w:hAnsiTheme="minorHAnsi" w:cstheme="minorHAnsi"/>
          <w:b/>
          <w:color w:val="000000"/>
          <w:sz w:val="22"/>
          <w:szCs w:val="22"/>
          <w:lang w:val="en"/>
        </w:rPr>
      </w:pPr>
      <w:r w:rsidRPr="009D6BE4">
        <w:rPr>
          <w:rStyle w:val="Strong"/>
          <w:rFonts w:asciiTheme="minorHAnsi" w:hAnsiTheme="minorHAnsi" w:cstheme="minorHAnsi"/>
          <w:b w:val="0"/>
          <w:color w:val="000000"/>
          <w:sz w:val="22"/>
          <w:szCs w:val="22"/>
          <w:lang w:val="en"/>
        </w:rPr>
        <w:t>(f) We have a legitimate interest.</w:t>
      </w:r>
    </w:p>
    <w:p w14:paraId="135C6EE2" w14:textId="77777777" w:rsidR="00E51CA0" w:rsidRPr="009D6BE4" w:rsidRDefault="00E51CA0">
      <w:pPr>
        <w:rPr>
          <w:rFonts w:cstheme="minorHAnsi"/>
          <w:sz w:val="32"/>
          <w:szCs w:val="32"/>
        </w:rPr>
      </w:pPr>
    </w:p>
    <w:p w14:paraId="78DA2415" w14:textId="249F0A8D" w:rsidR="00E51CA0" w:rsidRPr="009D6BE4" w:rsidRDefault="00E06F2A" w:rsidP="00E51CA0">
      <w:pPr>
        <w:rPr>
          <w:rFonts w:cstheme="minorHAnsi"/>
          <w:b/>
          <w:sz w:val="24"/>
          <w:szCs w:val="24"/>
        </w:rPr>
      </w:pPr>
      <w:r w:rsidRPr="009D6BE4">
        <w:rPr>
          <w:rFonts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894527F" wp14:editId="6E9B3D6F">
                <wp:simplePos x="0" y="0"/>
                <wp:positionH relativeFrom="margin">
                  <wp:posOffset>-9525</wp:posOffset>
                </wp:positionH>
                <wp:positionV relativeFrom="paragraph">
                  <wp:posOffset>415290</wp:posOffset>
                </wp:positionV>
                <wp:extent cx="5962650" cy="140462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8C85C" w14:textId="77777777" w:rsidR="00C50351" w:rsidRPr="00C50351" w:rsidRDefault="00C50351" w:rsidP="00093CA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Tell people what you do with the information. </w:t>
                            </w:r>
                          </w:p>
                          <w:p w14:paraId="3BCB5D78" w14:textId="77777777" w:rsidR="00C50351" w:rsidRPr="00C50351" w:rsidRDefault="00C50351" w:rsidP="00C50351">
                            <w:pPr>
                              <w:pStyle w:val="ListParagraph"/>
                              <w:ind w:lef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Include if you share information with anyone, or any other business. Make sure you include how you do this and any sharing you do outside the EU.</w:t>
                            </w:r>
                          </w:p>
                          <w:p w14:paraId="03CD9BBD" w14:textId="77777777" w:rsidR="00C50351" w:rsidRDefault="00C50351" w:rsidP="00C50351">
                            <w:pPr>
                              <w:pStyle w:val="ListParagraph"/>
                              <w:ind w:left="0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14:paraId="01DC5EA8" w14:textId="77777777" w:rsidR="00C50351" w:rsidRDefault="00C50351" w:rsidP="00C50351">
                            <w:pPr>
                              <w:pStyle w:val="ListParagraph"/>
                              <w:ind w:left="0"/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If applicable, i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nclude any automated decision making that is made using the information, or any profiling you undertake.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4527F" id="_x0000_s1029" type="#_x0000_t202" style="position:absolute;margin-left:-.75pt;margin-top:32.7pt;width:469.5pt;height:110.6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" fillcolor="#f7f3f0" stroked="f">
                <v:textbox style="mso-fit-shape-to-text:t">
                  <w:txbxContent>
                    <w:p w14:paraId="7218C85C" w14:textId="77777777" w:rsidR="00C50351" w:rsidRPr="00C50351" w:rsidRDefault="00C50351" w:rsidP="00093CA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Tell people what you do with the information. </w:t>
                      </w:r>
                    </w:p>
                    <w:p w14:paraId="3BCB5D78" w14:textId="77777777" w:rsidR="00C50351" w:rsidRPr="00C50351" w:rsidRDefault="00C50351" w:rsidP="00C50351">
                      <w:pPr>
                        <w:pStyle w:val="ListParagraph"/>
                        <w:ind w:lef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Include if you share information with anyone, or any other business. Make sure you include how you do this and any sharing you do outside the EU.</w:t>
                      </w:r>
                    </w:p>
                    <w:p w14:paraId="03CD9BBD" w14:textId="77777777" w:rsidR="00C50351" w:rsidRDefault="00C50351" w:rsidP="00C50351">
                      <w:pPr>
                        <w:pStyle w:val="ListParagraph"/>
                        <w:ind w:left="0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14:paraId="01DC5EA8" w14:textId="77777777" w:rsidR="00C50351" w:rsidRDefault="00C50351" w:rsidP="00C50351">
                      <w:pPr>
                        <w:pStyle w:val="ListParagraph"/>
                        <w:ind w:left="0"/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If applicable, i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nclude any automated decision making that is made using the information, or any profiling you undertake.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CA0" w:rsidRPr="009D6BE4">
        <w:rPr>
          <w:rFonts w:cstheme="minorHAnsi"/>
          <w:b/>
          <w:sz w:val="28"/>
          <w:szCs w:val="24"/>
        </w:rPr>
        <w:t>What we do with the information we have</w:t>
      </w:r>
    </w:p>
    <w:p w14:paraId="4331F387" w14:textId="77777777" w:rsidR="00BD59A0" w:rsidRPr="009D6BE4" w:rsidRDefault="00BD59A0" w:rsidP="00E51CA0">
      <w:pPr>
        <w:rPr>
          <w:rFonts w:cstheme="minorHAnsi"/>
        </w:rPr>
      </w:pPr>
    </w:p>
    <w:p w14:paraId="63A72AEB" w14:textId="0844670C" w:rsidR="00E51CA0" w:rsidRPr="009D6BE4" w:rsidRDefault="00E51CA0" w:rsidP="00E51CA0">
      <w:pPr>
        <w:rPr>
          <w:rFonts w:cstheme="minorHAnsi"/>
        </w:rPr>
      </w:pPr>
      <w:r w:rsidRPr="009D6BE4">
        <w:rPr>
          <w:rFonts w:cstheme="minorHAnsi"/>
        </w:rPr>
        <w:t xml:space="preserve">We use the information that you have given us </w:t>
      </w:r>
      <w:proofErr w:type="gramStart"/>
      <w:r w:rsidRPr="009D6BE4">
        <w:rPr>
          <w:rFonts w:cstheme="minorHAnsi"/>
        </w:rPr>
        <w:t>in order to</w:t>
      </w:r>
      <w:proofErr w:type="gramEnd"/>
      <w:r w:rsidRPr="009D6BE4">
        <w:rPr>
          <w:rFonts w:cstheme="minorHAnsi"/>
        </w:rPr>
        <w:t xml:space="preserve"> </w:t>
      </w:r>
      <w:r w:rsidRPr="009D6BE4">
        <w:rPr>
          <w:rFonts w:cstheme="minorHAnsi"/>
          <w:color w:val="FF0000"/>
        </w:rPr>
        <w:t>[list how you use the personal information]</w:t>
      </w:r>
      <w:r w:rsidRPr="009D6BE4">
        <w:rPr>
          <w:rFonts w:cstheme="minorHAnsi"/>
        </w:rPr>
        <w:t xml:space="preserve">. </w:t>
      </w:r>
    </w:p>
    <w:p w14:paraId="69A19502" w14:textId="79C56420" w:rsidR="00FB71A5" w:rsidRPr="009D6BE4" w:rsidRDefault="00E51CA0" w:rsidP="00E51CA0">
      <w:pPr>
        <w:rPr>
          <w:rFonts w:cstheme="minorHAnsi"/>
          <w:sz w:val="28"/>
          <w:szCs w:val="28"/>
        </w:rPr>
      </w:pPr>
      <w:r w:rsidRPr="009D6BE4">
        <w:rPr>
          <w:rFonts w:cstheme="minorHAnsi"/>
        </w:rPr>
        <w:t xml:space="preserve">We may share this information with </w:t>
      </w:r>
      <w:r w:rsidRPr="009D6BE4">
        <w:rPr>
          <w:rFonts w:cstheme="minorHAnsi"/>
          <w:color w:val="FF0000"/>
        </w:rPr>
        <w:t>[enter organisations or individuals]</w:t>
      </w:r>
      <w:r w:rsidR="00FB71A5" w:rsidRPr="009D6BE4">
        <w:rPr>
          <w:rFonts w:cstheme="minorHAnsi"/>
          <w:sz w:val="28"/>
          <w:szCs w:val="28"/>
        </w:rPr>
        <w:t xml:space="preserve"> </w:t>
      </w:r>
    </w:p>
    <w:p w14:paraId="305541F3" w14:textId="51CFDC52" w:rsidR="00E06F2A" w:rsidRPr="009D6BE4" w:rsidRDefault="00E06F2A">
      <w:pPr>
        <w:rPr>
          <w:rFonts w:cstheme="minorHAnsi"/>
          <w:sz w:val="20"/>
          <w:szCs w:val="20"/>
        </w:rPr>
      </w:pPr>
    </w:p>
    <w:p w14:paraId="63BA9673" w14:textId="2B27B25A" w:rsidR="00362B6B" w:rsidRPr="009D6BE4" w:rsidRDefault="00E06F2A" w:rsidP="00362B6B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9A87492" wp14:editId="6E3DAB4A">
                <wp:simplePos x="0" y="0"/>
                <wp:positionH relativeFrom="margin">
                  <wp:posOffset>28575</wp:posOffset>
                </wp:positionH>
                <wp:positionV relativeFrom="paragraph">
                  <wp:posOffset>443865</wp:posOffset>
                </wp:positionV>
                <wp:extent cx="5962650" cy="1404620"/>
                <wp:effectExtent l="0" t="0" r="0" b="12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9C478" w14:textId="77777777" w:rsidR="00C50351" w:rsidRDefault="00C50351" w:rsidP="00093CAB"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Tell people how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or where you keep their information, how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long you intend to keep their information for and then how you intend to securely destroy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or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dispose of it. You need to do this for every type of information you hold.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87492" id="_x0000_s1030" type="#_x0000_t202" style="position:absolute;margin-left:2.25pt;margin-top:34.95pt;width:469.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" fillcolor="#f7f3f0" stroked="f">
                <v:textbox style="mso-fit-shape-to-text:t">
                  <w:txbxContent>
                    <w:p w14:paraId="5FB9C478" w14:textId="77777777" w:rsidR="00C50351" w:rsidRDefault="00C50351" w:rsidP="00093CAB"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Tell people how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or where you keep their information, how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long you intend to keep their information for and then how you intend to securely destroy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or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dispose of it. You need to do this for every type of information you hold.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2B6B" w:rsidRPr="009D6BE4">
        <w:rPr>
          <w:rFonts w:cstheme="minorHAnsi"/>
          <w:b/>
          <w:sz w:val="28"/>
          <w:szCs w:val="24"/>
        </w:rPr>
        <w:t xml:space="preserve">How we store your information </w:t>
      </w:r>
    </w:p>
    <w:p w14:paraId="082AADC5" w14:textId="58BC9DDE" w:rsidR="00362B6B" w:rsidRPr="009D6BE4" w:rsidRDefault="00362B6B" w:rsidP="00362B6B">
      <w:pPr>
        <w:rPr>
          <w:rFonts w:cstheme="minorHAnsi"/>
        </w:rPr>
      </w:pPr>
      <w:r w:rsidRPr="009D6BE4">
        <w:rPr>
          <w:rFonts w:cstheme="minorHAnsi"/>
        </w:rPr>
        <w:lastRenderedPageBreak/>
        <w:t xml:space="preserve">Your information is securely stored </w:t>
      </w:r>
      <w:r w:rsidRPr="009D6BE4">
        <w:rPr>
          <w:rFonts w:cstheme="minorHAnsi"/>
          <w:color w:val="FF0000"/>
        </w:rPr>
        <w:t>[enter location]</w:t>
      </w:r>
      <w:r w:rsidRPr="009D6BE4">
        <w:rPr>
          <w:rFonts w:cstheme="minorHAnsi"/>
        </w:rPr>
        <w:t xml:space="preserve">. </w:t>
      </w:r>
    </w:p>
    <w:p w14:paraId="29B3D8B5" w14:textId="12BD18A4" w:rsidR="00FB71A5" w:rsidRPr="009D6BE4" w:rsidRDefault="00362B6B" w:rsidP="00362B6B">
      <w:pPr>
        <w:rPr>
          <w:rFonts w:cstheme="minorHAnsi"/>
          <w:sz w:val="28"/>
          <w:szCs w:val="28"/>
        </w:rPr>
      </w:pPr>
      <w:r w:rsidRPr="009D6BE4">
        <w:rPr>
          <w:rFonts w:cstheme="minorHAnsi"/>
        </w:rPr>
        <w:t xml:space="preserve">We keep </w:t>
      </w:r>
      <w:r w:rsidRPr="009D6BE4">
        <w:rPr>
          <w:rFonts w:cstheme="minorHAnsi"/>
          <w:color w:val="FF0000"/>
        </w:rPr>
        <w:t xml:space="preserve">[type of personal information] </w:t>
      </w:r>
      <w:r w:rsidRPr="009D6BE4">
        <w:rPr>
          <w:rFonts w:cstheme="minorHAnsi"/>
        </w:rPr>
        <w:t xml:space="preserve">for </w:t>
      </w:r>
      <w:r w:rsidRPr="009D6BE4">
        <w:rPr>
          <w:rFonts w:cstheme="minorHAnsi"/>
          <w:color w:val="FF0000"/>
        </w:rPr>
        <w:t>[</w:t>
      </w:r>
      <w:proofErr w:type="gramStart"/>
      <w:r w:rsidRPr="009D6BE4">
        <w:rPr>
          <w:rFonts w:cstheme="minorHAnsi"/>
          <w:color w:val="FF0000"/>
        </w:rPr>
        <w:t>time period</w:t>
      </w:r>
      <w:proofErr w:type="gramEnd"/>
      <w:r w:rsidRPr="009D6BE4">
        <w:rPr>
          <w:rFonts w:cstheme="minorHAnsi"/>
          <w:color w:val="FF0000"/>
        </w:rPr>
        <w:t xml:space="preserve">]. </w:t>
      </w:r>
      <w:r w:rsidRPr="009D6BE4">
        <w:rPr>
          <w:rFonts w:cstheme="minorHAnsi"/>
        </w:rPr>
        <w:t xml:space="preserve">We will then dispose your information by </w:t>
      </w:r>
      <w:r w:rsidRPr="009D6BE4">
        <w:rPr>
          <w:rFonts w:cstheme="minorHAnsi"/>
          <w:color w:val="FF0000"/>
        </w:rPr>
        <w:t>[explain how you will delete their data]</w:t>
      </w:r>
    </w:p>
    <w:p w14:paraId="738D550B" w14:textId="2729E925" w:rsidR="00093CAB" w:rsidRPr="009D6BE4" w:rsidRDefault="00093CAB">
      <w:pPr>
        <w:rPr>
          <w:rFonts w:cstheme="minorHAnsi"/>
          <w:sz w:val="32"/>
          <w:szCs w:val="32"/>
        </w:rPr>
      </w:pPr>
    </w:p>
    <w:p w14:paraId="10618EBC" w14:textId="0DE1ECC3" w:rsidR="00E06F2A" w:rsidRPr="009D6BE4" w:rsidRDefault="00E06F2A" w:rsidP="00E06F2A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FD03291" wp14:editId="0EBF2058">
                <wp:simplePos x="0" y="0"/>
                <wp:positionH relativeFrom="margin">
                  <wp:posOffset>0</wp:posOffset>
                </wp:positionH>
                <wp:positionV relativeFrom="paragraph">
                  <wp:posOffset>389255</wp:posOffset>
                </wp:positionV>
                <wp:extent cx="5962650" cy="140462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7154E" w14:textId="77777777" w:rsidR="00C50351" w:rsidRPr="00093CAB" w:rsidRDefault="00C50351" w:rsidP="00093CA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Tell people about their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data protection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rights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 Their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rights will differ depending on your lawful basis for processing, so once you know this then you can select the relevant sections from the text 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 the template below</w:t>
                            </w: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to include in your Privacy Notice. The </w:t>
                            </w:r>
                            <w:hyperlink r:id="rId17" w:history="1">
                              <w:r w:rsidRPr="0093555E">
                                <w:rPr>
                                  <w:rStyle w:val="Hyperlink"/>
                                  <w:rFonts w:ascii="Verdana" w:hAnsi="Verdana"/>
                                  <w:color w:val="0563C1"/>
                                  <w:sz w:val="20"/>
                                  <w:szCs w:val="20"/>
                                </w:rPr>
                                <w:t>lawful basis</w:t>
                              </w:r>
                            </w:hyperlink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 page of our Guide to the GDPR has a useful table that shows the varying rights that apply (and don’t apply) depending on the lawful basis.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D03291" id="_x0000_s1031" type="#_x0000_t202" style="position:absolute;margin-left:0;margin-top:30.65pt;width:469.5pt;height:110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" fillcolor="#f7f3f0" stroked="f">
                <v:textbox style="mso-fit-shape-to-text:t">
                  <w:txbxContent>
                    <w:p w14:paraId="1697154E" w14:textId="77777777" w:rsidR="00C50351" w:rsidRPr="00093CAB" w:rsidRDefault="00C50351" w:rsidP="00093CA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Tell people about their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data protection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rights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 Their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rights will differ depending on your lawful basis for processing, so once you know this then you can select the relevant sections from the text 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in the template below</w:t>
                      </w: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to include in your Privacy Notice. The </w:t>
                      </w:r>
                      <w:hyperlink r:id="rId18" w:history="1">
                        <w:r w:rsidRPr="0093555E">
                          <w:rPr>
                            <w:rStyle w:val="Hyperlink"/>
                            <w:rFonts w:ascii="Verdana" w:hAnsi="Verdana"/>
                            <w:color w:val="0563C1"/>
                            <w:sz w:val="20"/>
                            <w:szCs w:val="20"/>
                          </w:rPr>
                          <w:t>lawful basis</w:t>
                        </w:r>
                      </w:hyperlink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 page of our Guide to the GDPR has a useful table that shows the varying rights that apply (and don’t apply) depending on the lawful basis.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6BE4">
        <w:rPr>
          <w:rFonts w:cstheme="minorHAnsi"/>
          <w:b/>
          <w:sz w:val="28"/>
          <w:szCs w:val="24"/>
        </w:rPr>
        <w:t>Your data protection rights</w:t>
      </w:r>
    </w:p>
    <w:p w14:paraId="09AD8882" w14:textId="09F97403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</w:rPr>
        <w:t>Under data protection law, you have rights including:</w:t>
      </w:r>
    </w:p>
    <w:p w14:paraId="615A9E45" w14:textId="113E0502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of access</w:t>
      </w:r>
      <w:r w:rsidRPr="009D6BE4">
        <w:rPr>
          <w:rFonts w:cstheme="minorHAnsi"/>
        </w:rPr>
        <w:t xml:space="preserve"> - You have the right to ask us for copies of your personal information. </w:t>
      </w:r>
    </w:p>
    <w:p w14:paraId="6C769C00" w14:textId="2BF6A99D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to rectification</w:t>
      </w:r>
      <w:r w:rsidRPr="009D6BE4">
        <w:rPr>
          <w:rFonts w:cstheme="minorHAnsi"/>
        </w:rPr>
        <w:t xml:space="preserve"> - You have the right to ask us to rectify information you think is inaccurate. You also have the right to ask us to complete information you think is incomplete. </w:t>
      </w:r>
    </w:p>
    <w:p w14:paraId="1D4B8B29" w14:textId="33839514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to erasure</w:t>
      </w:r>
      <w:r w:rsidRPr="009D6BE4">
        <w:rPr>
          <w:rFonts w:cstheme="minorHAnsi"/>
        </w:rPr>
        <w:t xml:space="preserve"> - You have the right to ask us to erase your personal information in certain circumstances. </w:t>
      </w:r>
    </w:p>
    <w:p w14:paraId="762671BE" w14:textId="5B953614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to restriction of processing</w:t>
      </w:r>
      <w:r w:rsidRPr="009D6BE4">
        <w:rPr>
          <w:rFonts w:cstheme="minorHAnsi"/>
        </w:rPr>
        <w:t xml:space="preserve"> - You have the right to ask us to restrict the processing of your information in certain circumstances. </w:t>
      </w:r>
    </w:p>
    <w:p w14:paraId="3BE67BA9" w14:textId="200B8FB2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to object to processing</w:t>
      </w:r>
      <w:r w:rsidRPr="009D6BE4">
        <w:rPr>
          <w:rFonts w:cstheme="minorHAnsi"/>
        </w:rPr>
        <w:t xml:space="preserve"> - You have the </w:t>
      </w:r>
      <w:r w:rsidRPr="009D6BE4">
        <w:rPr>
          <w:rFonts w:cstheme="minorHAnsi"/>
          <w:lang w:val="en"/>
        </w:rPr>
        <w:t>the right to object to the processing of your personal data in certain circumstances</w:t>
      </w:r>
      <w:r w:rsidRPr="009D6BE4">
        <w:rPr>
          <w:rFonts w:cstheme="minorHAnsi"/>
        </w:rPr>
        <w:t>.</w:t>
      </w:r>
    </w:p>
    <w:p w14:paraId="1422E321" w14:textId="6F9E9109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  <w:b/>
        </w:rPr>
        <w:t>Your right to data portability</w:t>
      </w:r>
      <w:r w:rsidRPr="009D6BE4">
        <w:rPr>
          <w:rFonts w:cstheme="minorHAnsi"/>
        </w:rPr>
        <w:t xml:space="preserve"> - You have the right to ask that we transfer the information you gave us to another organisation, or to you, in certain circumstances.</w:t>
      </w:r>
    </w:p>
    <w:p w14:paraId="19702F93" w14:textId="4D31A080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</w:rPr>
        <w:t>You are not required to pay any charge for exercising your rights. If you make a request, we have one month to respond to you.</w:t>
      </w:r>
    </w:p>
    <w:p w14:paraId="7FDDD1EC" w14:textId="3E632462" w:rsidR="00E06F2A" w:rsidRPr="009D6BE4" w:rsidRDefault="00E06F2A" w:rsidP="00E06F2A">
      <w:pPr>
        <w:rPr>
          <w:rFonts w:cstheme="minorHAnsi"/>
          <w:sz w:val="24"/>
          <w:szCs w:val="24"/>
        </w:rPr>
      </w:pPr>
      <w:r w:rsidRPr="009D6BE4">
        <w:rPr>
          <w:rFonts w:cstheme="minorHAnsi"/>
        </w:rPr>
        <w:t xml:space="preserve">Please contact us at </w:t>
      </w:r>
      <w:r w:rsidRPr="009D6BE4">
        <w:rPr>
          <w:rFonts w:cstheme="minorHAnsi"/>
          <w:color w:val="FF0000"/>
        </w:rPr>
        <w:t xml:space="preserve">[insert email address, phone number and or postal address] </w:t>
      </w:r>
      <w:r w:rsidRPr="009D6BE4">
        <w:rPr>
          <w:rFonts w:cstheme="minorHAnsi"/>
        </w:rPr>
        <w:t>if you wish to make a request.</w:t>
      </w:r>
    </w:p>
    <w:p w14:paraId="41195B59" w14:textId="26268186" w:rsidR="00E06F2A" w:rsidRDefault="00E06F2A" w:rsidP="00E06F2A">
      <w:pPr>
        <w:rPr>
          <w:rFonts w:cstheme="minorHAnsi"/>
          <w:bCs/>
        </w:rPr>
      </w:pPr>
    </w:p>
    <w:p w14:paraId="2E43AEBF" w14:textId="7593B0A5" w:rsidR="009D6BE4" w:rsidRDefault="009D6BE4" w:rsidP="00E06F2A">
      <w:pPr>
        <w:rPr>
          <w:rFonts w:cstheme="minorHAnsi"/>
          <w:bCs/>
        </w:rPr>
      </w:pPr>
    </w:p>
    <w:p w14:paraId="3DECB349" w14:textId="3CA6CF69" w:rsidR="009D6BE4" w:rsidRDefault="009D6BE4" w:rsidP="00E06F2A">
      <w:pPr>
        <w:rPr>
          <w:rFonts w:cstheme="minorHAnsi"/>
          <w:bCs/>
        </w:rPr>
      </w:pPr>
    </w:p>
    <w:p w14:paraId="666FCB74" w14:textId="69DD18F3" w:rsidR="009D6BE4" w:rsidRDefault="009D6BE4" w:rsidP="00E06F2A">
      <w:pPr>
        <w:rPr>
          <w:rFonts w:cstheme="minorHAnsi"/>
          <w:bCs/>
        </w:rPr>
      </w:pPr>
    </w:p>
    <w:p w14:paraId="62130D20" w14:textId="0FEB5F37" w:rsidR="009D6BE4" w:rsidRDefault="009D6BE4" w:rsidP="00E06F2A">
      <w:pPr>
        <w:rPr>
          <w:rFonts w:cstheme="minorHAnsi"/>
          <w:bCs/>
        </w:rPr>
      </w:pPr>
    </w:p>
    <w:p w14:paraId="53B08B9C" w14:textId="36E8B637" w:rsidR="009D6BE4" w:rsidRDefault="009D6BE4" w:rsidP="00E06F2A">
      <w:pPr>
        <w:rPr>
          <w:rFonts w:cstheme="minorHAnsi"/>
          <w:bCs/>
        </w:rPr>
      </w:pPr>
    </w:p>
    <w:p w14:paraId="18A32DF4" w14:textId="4726B88A" w:rsidR="009D6BE4" w:rsidRDefault="009D6BE4" w:rsidP="00E06F2A">
      <w:pPr>
        <w:rPr>
          <w:rFonts w:cstheme="minorHAnsi"/>
          <w:bCs/>
        </w:rPr>
      </w:pPr>
    </w:p>
    <w:p w14:paraId="33826A3D" w14:textId="2D32736A" w:rsidR="009D6BE4" w:rsidRDefault="009D6BE4" w:rsidP="00E06F2A">
      <w:pPr>
        <w:rPr>
          <w:rFonts w:cstheme="minorHAnsi"/>
          <w:bCs/>
        </w:rPr>
      </w:pPr>
    </w:p>
    <w:p w14:paraId="127FC5CB" w14:textId="7543B23A" w:rsidR="00E06F2A" w:rsidRPr="009D6BE4" w:rsidRDefault="00E06F2A" w:rsidP="00E06F2A">
      <w:pPr>
        <w:rPr>
          <w:rFonts w:cstheme="minorHAnsi"/>
          <w:b/>
          <w:sz w:val="28"/>
          <w:szCs w:val="24"/>
        </w:rPr>
      </w:pPr>
      <w:r w:rsidRPr="009D6BE4">
        <w:rPr>
          <w:rFonts w:cstheme="minorHAnsi"/>
          <w:noProof/>
          <w:sz w:val="32"/>
          <w:szCs w:val="32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BFD1B27" wp14:editId="1EB220BF">
                <wp:simplePos x="0" y="0"/>
                <wp:positionH relativeFrom="margin">
                  <wp:posOffset>0</wp:posOffset>
                </wp:positionH>
                <wp:positionV relativeFrom="paragraph">
                  <wp:posOffset>472440</wp:posOffset>
                </wp:positionV>
                <wp:extent cx="5962650" cy="140462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40462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5A7A" w14:textId="77777777" w:rsidR="00C50351" w:rsidRPr="00093CAB" w:rsidRDefault="00C50351" w:rsidP="00093CAB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C5035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Tell people how to make a complaint to you here. Include the ICO’s address</w:t>
                            </w: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D1B27" id="_x0000_s1032" type="#_x0000_t202" style="position:absolute;margin-left:0;margin-top:37.2pt;width:469.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" fillcolor="#f7f3f0" stroked="f">
                <v:textbox style="mso-fit-shape-to-text:t">
                  <w:txbxContent>
                    <w:p w14:paraId="05D45A7A" w14:textId="77777777" w:rsidR="00C50351" w:rsidRPr="00093CAB" w:rsidRDefault="00C50351" w:rsidP="00093CAB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C50351">
                        <w:rPr>
                          <w:rFonts w:ascii="Verdana" w:hAnsi="Verdana"/>
                          <w:sz w:val="20"/>
                          <w:szCs w:val="20"/>
                        </w:rPr>
                        <w:t>Tell people how to make a complaint to you here. Include the ICO’s address</w:t>
                      </w: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D6BE4">
        <w:rPr>
          <w:rFonts w:cstheme="minorHAnsi"/>
          <w:b/>
          <w:sz w:val="28"/>
          <w:szCs w:val="24"/>
        </w:rPr>
        <w:t>How to complain</w:t>
      </w:r>
    </w:p>
    <w:p w14:paraId="1ACBAC70" w14:textId="77777777" w:rsidR="00E06F2A" w:rsidRPr="009D6BE4" w:rsidRDefault="00E06F2A" w:rsidP="00E06F2A">
      <w:pPr>
        <w:rPr>
          <w:rFonts w:cstheme="minorHAnsi"/>
        </w:rPr>
      </w:pPr>
    </w:p>
    <w:p w14:paraId="4AD3BF48" w14:textId="329F0D3D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</w:rPr>
        <w:t>You can also complain to the ICO if you are unhappy with how we have used your data.</w:t>
      </w:r>
    </w:p>
    <w:p w14:paraId="385E1263" w14:textId="5318A086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</w:rPr>
        <w:t xml:space="preserve">The ICO’s address:            </w:t>
      </w:r>
    </w:p>
    <w:p w14:paraId="0BF422A8" w14:textId="0377F47D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Information Commissioner’s Office</w:t>
      </w:r>
    </w:p>
    <w:p w14:paraId="2FE22D79" w14:textId="146EE70B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Wycliffe House</w:t>
      </w:r>
    </w:p>
    <w:p w14:paraId="12F73567" w14:textId="707E33A4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Water Lane</w:t>
      </w:r>
    </w:p>
    <w:p w14:paraId="30C87DF8" w14:textId="75E7AA6B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Wilmslow</w:t>
      </w:r>
    </w:p>
    <w:p w14:paraId="16956CDC" w14:textId="24D246D7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Cheshire</w:t>
      </w:r>
    </w:p>
    <w:p w14:paraId="7D7DFE9F" w14:textId="35D5DBF5" w:rsidR="00E06F2A" w:rsidRPr="009D6BE4" w:rsidRDefault="00E06F2A" w:rsidP="00E06F2A">
      <w:pPr>
        <w:spacing w:after="0" w:line="240" w:lineRule="auto"/>
        <w:rPr>
          <w:rFonts w:cstheme="minorHAnsi"/>
        </w:rPr>
      </w:pPr>
      <w:r w:rsidRPr="009D6BE4">
        <w:rPr>
          <w:rFonts w:cstheme="minorHAnsi"/>
        </w:rPr>
        <w:t>SK9 5AF</w:t>
      </w:r>
    </w:p>
    <w:p w14:paraId="659E1DA2" w14:textId="30B2616F" w:rsidR="00E06F2A" w:rsidRPr="009D6BE4" w:rsidRDefault="00E06F2A" w:rsidP="00E06F2A">
      <w:pPr>
        <w:rPr>
          <w:rFonts w:cstheme="minorHAnsi"/>
        </w:rPr>
      </w:pPr>
      <w:r w:rsidRPr="009D6BE4">
        <w:rPr>
          <w:rFonts w:cstheme="minorHAnsi"/>
        </w:rPr>
        <w:t>Helpline number: 0303 123 1113</w:t>
      </w:r>
    </w:p>
    <w:p w14:paraId="7066B62F" w14:textId="1D7EE443" w:rsidR="00074C25" w:rsidRPr="009D6BE4" w:rsidRDefault="00074C25" w:rsidP="00BC466F">
      <w:pPr>
        <w:rPr>
          <w:rFonts w:cstheme="minorHAnsi"/>
          <w:sz w:val="28"/>
          <w:szCs w:val="28"/>
        </w:rPr>
      </w:pPr>
    </w:p>
    <w:p w14:paraId="2F681619" w14:textId="2D958364" w:rsidR="00093CAB" w:rsidRPr="009D6BE4" w:rsidRDefault="00E06F2A" w:rsidP="00BC466F">
      <w:pPr>
        <w:rPr>
          <w:rFonts w:cstheme="minorHAnsi"/>
          <w:sz w:val="20"/>
          <w:szCs w:val="20"/>
        </w:rPr>
      </w:pPr>
      <w:r w:rsidRPr="009D6BE4">
        <w:rPr>
          <w:rFonts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1075B15" wp14:editId="5D1AAE19">
                <wp:simplePos x="0" y="0"/>
                <wp:positionH relativeFrom="margin">
                  <wp:posOffset>19050</wp:posOffset>
                </wp:positionH>
                <wp:positionV relativeFrom="paragraph">
                  <wp:posOffset>61595</wp:posOffset>
                </wp:positionV>
                <wp:extent cx="3562350" cy="3492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349250"/>
                        </a:xfrm>
                        <a:prstGeom prst="rect">
                          <a:avLst/>
                        </a:prstGeom>
                        <a:solidFill>
                          <a:srgbClr val="F7F3F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53F75A" w14:textId="77777777" w:rsidR="00C50351" w:rsidRPr="00093CAB" w:rsidRDefault="00C50351" w:rsidP="00457E00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Include the date you completed the privacy notice.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5B15" id="_x0000_s1033" type="#_x0000_t202" style="position:absolute;margin-left:1.5pt;margin-top:4.85pt;width:280.5pt;height:27.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" fillcolor="#f7f3f0" stroked="f">
                <v:textbox>
                  <w:txbxContent>
                    <w:p w14:paraId="0F53F75A" w14:textId="77777777" w:rsidR="00C50351" w:rsidRPr="00093CAB" w:rsidRDefault="00C50351" w:rsidP="00457E00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</w:rPr>
                        <w:t>Include the date you completed the privacy notice.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247BA6" w14:textId="5F2F4B06" w:rsidR="0086691C" w:rsidRPr="009D6BE4" w:rsidRDefault="0086691C">
      <w:pPr>
        <w:rPr>
          <w:rFonts w:cstheme="minorHAnsi"/>
        </w:rPr>
      </w:pPr>
    </w:p>
    <w:p w14:paraId="421D02D3" w14:textId="3495E376" w:rsidR="00457E00" w:rsidRPr="009D6BE4" w:rsidRDefault="00457E00">
      <w:pPr>
        <w:rPr>
          <w:rFonts w:cstheme="minorHAnsi"/>
        </w:rPr>
      </w:pPr>
    </w:p>
    <w:p w14:paraId="6E022168" w14:textId="77777777" w:rsidR="00457E00" w:rsidRPr="009D6BE4" w:rsidRDefault="00457E00">
      <w:pPr>
        <w:rPr>
          <w:rFonts w:cstheme="minorHAnsi"/>
        </w:rPr>
      </w:pPr>
    </w:p>
    <w:p w14:paraId="62C87AEE" w14:textId="1914EF48" w:rsidR="00D873CB" w:rsidRPr="009D6BE4" w:rsidRDefault="00D873CB">
      <w:pPr>
        <w:rPr>
          <w:rFonts w:cstheme="minorHAnsi"/>
        </w:rPr>
      </w:pPr>
    </w:p>
    <w:p w14:paraId="00B4258B" w14:textId="77777777" w:rsidR="00D873CB" w:rsidRPr="009D6BE4" w:rsidRDefault="00D873CB">
      <w:pPr>
        <w:rPr>
          <w:rFonts w:cstheme="minorHAnsi"/>
        </w:rPr>
      </w:pPr>
    </w:p>
    <w:sectPr w:rsidR="00D873CB" w:rsidRPr="009D6BE4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1647C" w14:textId="77777777" w:rsidR="00A41737" w:rsidRDefault="00A41737" w:rsidP="0086691C">
      <w:pPr>
        <w:spacing w:after="0" w:line="240" w:lineRule="auto"/>
      </w:pPr>
      <w:r>
        <w:separator/>
      </w:r>
    </w:p>
  </w:endnote>
  <w:endnote w:type="continuationSeparator" w:id="0">
    <w:p w14:paraId="270D85F0" w14:textId="77777777" w:rsidR="00A41737" w:rsidRDefault="00A41737" w:rsidP="0086691C">
      <w:pPr>
        <w:spacing w:after="0" w:line="240" w:lineRule="auto"/>
      </w:pPr>
      <w:r>
        <w:continuationSeparator/>
      </w:r>
    </w:p>
  </w:endnote>
  <w:endnote w:type="continuationNotice" w:id="1">
    <w:p w14:paraId="38DEEB6C" w14:textId="77777777" w:rsidR="00702B85" w:rsidRDefault="00702B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31327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50852" w14:textId="1393F7CA" w:rsidR="0086620C" w:rsidRDefault="008662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A9ACB" w14:textId="4FD3CF84" w:rsidR="00C50351" w:rsidRPr="0086620C" w:rsidRDefault="00C50351" w:rsidP="008662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F01E9" w14:textId="77777777" w:rsidR="00A41737" w:rsidRDefault="00A41737" w:rsidP="0086691C">
      <w:pPr>
        <w:spacing w:after="0" w:line="240" w:lineRule="auto"/>
      </w:pPr>
      <w:r>
        <w:separator/>
      </w:r>
    </w:p>
  </w:footnote>
  <w:footnote w:type="continuationSeparator" w:id="0">
    <w:p w14:paraId="75770FDB" w14:textId="77777777" w:rsidR="00A41737" w:rsidRDefault="00A41737" w:rsidP="0086691C">
      <w:pPr>
        <w:spacing w:after="0" w:line="240" w:lineRule="auto"/>
      </w:pPr>
      <w:r>
        <w:continuationSeparator/>
      </w:r>
    </w:p>
  </w:footnote>
  <w:footnote w:type="continuationNotice" w:id="1">
    <w:p w14:paraId="7472B284" w14:textId="77777777" w:rsidR="00702B85" w:rsidRDefault="00702B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80F77" w14:textId="77777777" w:rsidR="00C50351" w:rsidRPr="00C50351" w:rsidRDefault="00C50351" w:rsidP="005C1C62">
    <w:pPr>
      <w:pStyle w:val="Header"/>
      <w:jc w:val="center"/>
      <w:rPr>
        <w:rFonts w:ascii="Georgia" w:hAnsi="Georgia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4" o:spid="_x0000_i1026" type="#_x0000_t75" style="width:21.75pt;height:11.25pt;visibility:visible;mso-wrap-style:square" o:bullet="t">
        <v:imagedata r:id="rId1" o:title=""/>
      </v:shape>
    </w:pict>
  </w:numPicBullet>
  <w:abstractNum w:abstractNumId="0" w15:restartNumberingAfterBreak="0">
    <w:nsid w:val="120033BE"/>
    <w:multiLevelType w:val="hybridMultilevel"/>
    <w:tmpl w:val="76343B50"/>
    <w:lvl w:ilvl="0" w:tplc="002C00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CE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3CE5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9A49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C6C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181D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269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EE5A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C2F6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671011"/>
    <w:multiLevelType w:val="hybridMultilevel"/>
    <w:tmpl w:val="0F0EE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ED7960"/>
    <w:multiLevelType w:val="hybridMultilevel"/>
    <w:tmpl w:val="614CF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30D3B"/>
    <w:multiLevelType w:val="multilevel"/>
    <w:tmpl w:val="8EF8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033ECD"/>
    <w:multiLevelType w:val="multilevel"/>
    <w:tmpl w:val="064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5473F"/>
    <w:multiLevelType w:val="hybridMultilevel"/>
    <w:tmpl w:val="0852A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A49FB"/>
    <w:multiLevelType w:val="hybridMultilevel"/>
    <w:tmpl w:val="D1149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C043F"/>
    <w:multiLevelType w:val="hybridMultilevel"/>
    <w:tmpl w:val="0DEEB7C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7F361FBE"/>
    <w:multiLevelType w:val="hybridMultilevel"/>
    <w:tmpl w:val="22E8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91C"/>
    <w:rsid w:val="00000EAB"/>
    <w:rsid w:val="00072AFA"/>
    <w:rsid w:val="00074C25"/>
    <w:rsid w:val="00075780"/>
    <w:rsid w:val="00090707"/>
    <w:rsid w:val="00093CAB"/>
    <w:rsid w:val="0010730C"/>
    <w:rsid w:val="001E041F"/>
    <w:rsid w:val="001F16DE"/>
    <w:rsid w:val="00217407"/>
    <w:rsid w:val="002449E6"/>
    <w:rsid w:val="0026673C"/>
    <w:rsid w:val="002C64B3"/>
    <w:rsid w:val="00362B6B"/>
    <w:rsid w:val="0038779A"/>
    <w:rsid w:val="003A5040"/>
    <w:rsid w:val="003C7732"/>
    <w:rsid w:val="003D090C"/>
    <w:rsid w:val="003D3034"/>
    <w:rsid w:val="003D5243"/>
    <w:rsid w:val="00411F6B"/>
    <w:rsid w:val="00457E00"/>
    <w:rsid w:val="004E6263"/>
    <w:rsid w:val="0050566F"/>
    <w:rsid w:val="00590587"/>
    <w:rsid w:val="005A08B1"/>
    <w:rsid w:val="005A14D1"/>
    <w:rsid w:val="005A243E"/>
    <w:rsid w:val="005C1C62"/>
    <w:rsid w:val="005D3C4D"/>
    <w:rsid w:val="00630AA4"/>
    <w:rsid w:val="00673101"/>
    <w:rsid w:val="006759FA"/>
    <w:rsid w:val="006B164C"/>
    <w:rsid w:val="00700517"/>
    <w:rsid w:val="00700B43"/>
    <w:rsid w:val="00702B85"/>
    <w:rsid w:val="007150D0"/>
    <w:rsid w:val="00735410"/>
    <w:rsid w:val="00745199"/>
    <w:rsid w:val="00750102"/>
    <w:rsid w:val="007623F1"/>
    <w:rsid w:val="00792701"/>
    <w:rsid w:val="007A12CB"/>
    <w:rsid w:val="00815F5E"/>
    <w:rsid w:val="00823CB6"/>
    <w:rsid w:val="00833BD4"/>
    <w:rsid w:val="00837707"/>
    <w:rsid w:val="008379EE"/>
    <w:rsid w:val="0084786E"/>
    <w:rsid w:val="00860967"/>
    <w:rsid w:val="0086620C"/>
    <w:rsid w:val="0086691C"/>
    <w:rsid w:val="008E1DF4"/>
    <w:rsid w:val="008E20F0"/>
    <w:rsid w:val="009122A7"/>
    <w:rsid w:val="00931713"/>
    <w:rsid w:val="0093555E"/>
    <w:rsid w:val="00970146"/>
    <w:rsid w:val="009D6BE4"/>
    <w:rsid w:val="00A41737"/>
    <w:rsid w:val="00A608FC"/>
    <w:rsid w:val="00AF7A4F"/>
    <w:rsid w:val="00B11CFD"/>
    <w:rsid w:val="00B76D13"/>
    <w:rsid w:val="00B77B12"/>
    <w:rsid w:val="00BC466F"/>
    <w:rsid w:val="00BD59A0"/>
    <w:rsid w:val="00BE62D1"/>
    <w:rsid w:val="00C325E9"/>
    <w:rsid w:val="00C414E2"/>
    <w:rsid w:val="00C50351"/>
    <w:rsid w:val="00CC1DF7"/>
    <w:rsid w:val="00CD425F"/>
    <w:rsid w:val="00D33B1F"/>
    <w:rsid w:val="00D873CB"/>
    <w:rsid w:val="00DC17DF"/>
    <w:rsid w:val="00E06F2A"/>
    <w:rsid w:val="00E51CA0"/>
    <w:rsid w:val="00E65866"/>
    <w:rsid w:val="00EB1477"/>
    <w:rsid w:val="00EB19DE"/>
    <w:rsid w:val="00EB4C7C"/>
    <w:rsid w:val="00EF1940"/>
    <w:rsid w:val="00EF3C3B"/>
    <w:rsid w:val="00F41A88"/>
    <w:rsid w:val="00F60194"/>
    <w:rsid w:val="00F90A75"/>
    <w:rsid w:val="00F940F0"/>
    <w:rsid w:val="00FB44E2"/>
    <w:rsid w:val="00FB71A5"/>
    <w:rsid w:val="00FE4624"/>
    <w:rsid w:val="00FF5561"/>
    <w:rsid w:val="19C14E54"/>
    <w:rsid w:val="1A733C1D"/>
    <w:rsid w:val="2D243A72"/>
    <w:rsid w:val="374D7BC2"/>
    <w:rsid w:val="4363950B"/>
    <w:rsid w:val="4C768709"/>
    <w:rsid w:val="564262D5"/>
    <w:rsid w:val="5C12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0A4EF"/>
  <w15:docId w15:val="{5A6BCC57-9514-4CCB-9BED-FFBF4813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91C"/>
  </w:style>
  <w:style w:type="paragraph" w:styleId="Footer">
    <w:name w:val="footer"/>
    <w:basedOn w:val="Normal"/>
    <w:link w:val="FooterChar"/>
    <w:uiPriority w:val="99"/>
    <w:unhideWhenUsed/>
    <w:rsid w:val="008669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91C"/>
  </w:style>
  <w:style w:type="table" w:styleId="TableGrid">
    <w:name w:val="Table Grid"/>
    <w:basedOn w:val="TableNormal"/>
    <w:uiPriority w:val="39"/>
    <w:rsid w:val="00866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D09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9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9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9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9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9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90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75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57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B4C7C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414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14E2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">
    <w:name w:val="paragraph"/>
    <w:basedOn w:val="Normal"/>
    <w:rsid w:val="00792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792701"/>
  </w:style>
  <w:style w:type="character" w:customStyle="1" w:styleId="eop">
    <w:name w:val="eop"/>
    <w:basedOn w:val="DefaultParagraphFont"/>
    <w:rsid w:val="00792701"/>
  </w:style>
  <w:style w:type="character" w:customStyle="1" w:styleId="contextualspellingandgrammarerror">
    <w:name w:val="contextualspellingandgrammarerror"/>
    <w:basedOn w:val="DefaultParagraphFont"/>
    <w:rsid w:val="00792701"/>
  </w:style>
  <w:style w:type="character" w:customStyle="1" w:styleId="pagebreaktextspan">
    <w:name w:val="pagebreaktextspan"/>
    <w:basedOn w:val="DefaultParagraphFont"/>
    <w:rsid w:val="00792701"/>
  </w:style>
  <w:style w:type="character" w:styleId="UnresolvedMention">
    <w:name w:val="Unresolved Mention"/>
    <w:basedOn w:val="DefaultParagraphFont"/>
    <w:uiPriority w:val="99"/>
    <w:semiHidden/>
    <w:unhideWhenUsed/>
    <w:rsid w:val="005A0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7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43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co.org.uk/for-organisations/guide-to-the-general-data-protection-regulation-gdpr/what-is-personal-data/" TargetMode="External"/><Relationship Id="rId18" Type="http://schemas.openxmlformats.org/officeDocument/2006/relationships/hyperlink" Target="https://ico.org.uk/for-organisations/guide-to-the-general-data-protection-regulation-gdpr/lawful-basis-for-processing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ico.org.uk/for-organisations/does-my-organisation-need-a-data-protection-officer-dpo/" TargetMode="External"/><Relationship Id="rId17" Type="http://schemas.openxmlformats.org/officeDocument/2006/relationships/hyperlink" Target="https://ico.org.uk/for-organisations/guide-to-the-general-data-protection-regulation-gdpr/lawful-basis-for-processin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co.org.uk/for-organisations/resources-and-support/lawful-basis-interactive-guidance-tool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o.org.uk/for-organisations/does-my-organisation-need-a-data-protection-officer-dpo/" TargetMode="External"/><Relationship Id="rId5" Type="http://schemas.openxmlformats.org/officeDocument/2006/relationships/styles" Target="styles.xml"/><Relationship Id="rId15" Type="http://schemas.openxmlformats.org/officeDocument/2006/relationships/hyperlink" Target="https://ico.org.uk/for-organisations/resources-and-support/lawful-basis-interactive-guidance-tool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ico.org.uk/for-organisations/guide-to-the-general-data-protection-regulation-gdpr/what-is-personal-data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5" ma:contentTypeDescription="Create a new document." ma:contentTypeScope="" ma:versionID="83a5f3148cba8b9f964d23c2657ea2b0">
  <xsd:schema xmlns:xsd="http://www.w3.org/2001/XMLSchema" xmlns:xs="http://www.w3.org/2001/XMLSchema" xmlns:p="http://schemas.microsoft.com/office/2006/metadata/properties" xmlns:ns2="ec92f721-255e-49ed-83ba-78813568651b" targetNamespace="http://schemas.microsoft.com/office/2006/metadata/properties" ma:root="true" ma:fieldsID="40b8d6b91fc718226130a2b10e2140f4" ns2:_="">
    <xsd:import namespace="ec92f721-255e-49ed-83ba-7881356865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9FB2C9-84B7-4E61-887B-254DC1C295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677E73-17FF-4575-90F3-38A76EF360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57F58-E514-4C0C-AD41-04FA3CF5B8C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92f721-255e-49ed-83ba-78813568651b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754</Words>
  <Characters>4302</Characters>
  <Application>Microsoft Office Word</Application>
  <DocSecurity>0</DocSecurity>
  <Lines>35</Lines>
  <Paragraphs>10</Paragraphs>
  <ScaleCrop>false</ScaleCrop>
  <Company>ICO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Leanne Doherty</dc:creator>
  <cp:lastModifiedBy>Stacey Pottinger</cp:lastModifiedBy>
  <cp:revision>3</cp:revision>
  <dcterms:created xsi:type="dcterms:W3CDTF">2020-06-03T16:38:00Z</dcterms:created>
  <dcterms:modified xsi:type="dcterms:W3CDTF">2020-06-03T16:39:00Z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0x010100A729D119022FB245BD41E48A247D3F5D</vt:lpwstr>
  </property>
</Properties>
</file>