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D4DD" w14:textId="77777777" w:rsidR="003F4C90" w:rsidRDefault="003F4C90" w:rsidP="00767D26">
      <w:pPr>
        <w:jc w:val="center"/>
        <w:rPr>
          <w:b/>
          <w:bCs/>
          <w:sz w:val="40"/>
          <w:szCs w:val="40"/>
        </w:rPr>
      </w:pPr>
    </w:p>
    <w:p w14:paraId="52049C03" w14:textId="04C3C373" w:rsidR="000A1B28" w:rsidRPr="000A1B28" w:rsidRDefault="000A1B28" w:rsidP="00767D26">
      <w:pPr>
        <w:jc w:val="center"/>
        <w:rPr>
          <w:b/>
          <w:bCs/>
          <w:sz w:val="40"/>
          <w:szCs w:val="40"/>
        </w:rPr>
      </w:pPr>
      <w:r w:rsidRPr="000A1B28">
        <w:rPr>
          <w:b/>
          <w:bCs/>
          <w:sz w:val="40"/>
          <w:szCs w:val="40"/>
        </w:rPr>
        <w:t>Co-</w:t>
      </w:r>
      <w:proofErr w:type="spellStart"/>
      <w:r w:rsidRPr="000A1B28">
        <w:rPr>
          <w:b/>
          <w:bCs/>
          <w:sz w:val="40"/>
          <w:szCs w:val="40"/>
        </w:rPr>
        <w:t>Ment</w:t>
      </w:r>
      <w:proofErr w:type="spellEnd"/>
    </w:p>
    <w:p w14:paraId="217D28F6" w14:textId="7997DCF5" w:rsidR="0048284D" w:rsidRPr="00767D26" w:rsidRDefault="00CF4160" w:rsidP="00767D26">
      <w:pPr>
        <w:jc w:val="center"/>
        <w:rPr>
          <w:b/>
          <w:bCs/>
          <w:sz w:val="32"/>
          <w:szCs w:val="32"/>
        </w:rPr>
      </w:pPr>
      <w:r w:rsidRPr="00767D26">
        <w:rPr>
          <w:b/>
          <w:bCs/>
          <w:sz w:val="32"/>
          <w:szCs w:val="32"/>
        </w:rPr>
        <w:t>Artist peer-mentoring programme</w:t>
      </w:r>
    </w:p>
    <w:p w14:paraId="17C7FD4B" w14:textId="6E4CD320" w:rsidR="002E306E" w:rsidRPr="00767D26" w:rsidRDefault="002E306E">
      <w:pPr>
        <w:rPr>
          <w:b/>
          <w:bCs/>
          <w:sz w:val="32"/>
          <w:szCs w:val="32"/>
        </w:rPr>
      </w:pPr>
    </w:p>
    <w:p w14:paraId="144C6B43" w14:textId="670EAC26" w:rsidR="002E306E" w:rsidRDefault="00767D26">
      <w:r>
        <w:t xml:space="preserve">Creativity Works is starting a brand-new </w:t>
      </w:r>
      <w:r w:rsidR="001271E7">
        <w:t>peer-</w:t>
      </w:r>
      <w:r>
        <w:t>mentoring programme in response to conversations we have had with artists</w:t>
      </w:r>
      <w:r w:rsidR="001271E7">
        <w:t>,</w:t>
      </w:r>
      <w:r>
        <w:t xml:space="preserve"> at all stages of their careers, about what support would be most useful for them. </w:t>
      </w:r>
    </w:p>
    <w:p w14:paraId="23AA7C27" w14:textId="5E69A009" w:rsidR="00767D26" w:rsidRDefault="00767D26"/>
    <w:p w14:paraId="152D5822" w14:textId="7B00D566" w:rsidR="00767D26" w:rsidRDefault="00767D26">
      <w:r w:rsidRPr="000A1B28">
        <w:t xml:space="preserve">We </w:t>
      </w:r>
      <w:r>
        <w:t>will match mentees with mentors, and give you advice, support and training so that you can get the greatest impact from your relationship.</w:t>
      </w:r>
      <w:r w:rsidRPr="000A1B28">
        <w:t xml:space="preserve"> You w</w:t>
      </w:r>
      <w:r>
        <w:t xml:space="preserve">ill decide when, how and for how long you would like to meet. </w:t>
      </w:r>
    </w:p>
    <w:p w14:paraId="56E2DF94" w14:textId="58A824FA" w:rsidR="00767D26" w:rsidRDefault="00767D26"/>
    <w:p w14:paraId="459F8075" w14:textId="29A32A67" w:rsidR="00767D26" w:rsidRPr="002E306E" w:rsidRDefault="00767D26">
      <w:r>
        <w:t>Being a mentor or a mentee has numerous benefits including:</w:t>
      </w:r>
    </w:p>
    <w:p w14:paraId="7616A42C" w14:textId="77777777" w:rsidR="00CF4160" w:rsidRDefault="00CF4160"/>
    <w:p w14:paraId="7DF61899" w14:textId="62C88C2F" w:rsidR="00CF4160" w:rsidRDefault="002E306E">
      <w:r>
        <w:t xml:space="preserve">What are the benefits for </w:t>
      </w:r>
      <w:r w:rsidR="00591F35">
        <w:t>M</w:t>
      </w:r>
      <w:r>
        <w:t>entees?</w:t>
      </w:r>
    </w:p>
    <w:p w14:paraId="7F499084" w14:textId="77777777" w:rsidR="00CF4160" w:rsidRPr="00CF4160" w:rsidRDefault="00CF4160" w:rsidP="00CF4160">
      <w:pPr>
        <w:pStyle w:val="ListParagraph"/>
        <w:numPr>
          <w:ilvl w:val="0"/>
          <w:numId w:val="5"/>
        </w:numPr>
      </w:pPr>
      <w:r w:rsidRPr="00CF4160">
        <w:t>being encouraged and empowered in personal development</w:t>
      </w:r>
    </w:p>
    <w:p w14:paraId="443A1CA7" w14:textId="77777777" w:rsidR="00CF4160" w:rsidRPr="00CF4160" w:rsidRDefault="00CF4160" w:rsidP="00CF4160">
      <w:pPr>
        <w:pStyle w:val="ListParagraph"/>
        <w:numPr>
          <w:ilvl w:val="0"/>
          <w:numId w:val="5"/>
        </w:numPr>
      </w:pPr>
      <w:r w:rsidRPr="00CF4160">
        <w:t>being helped to identify and achieve career goals</w:t>
      </w:r>
    </w:p>
    <w:p w14:paraId="71A2BD96" w14:textId="77777777" w:rsidR="00CF4160" w:rsidRPr="00CF4160" w:rsidRDefault="00CF4160" w:rsidP="00CF4160">
      <w:pPr>
        <w:pStyle w:val="ListParagraph"/>
        <w:numPr>
          <w:ilvl w:val="0"/>
          <w:numId w:val="5"/>
        </w:numPr>
      </w:pPr>
      <w:r w:rsidRPr="00CF4160">
        <w:t>increasing your confidence</w:t>
      </w:r>
    </w:p>
    <w:p w14:paraId="0B502A71" w14:textId="77777777" w:rsidR="00CF4160" w:rsidRPr="00CF4160" w:rsidRDefault="00CF4160" w:rsidP="00CF4160">
      <w:pPr>
        <w:pStyle w:val="ListParagraph"/>
        <w:numPr>
          <w:ilvl w:val="0"/>
          <w:numId w:val="5"/>
        </w:numPr>
      </w:pPr>
      <w:r w:rsidRPr="00CF4160">
        <w:t>developing and maintaining a broader perspective on career options and opportunities</w:t>
      </w:r>
    </w:p>
    <w:p w14:paraId="1D78E9C6" w14:textId="77777777" w:rsidR="00CF4160" w:rsidRPr="00CF4160" w:rsidRDefault="00CF4160" w:rsidP="00CF4160">
      <w:pPr>
        <w:pStyle w:val="ListParagraph"/>
        <w:numPr>
          <w:ilvl w:val="0"/>
          <w:numId w:val="5"/>
        </w:numPr>
      </w:pPr>
      <w:r w:rsidRPr="00CF4160">
        <w:t>having access to a senior role model</w:t>
      </w:r>
    </w:p>
    <w:p w14:paraId="05719A38" w14:textId="77777777" w:rsidR="00CF4160" w:rsidRPr="00CF4160" w:rsidRDefault="00CF4160" w:rsidP="00CF4160">
      <w:pPr>
        <w:pStyle w:val="ListParagraph"/>
        <w:numPr>
          <w:ilvl w:val="0"/>
          <w:numId w:val="5"/>
        </w:numPr>
      </w:pPr>
      <w:r w:rsidRPr="00CF4160">
        <w:t>developing mentoring/coaching skills</w:t>
      </w:r>
    </w:p>
    <w:p w14:paraId="23D44FAA" w14:textId="7236186E" w:rsidR="00CF4160" w:rsidRDefault="00CF4160"/>
    <w:p w14:paraId="52508BE6" w14:textId="7A134BA8" w:rsidR="00CF4160" w:rsidRPr="00CF4160" w:rsidRDefault="00CF4160" w:rsidP="00CF4160">
      <w:r w:rsidRPr="00CF4160">
        <w:t xml:space="preserve">What are the benefits for </w:t>
      </w:r>
      <w:r w:rsidR="00591F35">
        <w:t>M</w:t>
      </w:r>
      <w:r w:rsidRPr="00CF4160">
        <w:t>entors?</w:t>
      </w:r>
    </w:p>
    <w:p w14:paraId="2CB14DA3" w14:textId="781A0ED4" w:rsidR="00CF4160" w:rsidRPr="00CF4160" w:rsidRDefault="00CF4160" w:rsidP="00CF4160">
      <w:pPr>
        <w:pStyle w:val="ListParagraph"/>
        <w:numPr>
          <w:ilvl w:val="0"/>
          <w:numId w:val="5"/>
        </w:numPr>
      </w:pPr>
      <w:r w:rsidRPr="00CF4160">
        <w:t xml:space="preserve">new perspectives and insight into your </w:t>
      </w:r>
      <w:r>
        <w:t>own practice</w:t>
      </w:r>
    </w:p>
    <w:p w14:paraId="79A0D205" w14:textId="175C2034" w:rsidR="00CF4160" w:rsidRPr="00CF4160" w:rsidRDefault="00CF4160" w:rsidP="00CF4160">
      <w:pPr>
        <w:pStyle w:val="ListParagraph"/>
        <w:numPr>
          <w:ilvl w:val="0"/>
          <w:numId w:val="5"/>
        </w:numPr>
      </w:pPr>
      <w:r w:rsidRPr="00CF4160">
        <w:t>opportunity for self-reflection, and personal satisfaction</w:t>
      </w:r>
    </w:p>
    <w:p w14:paraId="32C31D99" w14:textId="0C356460" w:rsidR="00CF4160" w:rsidRPr="00CF4160" w:rsidRDefault="00CF4160" w:rsidP="00CF4160">
      <w:pPr>
        <w:pStyle w:val="ListParagraph"/>
        <w:numPr>
          <w:ilvl w:val="0"/>
          <w:numId w:val="5"/>
        </w:numPr>
      </w:pPr>
      <w:r w:rsidRPr="00CF4160">
        <w:t>developing mentoring/coaching skills</w:t>
      </w:r>
    </w:p>
    <w:p w14:paraId="025352AC" w14:textId="77777777" w:rsidR="00CF4160" w:rsidRPr="00CF4160" w:rsidRDefault="00CF4160" w:rsidP="00CF4160">
      <w:pPr>
        <w:pStyle w:val="ListParagraph"/>
        <w:numPr>
          <w:ilvl w:val="0"/>
          <w:numId w:val="5"/>
        </w:numPr>
      </w:pPr>
      <w:r w:rsidRPr="00CF4160">
        <w:t>increased confidence</w:t>
      </w:r>
    </w:p>
    <w:p w14:paraId="51974D07" w14:textId="0ADA9B3A" w:rsidR="00CF4160" w:rsidRPr="00CF4160" w:rsidRDefault="00CF4160" w:rsidP="00CF4160">
      <w:pPr>
        <w:pStyle w:val="ListParagraph"/>
        <w:numPr>
          <w:ilvl w:val="0"/>
          <w:numId w:val="5"/>
        </w:numPr>
      </w:pPr>
      <w:r w:rsidRPr="00CF4160">
        <w:t xml:space="preserve">personal fulfilment, particularly satisfaction </w:t>
      </w:r>
      <w:r w:rsidR="002E306E">
        <w:t xml:space="preserve">from seeing mentee </w:t>
      </w:r>
      <w:r w:rsidRPr="00CF4160">
        <w:t>progr</w:t>
      </w:r>
      <w:r w:rsidR="002E306E">
        <w:t>ession</w:t>
      </w:r>
    </w:p>
    <w:p w14:paraId="3472D665" w14:textId="77777777" w:rsidR="00CF4160" w:rsidRPr="00CF4160" w:rsidRDefault="00CF4160" w:rsidP="00CF4160"/>
    <w:p w14:paraId="34710697" w14:textId="0CAA848B" w:rsidR="002E306E" w:rsidRDefault="002E306E">
      <w:r>
        <w:t>Additionally, you will receive:</w:t>
      </w:r>
    </w:p>
    <w:p w14:paraId="112FA19B" w14:textId="6B72F802" w:rsidR="00CF4160" w:rsidRDefault="00CF4160" w:rsidP="00767D26">
      <w:pPr>
        <w:pStyle w:val="ListParagraph"/>
        <w:numPr>
          <w:ilvl w:val="0"/>
          <w:numId w:val="6"/>
        </w:numPr>
      </w:pPr>
      <w:r>
        <w:t>Guidance and support from Creativity Works staff</w:t>
      </w:r>
    </w:p>
    <w:p w14:paraId="355CEB31" w14:textId="1D5DC79A" w:rsidR="00CF4160" w:rsidRDefault="0032025D" w:rsidP="00767D26">
      <w:pPr>
        <w:pStyle w:val="ListParagraph"/>
        <w:numPr>
          <w:ilvl w:val="0"/>
          <w:numId w:val="6"/>
        </w:numPr>
      </w:pPr>
      <w:r>
        <w:t>Initial t</w:t>
      </w:r>
      <w:r w:rsidR="00CF4160">
        <w:t>raining in mentoring</w:t>
      </w:r>
    </w:p>
    <w:p w14:paraId="426335B6" w14:textId="0B32834D" w:rsidR="00CF4160" w:rsidRDefault="00CF4160" w:rsidP="002E306E">
      <w:pPr>
        <w:pStyle w:val="ListParagraph"/>
        <w:numPr>
          <w:ilvl w:val="0"/>
          <w:numId w:val="6"/>
        </w:numPr>
      </w:pPr>
      <w:r>
        <w:t>Network opportunities</w:t>
      </w:r>
    </w:p>
    <w:p w14:paraId="536DE56C" w14:textId="3A0737AD" w:rsidR="00CF4160" w:rsidRDefault="00CF4160"/>
    <w:p w14:paraId="41EFC0B6" w14:textId="1BC7F1D9" w:rsidR="00CF4160" w:rsidRPr="002E306E" w:rsidRDefault="002E306E">
      <w:pPr>
        <w:rPr>
          <w:b/>
          <w:bCs/>
        </w:rPr>
      </w:pPr>
      <w:r w:rsidRPr="002E306E">
        <w:rPr>
          <w:b/>
          <w:bCs/>
        </w:rPr>
        <w:t>If you are interested in being a mentor or mentee, please email us and tell us (on no more than 1 sheet of A4):</w:t>
      </w:r>
    </w:p>
    <w:p w14:paraId="5CB6CFA0" w14:textId="24541725" w:rsidR="002E306E" w:rsidRDefault="002E306E" w:rsidP="00767D26">
      <w:pPr>
        <w:pStyle w:val="ListParagraph"/>
        <w:numPr>
          <w:ilvl w:val="0"/>
          <w:numId w:val="7"/>
        </w:numPr>
      </w:pPr>
      <w:r>
        <w:t xml:space="preserve">Would you like to be a mentor or </w:t>
      </w:r>
      <w:r w:rsidR="00767D26">
        <w:t xml:space="preserve">a </w:t>
      </w:r>
      <w:r>
        <w:t xml:space="preserve">mentee? </w:t>
      </w:r>
    </w:p>
    <w:p w14:paraId="1BF0F644" w14:textId="564F4BB9" w:rsidR="002E306E" w:rsidRDefault="002E306E" w:rsidP="00767D26">
      <w:pPr>
        <w:pStyle w:val="ListParagraph"/>
        <w:numPr>
          <w:ilvl w:val="0"/>
          <w:numId w:val="7"/>
        </w:numPr>
      </w:pPr>
      <w:r>
        <w:t>Why you are interested in this programme? What do you hope to gain from it?</w:t>
      </w:r>
    </w:p>
    <w:p w14:paraId="51038B3B" w14:textId="598F566D" w:rsidR="002E306E" w:rsidRDefault="002E306E" w:rsidP="00767D26">
      <w:pPr>
        <w:pStyle w:val="ListParagraph"/>
        <w:numPr>
          <w:ilvl w:val="0"/>
          <w:numId w:val="7"/>
        </w:numPr>
      </w:pPr>
      <w:r>
        <w:t>Mentors: What skills and experience do you have that you think would make you successful</w:t>
      </w:r>
      <w:r w:rsidR="00767D26">
        <w:t xml:space="preserve"> as a mentor</w:t>
      </w:r>
      <w:r>
        <w:t>?</w:t>
      </w:r>
    </w:p>
    <w:p w14:paraId="092B6A09" w14:textId="411122C6" w:rsidR="002E306E" w:rsidRDefault="002E306E" w:rsidP="00671676">
      <w:pPr>
        <w:pStyle w:val="ListParagraph"/>
      </w:pPr>
      <w:r>
        <w:t>Mentees: What specific areas are you looking to develop with a mentor?</w:t>
      </w:r>
    </w:p>
    <w:p w14:paraId="496FE77C" w14:textId="1CE3699B" w:rsidR="00767D26" w:rsidRDefault="00767D26" w:rsidP="00767D26">
      <w:pPr>
        <w:pStyle w:val="ListParagraph"/>
        <w:numPr>
          <w:ilvl w:val="0"/>
          <w:numId w:val="7"/>
        </w:numPr>
      </w:pPr>
      <w:r>
        <w:t>What would you be looking for in a mentor or mentee? Are factors such as location</w:t>
      </w:r>
      <w:r w:rsidR="00671676">
        <w:t>, experience</w:t>
      </w:r>
      <w:r>
        <w:t xml:space="preserve"> or art-form important to you?</w:t>
      </w:r>
    </w:p>
    <w:p w14:paraId="4426F574" w14:textId="77777777" w:rsidR="00767D26" w:rsidRDefault="00767D26" w:rsidP="00767D26"/>
    <w:p w14:paraId="33F380EC" w14:textId="1BC81D09" w:rsidR="002E306E" w:rsidRPr="001271E7" w:rsidRDefault="001271E7">
      <w:pPr>
        <w:rPr>
          <w:b/>
          <w:bCs/>
        </w:rPr>
      </w:pPr>
      <w:r>
        <w:t>Please e</w:t>
      </w:r>
      <w:r w:rsidR="002E306E">
        <w:t xml:space="preserve">mail </w:t>
      </w:r>
      <w:hyperlink r:id="rId7" w:history="1">
        <w:r w:rsidR="002E306E" w:rsidRPr="00F35463">
          <w:rPr>
            <w:rStyle w:val="Hyperlink"/>
          </w:rPr>
          <w:t>info@creativityworks.org.uk</w:t>
        </w:r>
      </w:hyperlink>
      <w:r w:rsidR="002E306E">
        <w:t xml:space="preserve"> with Mentoring Programme in the title</w:t>
      </w:r>
      <w:r>
        <w:t xml:space="preserve"> by </w:t>
      </w:r>
      <w:r w:rsidRPr="001271E7">
        <w:rPr>
          <w:b/>
          <w:bCs/>
        </w:rPr>
        <w:t>Friday 31st July</w:t>
      </w:r>
    </w:p>
    <w:p w14:paraId="0BB63F76" w14:textId="77777777" w:rsidR="00767D26" w:rsidRDefault="00767D26"/>
    <w:p w14:paraId="6B27E930" w14:textId="40725C98" w:rsidR="00767D26" w:rsidRPr="001271E7" w:rsidRDefault="00767D26">
      <w:pPr>
        <w:rPr>
          <w:i/>
          <w:iCs/>
        </w:rPr>
      </w:pPr>
      <w:r w:rsidRPr="001271E7">
        <w:rPr>
          <w:i/>
          <w:iCs/>
        </w:rPr>
        <w:t>(Creativity Works cannot guarantee we will be able to accommodate all applicants as it will depend on numerous factors</w:t>
      </w:r>
      <w:r w:rsidR="001271E7">
        <w:rPr>
          <w:i/>
          <w:iCs/>
        </w:rPr>
        <w:t>,</w:t>
      </w:r>
      <w:r w:rsidRPr="001271E7">
        <w:rPr>
          <w:i/>
          <w:iCs/>
        </w:rPr>
        <w:t xml:space="preserve"> including how many of each</w:t>
      </w:r>
      <w:r w:rsidR="001271E7" w:rsidRPr="001271E7">
        <w:rPr>
          <w:i/>
          <w:iCs/>
        </w:rPr>
        <w:t xml:space="preserve"> we receive</w:t>
      </w:r>
      <w:r w:rsidR="001271E7">
        <w:rPr>
          <w:i/>
          <w:iCs/>
        </w:rPr>
        <w:t xml:space="preserve">. We will endeavour to successfully match up as many applicants as </w:t>
      </w:r>
      <w:r w:rsidR="00015EB7">
        <w:rPr>
          <w:i/>
          <w:iCs/>
        </w:rPr>
        <w:t>possible. If we cannot match you immediately we will operate a waiting list until a suitable mentor/mentee becomes available.</w:t>
      </w:r>
      <w:r w:rsidR="001271E7" w:rsidRPr="001271E7">
        <w:rPr>
          <w:i/>
          <w:iCs/>
        </w:rPr>
        <w:t>)</w:t>
      </w:r>
    </w:p>
    <w:sectPr w:rsidR="00767D26" w:rsidRPr="001271E7" w:rsidSect="00801492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BA3A9" w14:textId="77777777" w:rsidR="00480C04" w:rsidRDefault="00480C04" w:rsidP="003E24A5">
      <w:r>
        <w:separator/>
      </w:r>
    </w:p>
  </w:endnote>
  <w:endnote w:type="continuationSeparator" w:id="0">
    <w:p w14:paraId="51AB3B44" w14:textId="77777777" w:rsidR="00480C04" w:rsidRDefault="00480C04" w:rsidP="003E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B9ABF" w14:textId="77777777" w:rsidR="00480C04" w:rsidRDefault="00480C04" w:rsidP="003E24A5">
      <w:r>
        <w:separator/>
      </w:r>
    </w:p>
  </w:footnote>
  <w:footnote w:type="continuationSeparator" w:id="0">
    <w:p w14:paraId="4ACE0A9C" w14:textId="77777777" w:rsidR="00480C04" w:rsidRDefault="00480C04" w:rsidP="003E2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D822B" w14:textId="29935917" w:rsidR="003E24A5" w:rsidRDefault="003F4C90" w:rsidP="003F4C90">
    <w:pPr>
      <w:pStyle w:val="Header"/>
      <w:tabs>
        <w:tab w:val="left" w:pos="4480"/>
      </w:tabs>
    </w:pPr>
    <w:r>
      <w:rPr>
        <w:color w:val="2F5496" w:themeColor="accent1" w:themeShade="BF"/>
      </w:rPr>
      <w:tab/>
    </w:r>
    <w:r>
      <w:tab/>
    </w:r>
    <w:r>
      <w:tab/>
    </w:r>
    <w:r>
      <w:rPr>
        <w:noProof/>
      </w:rPr>
      <w:drawing>
        <wp:inline distT="0" distB="0" distL="0" distR="0" wp14:anchorId="20808701" wp14:editId="7DC7E6A2">
          <wp:extent cx="484928" cy="484928"/>
          <wp:effectExtent l="0" t="0" r="0" b="0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W 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8141" cy="4881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1AC3"/>
    <w:multiLevelType w:val="hybridMultilevel"/>
    <w:tmpl w:val="D0FCE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C1DA1"/>
    <w:multiLevelType w:val="multilevel"/>
    <w:tmpl w:val="B1B6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C20A2"/>
    <w:multiLevelType w:val="multilevel"/>
    <w:tmpl w:val="4604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C1702"/>
    <w:multiLevelType w:val="multilevel"/>
    <w:tmpl w:val="DEA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42294"/>
    <w:multiLevelType w:val="hybridMultilevel"/>
    <w:tmpl w:val="7C60D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F7085"/>
    <w:multiLevelType w:val="multilevel"/>
    <w:tmpl w:val="E93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C2194"/>
    <w:multiLevelType w:val="hybridMultilevel"/>
    <w:tmpl w:val="AA74B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60"/>
    <w:rsid w:val="00015EB7"/>
    <w:rsid w:val="000A1B28"/>
    <w:rsid w:val="001271E7"/>
    <w:rsid w:val="002E306E"/>
    <w:rsid w:val="0032025D"/>
    <w:rsid w:val="003E24A5"/>
    <w:rsid w:val="003F4C90"/>
    <w:rsid w:val="00480C04"/>
    <w:rsid w:val="0048284D"/>
    <w:rsid w:val="00591F35"/>
    <w:rsid w:val="00671676"/>
    <w:rsid w:val="00751093"/>
    <w:rsid w:val="00767D26"/>
    <w:rsid w:val="00801492"/>
    <w:rsid w:val="00C863C1"/>
    <w:rsid w:val="00C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45500"/>
  <w15:chartTrackingRefBased/>
  <w15:docId w15:val="{0FBFDBC9-550F-7A40-B6BE-021E2DAD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41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41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F41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F4160"/>
  </w:style>
  <w:style w:type="character" w:styleId="Hyperlink">
    <w:name w:val="Hyperlink"/>
    <w:basedOn w:val="DefaultParagraphFont"/>
    <w:uiPriority w:val="99"/>
    <w:unhideWhenUsed/>
    <w:rsid w:val="00CF41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1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30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A5"/>
  </w:style>
  <w:style w:type="paragraph" w:styleId="Footer">
    <w:name w:val="footer"/>
    <w:basedOn w:val="Normal"/>
    <w:link w:val="FooterChar"/>
    <w:uiPriority w:val="99"/>
    <w:unhideWhenUsed/>
    <w:rsid w:val="003E2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creativityworks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Oliver Jones</cp:lastModifiedBy>
  <cp:revision>8</cp:revision>
  <dcterms:created xsi:type="dcterms:W3CDTF">2020-07-07T17:32:00Z</dcterms:created>
  <dcterms:modified xsi:type="dcterms:W3CDTF">2020-07-22T17:14:00Z</dcterms:modified>
</cp:coreProperties>
</file>