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E2B4D" w14:textId="614203B3" w:rsidR="004B6E9C" w:rsidRDefault="00B43F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功能概述：点击图标启动程序-</w:t>
      </w:r>
      <w:r w:rsidR="00C92A4A"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输入账号密码登陆-</w:t>
      </w:r>
      <w:r w:rsidR="00C92A4A"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进入主界面-</w:t>
      </w:r>
      <w:r w:rsidR="00C92A4A"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选择相应功能操作</w:t>
      </w:r>
    </w:p>
    <w:p w14:paraId="7359CCD8" w14:textId="77777777" w:rsidR="004B6E9C" w:rsidRDefault="004B6E9C">
      <w:pPr>
        <w:rPr>
          <w:sz w:val="28"/>
          <w:szCs w:val="28"/>
        </w:rPr>
      </w:pPr>
    </w:p>
    <w:p w14:paraId="274630D6" w14:textId="2BDF1F08" w:rsidR="005C5FE9" w:rsidRDefault="005C5FE9">
      <w:pPr>
        <w:rPr>
          <w:sz w:val="28"/>
          <w:szCs w:val="28"/>
        </w:rPr>
      </w:pPr>
      <w:r w:rsidRPr="005C5FE9">
        <w:rPr>
          <w:rFonts w:hint="eastAsia"/>
          <w:sz w:val="28"/>
          <w:szCs w:val="28"/>
        </w:rPr>
        <w:t>软件分五个界面</w:t>
      </w:r>
      <w:r>
        <w:rPr>
          <w:rFonts w:hint="eastAsia"/>
          <w:sz w:val="28"/>
          <w:szCs w:val="28"/>
        </w:rPr>
        <w:t>：登陆、主菜单、录入、查询、浏览。</w:t>
      </w:r>
    </w:p>
    <w:p w14:paraId="29B62F3A" w14:textId="66CFD622" w:rsidR="008E4DDE" w:rsidRDefault="008E4DD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可以添加账号，录入员编号</w:t>
      </w:r>
    </w:p>
    <w:p w14:paraId="36F6DFC9" w14:textId="1CDFB883" w:rsidR="005C5FE9" w:rsidRDefault="005C5FE9" w:rsidP="005C5FE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5C5FE9">
        <w:rPr>
          <w:rFonts w:hint="eastAsia"/>
          <w:sz w:val="28"/>
          <w:szCs w:val="28"/>
        </w:rPr>
        <w:t>登陆：输入账号密码，点击登陆按钮进入主菜单</w:t>
      </w:r>
    </w:p>
    <w:p w14:paraId="4DB644BE" w14:textId="139FD436" w:rsidR="001E4EF4" w:rsidRPr="005C5FE9" w:rsidRDefault="001E4EF4" w:rsidP="001E4EF4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59CC7BF" wp14:editId="1AA7EA11">
            <wp:extent cx="2804403" cy="2469094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9224" w14:textId="36CB556F" w:rsidR="005C5FE9" w:rsidRDefault="005C5FE9" w:rsidP="005C5FE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主菜单：包括录入、查询、浏览、帮助四个按钮</w:t>
      </w:r>
    </w:p>
    <w:p w14:paraId="31995333" w14:textId="0F1FF115" w:rsidR="001E4EF4" w:rsidRDefault="001E4EF4" w:rsidP="001E4EF4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7068BA" wp14:editId="0E6E86F5">
            <wp:extent cx="5029636" cy="383319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F69B" w14:textId="413C213F" w:rsidR="005C5FE9" w:rsidRDefault="005C5FE9" w:rsidP="005C5FE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录入：输入对应的信息，保存</w:t>
      </w:r>
    </w:p>
    <w:p w14:paraId="3AD4493A" w14:textId="5FB7F594" w:rsidR="001E4EF4" w:rsidRDefault="001E4EF4" w:rsidP="001E4EF4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273385B8" wp14:editId="7E9DA1CE">
            <wp:extent cx="5037257" cy="4389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1FC3" w14:textId="3FBC8249" w:rsidR="008E4DDE" w:rsidRDefault="008E4DDE" w:rsidP="001E4EF4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录入员、</w:t>
      </w:r>
    </w:p>
    <w:p w14:paraId="0D5A557A" w14:textId="0055645C" w:rsidR="005C5FE9" w:rsidRDefault="005C5FE9" w:rsidP="005C5FE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查询：输入电话号码查询</w:t>
      </w:r>
    </w:p>
    <w:p w14:paraId="66F7CF19" w14:textId="1C36A27D" w:rsidR="001E4EF4" w:rsidRDefault="001E4EF4" w:rsidP="001E4EF4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23E5B020" wp14:editId="3DA27386">
            <wp:extent cx="2933954" cy="240812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61D5" w14:textId="6A90D646" w:rsidR="001E4EF4" w:rsidRDefault="001E4EF4" w:rsidP="001E4EF4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点击搜索后以如下样式显示搜索到的单子</w:t>
      </w:r>
    </w:p>
    <w:p w14:paraId="5179223B" w14:textId="23D240CF" w:rsidR="001E4EF4" w:rsidRDefault="001E4EF4" w:rsidP="001E4EF4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40D0C4E" wp14:editId="139DF4A4">
            <wp:extent cx="5022015" cy="3939881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F697C" w14:textId="1853AD8B" w:rsidR="005C5FE9" w:rsidRDefault="005C5FE9" w:rsidP="005C5FE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浏览：显示所有已录入的单子，并可删除某一个</w:t>
      </w:r>
    </w:p>
    <w:p w14:paraId="5D356850" w14:textId="3DDEFDC4" w:rsidR="004B6E9C" w:rsidRDefault="001E4EF4" w:rsidP="004B6E9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FED35C" wp14:editId="6B96B85D">
            <wp:extent cx="5274310" cy="28244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A1A7A" w14:textId="34967EBB" w:rsidR="008E4DDE" w:rsidRDefault="008E4DDE" w:rsidP="004B6E9C">
      <w:pPr>
        <w:rPr>
          <w:sz w:val="28"/>
          <w:szCs w:val="28"/>
        </w:rPr>
      </w:pPr>
    </w:p>
    <w:p w14:paraId="0C889F8F" w14:textId="3E74D9B0" w:rsidR="008E4DDE" w:rsidRDefault="008E4DDE" w:rsidP="004B6E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录入员和收费金额</w:t>
      </w:r>
    </w:p>
    <w:p w14:paraId="5B678E69" w14:textId="22180206" w:rsidR="008E4DDE" w:rsidRDefault="008E4DDE" w:rsidP="004B6E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可以修改每一条的名称。</w:t>
      </w:r>
    </w:p>
    <w:p w14:paraId="0E125A8D" w14:textId="712899CD" w:rsidR="00E86F64" w:rsidRDefault="00E86F64" w:rsidP="004B6E9C">
      <w:pPr>
        <w:rPr>
          <w:sz w:val="28"/>
          <w:szCs w:val="28"/>
        </w:rPr>
      </w:pPr>
    </w:p>
    <w:p w14:paraId="3DA151B9" w14:textId="2B00E723" w:rsidR="00E86F64" w:rsidRPr="001E4EF4" w:rsidRDefault="00E86F64" w:rsidP="004B6E9C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E86F64" w:rsidRPr="001E4E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6401D"/>
    <w:multiLevelType w:val="hybridMultilevel"/>
    <w:tmpl w:val="3F7002C8"/>
    <w:lvl w:ilvl="0" w:tplc="1C08BE8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CCE"/>
    <w:rsid w:val="001E4EF4"/>
    <w:rsid w:val="00415CCE"/>
    <w:rsid w:val="004B6E9C"/>
    <w:rsid w:val="005C5FE9"/>
    <w:rsid w:val="008E4DDE"/>
    <w:rsid w:val="009423B8"/>
    <w:rsid w:val="00B43F3B"/>
    <w:rsid w:val="00C92A4A"/>
    <w:rsid w:val="00E8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633EC"/>
  <w15:chartTrackingRefBased/>
  <w15:docId w15:val="{7E42AAB3-A9C2-492C-8750-9CD3078C0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F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满刚 赵</dc:creator>
  <cp:keywords/>
  <dc:description/>
  <cp:lastModifiedBy>满刚 赵</cp:lastModifiedBy>
  <cp:revision>11</cp:revision>
  <dcterms:created xsi:type="dcterms:W3CDTF">2019-08-05T11:36:00Z</dcterms:created>
  <dcterms:modified xsi:type="dcterms:W3CDTF">2019-08-05T12:16:00Z</dcterms:modified>
</cp:coreProperties>
</file>