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3B" w:rsidRDefault="003A4F91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9" type="#_x0000_t13" style="position:absolute;margin-left:298.6pt;margin-top:500.25pt;width:45.65pt;height:14.25pt;z-index:251705344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45.25pt;margin-top:497.25pt;width:140.75pt;height:19.5pt;z-index:251708416;mso-width-relative:margin;mso-height-relative:margin">
            <v:textbox>
              <w:txbxContent>
                <w:p w:rsidR="007A30C3" w:rsidRDefault="007A30C3">
                  <w:proofErr w:type="gramStart"/>
                  <w:r>
                    <w:t>Approved By Admin Dept.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0" type="#_x0000_t13" style="position:absolute;margin-left:298.6pt;margin-top:531.75pt;width:45.65pt;height:15.75pt;z-index:251706368"/>
        </w:pict>
      </w:r>
      <w:r>
        <w:rPr>
          <w:noProof/>
          <w:lang w:eastAsia="zh-TW"/>
        </w:rPr>
        <w:pict>
          <v:shape id="_x0000_s1062" type="#_x0000_t202" style="position:absolute;margin-left:345.25pt;margin-top:529.5pt;width:179pt;height:20.6pt;z-index:251710464;mso-width-relative:margin;mso-height-relative:margin">
            <v:textbox>
              <w:txbxContent>
                <w:p w:rsidR="007A30C3" w:rsidRDefault="007A30C3">
                  <w:r>
                    <w:t>Approved By Marketing Executive</w:t>
                  </w:r>
                </w:p>
              </w:txbxContent>
            </v:textbox>
          </v:shape>
        </w:pict>
      </w:r>
      <w:r w:rsidR="00303F7B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margin-left:231pt;margin-top:483.3pt;width:21pt;height:19.95pt;z-index:251704320">
            <v:textbox style="layout-flow:vertical-ideographic"/>
          </v:shape>
        </w:pict>
      </w:r>
      <w:r w:rsidR="00303F7B">
        <w:rPr>
          <w:noProof/>
        </w:rPr>
        <w:pict>
          <v:shape id="_x0000_s1049" type="#_x0000_t67" style="position:absolute;margin-left:230.25pt;margin-top:436.5pt;width:21.75pt;height:27.75pt;z-index:251693056">
            <v:textbox style="layout-flow:vertical-ideographic"/>
          </v:shape>
        </w:pict>
      </w:r>
      <w:r w:rsidR="00303F7B">
        <w:rPr>
          <w:noProof/>
          <w:lang w:eastAsia="zh-TW"/>
        </w:rPr>
        <w:pict>
          <v:shape id="_x0000_s1057" type="#_x0000_t202" style="position:absolute;margin-left:187.15pt;margin-top:464.25pt;width:106.4pt;height:19.05pt;z-index:251703296;mso-width-relative:margin;mso-height-relative:margin">
            <v:textbox>
              <w:txbxContent>
                <w:p w:rsidR="00EB34A7" w:rsidRDefault="00EB34A7" w:rsidP="00303F7B">
                  <w:pPr>
                    <w:jc w:val="center"/>
                  </w:pPr>
                  <w:proofErr w:type="gramStart"/>
                  <w:r>
                    <w:t>Approved  Order</w:t>
                  </w:r>
                  <w:proofErr w:type="gramEnd"/>
                </w:p>
              </w:txbxContent>
            </v:textbox>
          </v:shape>
        </w:pict>
      </w:r>
      <w:r w:rsidR="00EB34A7">
        <w:rPr>
          <w:noProof/>
          <w:lang w:eastAsia="zh-TW"/>
        </w:rPr>
        <w:pict>
          <v:shape id="_x0000_s1048" type="#_x0000_t202" style="position:absolute;margin-left:348.6pt;margin-top:416.25pt;width:108.15pt;height:20.25pt;z-index:251692032;mso-width-relative:margin;mso-height-relative:margin">
            <v:textbox>
              <w:txbxContent>
                <w:p w:rsidR="007004A7" w:rsidRDefault="007004A7">
                  <w:r>
                    <w:t>Marketing Executive</w:t>
                  </w:r>
                </w:p>
              </w:txbxContent>
            </v:textbox>
          </v:shape>
        </w:pict>
      </w:r>
      <w:r w:rsidR="00EB34A7">
        <w:rPr>
          <w:noProof/>
        </w:rPr>
        <w:pict>
          <v:shape id="_x0000_s1047" type="#_x0000_t13" style="position:absolute;margin-left:302.7pt;margin-top:419.25pt;width:45.9pt;height:14.25pt;z-index:251689984"/>
        </w:pict>
      </w:r>
      <w:r w:rsidR="00BC6734">
        <w:rPr>
          <w:noProof/>
        </w:rPr>
        <w:pict>
          <v:shape id="_x0000_s1045" type="#_x0000_t13" style="position:absolute;margin-left:302.7pt;margin-top:389.25pt;width:45.9pt;height:14.25pt;z-index:251686912"/>
        </w:pict>
      </w:r>
      <w:r w:rsidR="00BC6734">
        <w:rPr>
          <w:noProof/>
          <w:lang w:eastAsia="zh-TW"/>
        </w:rPr>
        <w:pict>
          <v:shape id="_x0000_s1046" type="#_x0000_t202" style="position:absolute;margin-left:348.6pt;margin-top:387pt;width:108.15pt;height:18.75pt;z-index:251688960;mso-width-relative:margin;mso-height-relative:margin">
            <v:textbox>
              <w:txbxContent>
                <w:p w:rsidR="00DC0444" w:rsidRDefault="001C6CEF">
                  <w:r>
                    <w:t xml:space="preserve">           </w:t>
                  </w:r>
                  <w:r w:rsidR="00DC0444">
                    <w:t>Dealers</w:t>
                  </w:r>
                </w:p>
              </w:txbxContent>
            </v:textbox>
          </v:shape>
        </w:pict>
      </w:r>
      <w:r w:rsidR="00BC6734">
        <w:rPr>
          <w:noProof/>
        </w:rPr>
        <w:pict>
          <v:shape id="_x0000_s1043" type="#_x0000_t13" style="position:absolute;margin-left:304.95pt;margin-top:360.75pt;width:43.65pt;height:14.25pt;z-index:251683840"/>
        </w:pict>
      </w:r>
      <w:r w:rsidR="00BC6734">
        <w:rPr>
          <w:noProof/>
          <w:lang w:eastAsia="zh-TW"/>
        </w:rPr>
        <w:pict>
          <v:shape id="_x0000_s1028" type="#_x0000_t202" style="position:absolute;margin-left:163.15pt;margin-top:-29.3pt;width:141.95pt;height:18.8pt;z-index:251663360;mso-width-relative:margin;mso-height-relative:margin">
            <v:textbox>
              <w:txbxContent>
                <w:p w:rsidR="00A60318" w:rsidRDefault="001C6CEF">
                  <w:r>
                    <w:t xml:space="preserve">     </w:t>
                  </w:r>
                  <w:r w:rsidR="00A60318">
                    <w:t xml:space="preserve">  Account </w:t>
                  </w:r>
                  <w:proofErr w:type="gramStart"/>
                  <w:r w:rsidR="00487A93">
                    <w:t xml:space="preserve">Open </w:t>
                  </w:r>
                  <w:r w:rsidR="00A60318">
                    <w:t xml:space="preserve"> D</w:t>
                  </w:r>
                  <w:proofErr w:type="gramEnd"/>
                  <w:r w:rsidR="00A60318">
                    <w:t>/F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40" type="#_x0000_t202" style="position:absolute;margin-left:46.4pt;margin-top:295.6pt;width:150.35pt;height:18.65pt;z-index:251678720;mso-width-relative:margin;mso-height-relative:margin">
            <v:textbox>
              <w:txbxContent>
                <w:p w:rsidR="00487A93" w:rsidRDefault="001C6CEF">
                  <w:r>
                    <w:t xml:space="preserve">            </w:t>
                  </w:r>
                  <w:r w:rsidR="00487A93">
                    <w:t>Govt. Price List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42" type="#_x0000_t202" style="position:absolute;margin-left:177.2pt;margin-top:326.3pt;width:139.05pt;height:17.95pt;z-index:251682816;mso-width-relative:margin;mso-height-relative:margin">
            <v:textbox>
              <w:txbxContent>
                <w:p w:rsidR="00487A93" w:rsidRDefault="007004A7">
                  <w:r>
                    <w:t xml:space="preserve">Create </w:t>
                  </w:r>
                  <w:r w:rsidR="00DC0444">
                    <w:t xml:space="preserve">Order </w:t>
                  </w:r>
                  <w:r>
                    <w:t xml:space="preserve">/ Performa  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41" type="#_x0000_t202" style="position:absolute;margin-left:294.6pt;margin-top:296.3pt;width:146.4pt;height:17.95pt;z-index:251680768;mso-width-relative:margin;mso-height-relative:margin">
            <v:textbox>
              <w:txbxContent>
                <w:p w:rsidR="00487A93" w:rsidRDefault="00487A93">
                  <w:r>
                    <w:t>Retail Price List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44" type="#_x0000_t202" style="position:absolute;margin-left:349.3pt;margin-top:357.75pt;width:107.45pt;height:19.5pt;z-index:251685888;mso-width-relative:margin;mso-height-relative:margin">
            <v:textbox>
              <w:txbxContent>
                <w:p w:rsidR="00DC0444" w:rsidRDefault="00DC0444">
                  <w:r>
                    <w:t>Admin Department</w:t>
                  </w:r>
                </w:p>
              </w:txbxContent>
            </v:textbox>
          </v:shape>
        </w:pict>
      </w:r>
      <w:r w:rsidR="00BC6734">
        <w:rPr>
          <w:noProof/>
        </w:rPr>
        <w:pict>
          <v:shape id="_x0000_s1039" type="#_x0000_t67" style="position:absolute;margin-left:237.75pt;margin-top:263.25pt;width:20.25pt;height:21pt;z-index:251676672">
            <v:textbox style="layout-flow:vertical-ideographic"/>
          </v:shape>
        </w:pict>
      </w:r>
      <w:r w:rsidR="00BC6734">
        <w:rPr>
          <w:noProof/>
          <w:lang w:eastAsia="zh-TW"/>
        </w:rPr>
        <w:pict>
          <v:shape id="_x0000_s1038" type="#_x0000_t202" style="position:absolute;margin-left:286.5pt;margin-top:63.4pt;width:176.25pt;height:193.85pt;z-index:251675648;mso-width-relative:margin;mso-height-relative:margin">
            <v:textbox>
              <w:txbxContent>
                <w:p w:rsidR="00685895" w:rsidRDefault="00685895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4 MM</w:t>
                  </w:r>
                  <w:r w:rsidR="00487A93">
                    <w:t xml:space="preserve"> Plain</w:t>
                  </w:r>
                </w:p>
                <w:p w:rsidR="00487A93" w:rsidRDefault="00487A93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4 MM Lamination</w:t>
                  </w:r>
                </w:p>
                <w:p w:rsidR="00487A93" w:rsidRDefault="00487A93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 Wood grain/Rigid Lamination 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Molded Sheet</w:t>
                  </w:r>
                </w:p>
                <w:p w:rsidR="00685895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Crafted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Engraved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Digital Doors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Double embossing Sheet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WPC &amp; WPC 90X45 Frame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Display(Advertising)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Celluka</w:t>
                  </w:r>
                  <w:proofErr w:type="spellEnd"/>
                  <w:r>
                    <w:t xml:space="preserve">  PLY ( 6 To 28 MM )</w:t>
                  </w:r>
                </w:p>
                <w:p w:rsidR="00374384" w:rsidRDefault="00374384" w:rsidP="0037438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3 Layer</w:t>
                  </w:r>
                </w:p>
                <w:p w:rsidR="00374384" w:rsidRDefault="00374384" w:rsidP="00487A93">
                  <w:pPr>
                    <w:ind w:left="30"/>
                  </w:pP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37" type="#_x0000_t202" style="position:absolute;margin-left:57.2pt;margin-top:65.35pt;width:143.8pt;height:118.4pt;z-index:251673600;mso-width-relative:margin;mso-height-relative:margin">
            <v:textbox>
              <w:txbxContent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5 MM Comm.</w:t>
                  </w:r>
                </w:p>
                <w:p w:rsidR="00374384" w:rsidRDefault="00374384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5 MM  Lamination 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18 MM 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24 MM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28 MM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Profile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Doors</w:t>
                  </w:r>
                </w:p>
                <w:p w:rsidR="00685895" w:rsidRDefault="00685895" w:rsidP="0068589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Fall Sealing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35" type="#_x0000_t202" style="position:absolute;margin-left:94.4pt;margin-top:35.25pt;width:97.7pt;height:18.75pt;z-index:251669504;mso-width-relative:margin;mso-height-relative:margin">
            <v:textbox>
              <w:txbxContent>
                <w:p w:rsidR="00A60318" w:rsidRDefault="001C6CEF">
                  <w:r>
                    <w:t xml:space="preserve">  </w:t>
                  </w:r>
                  <w:r w:rsidR="00A60318">
                    <w:t>Govt. Product</w:t>
                  </w:r>
                  <w:r w:rsidR="00A60318">
                    <w:tab/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36" type="#_x0000_t202" style="position:absolute;margin-left:253.65pt;margin-top:34.5pt;width:103.35pt;height:19.5pt;z-index:251671552;mso-width-relative:margin;mso-height-relative:margin">
            <v:textbox>
              <w:txbxContent>
                <w:p w:rsidR="00A60318" w:rsidRDefault="001C6CEF">
                  <w:r>
                    <w:t xml:space="preserve">    </w:t>
                  </w:r>
                  <w:r w:rsidR="00A60318">
                    <w:t>Retail Product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30" type="#_x0000_t202" style="position:absolute;margin-left:162.4pt;margin-top:5.95pt;width:143.45pt;height:20.3pt;z-index:251666432;mso-width-relative:margin;mso-height-relative:margin">
            <v:textbox>
              <w:txbxContent>
                <w:p w:rsidR="00A60318" w:rsidRDefault="001C6CEF">
                  <w:r>
                    <w:t xml:space="preserve">      </w:t>
                  </w:r>
                  <w:r w:rsidR="00A60318">
                    <w:t xml:space="preserve">Product Description </w:t>
                  </w:r>
                </w:p>
              </w:txbxContent>
            </v:textbox>
          </v:shape>
        </w:pict>
      </w:r>
      <w:r w:rsidR="00BC6734">
        <w:rPr>
          <w:noProof/>
        </w:rPr>
        <w:pict>
          <v:shape id="_x0000_s1029" type="#_x0000_t67" style="position:absolute;margin-left:223.5pt;margin-top:-10.5pt;width:14.25pt;height:15pt;z-index:251664384">
            <v:textbox style="layout-flow:vertical-ideographic"/>
          </v:shape>
        </w:pict>
      </w:r>
      <w:r w:rsidR="00BC6734">
        <w:rPr>
          <w:noProof/>
        </w:rPr>
        <w:pict>
          <v:shape id="_x0000_s1027" type="#_x0000_t67" style="position:absolute;margin-left:223.5pt;margin-top:-45pt;width:14.25pt;height:15.75pt;z-index:251661312">
            <v:textbox style="layout-flow:vertical-ideographic"/>
          </v:shape>
        </w:pict>
      </w:r>
      <w:r w:rsidR="00BC6734">
        <w:rPr>
          <w:noProof/>
          <w:lang w:eastAsia="zh-TW"/>
        </w:rPr>
        <w:pict>
          <v:shape id="_x0000_s1026" type="#_x0000_t202" style="position:absolute;margin-left:196.9pt;margin-top:-63.05pt;width:74.45pt;height:18pt;z-index:251660288;mso-width-relative:margin;mso-height-relative:margin">
            <v:textbox>
              <w:txbxContent>
                <w:p w:rsidR="00A60318" w:rsidRDefault="00A60318">
                  <w:r>
                    <w:t>Sales Process</w:t>
                  </w:r>
                </w:p>
              </w:txbxContent>
            </v:textbox>
          </v:shape>
        </w:pict>
      </w:r>
      <w:r w:rsidR="00BC6734">
        <w:rPr>
          <w:noProof/>
          <w:lang w:eastAsia="zh-TW"/>
        </w:rPr>
        <w:pict>
          <v:shape id="_x0000_s1055" type="#_x0000_t202" style="position:absolute;margin-left:162.25pt;margin-top:663pt;width:175.25pt;height:25.45pt;z-index:251701248;mso-width-relative:margin;mso-height-relative:margin">
            <v:textbox>
              <w:txbxContent>
                <w:p w:rsidR="00C80718" w:rsidRDefault="00C80718">
                  <w:r>
                    <w:t xml:space="preserve">Mail L.R. </w:t>
                  </w:r>
                  <w:r w:rsidR="00DE23B0">
                    <w:t xml:space="preserve">No. With Dispatch Detail </w:t>
                  </w:r>
                </w:p>
              </w:txbxContent>
            </v:textbox>
          </v:shape>
        </w:pict>
      </w:r>
      <w:r w:rsidR="00BC6734">
        <w:rPr>
          <w:noProof/>
        </w:rPr>
        <w:pict>
          <v:shape id="_x0000_s1054" type="#_x0000_t67" style="position:absolute;margin-left:231pt;margin-top:641.25pt;width:23.25pt;height:21.75pt;z-index:251699200">
            <v:textbox style="layout-flow:vertical-ideographic"/>
          </v:shape>
        </w:pict>
      </w:r>
      <w:r w:rsidR="00BC6734">
        <w:rPr>
          <w:noProof/>
          <w:lang w:eastAsia="zh-TW"/>
        </w:rPr>
        <w:pict>
          <v:shape id="_x0000_s1052" type="#_x0000_t202" style="position:absolute;margin-left:179.05pt;margin-top:620.25pt;width:132.9pt;height:21pt;z-index:251698176;mso-width-relative:margin;mso-height-relative:margin">
            <v:textbox>
              <w:txbxContent>
                <w:p w:rsidR="001C6CEF" w:rsidRDefault="001C6CEF">
                  <w:r>
                    <w:t xml:space="preserve">           </w:t>
                  </w:r>
                  <w:r w:rsidR="00C80718">
                    <w:t>Material Dispatch</w:t>
                  </w:r>
                </w:p>
              </w:txbxContent>
            </v:textbox>
          </v:shape>
        </w:pict>
      </w:r>
      <w:r w:rsidR="00BC6734">
        <w:rPr>
          <w:noProof/>
        </w:rPr>
        <w:pict>
          <v:shape id="_x0000_s1051" type="#_x0000_t67" style="position:absolute;margin-left:231pt;margin-top:599.25pt;width:22.65pt;height:20.25pt;z-index:251696128">
            <v:textbox style="layout-flow:vertical-ideographic"/>
          </v:shape>
        </w:pict>
      </w:r>
      <w:r w:rsidR="00BC6734">
        <w:rPr>
          <w:noProof/>
          <w:lang w:eastAsia="zh-TW"/>
        </w:rPr>
        <w:pict>
          <v:shape id="_x0000_s1050" type="#_x0000_t202" style="position:absolute;margin-left:179.05pt;margin-top:578.25pt;width:131.05pt;height:19.5pt;z-index:251695104;mso-width-relative:margin;mso-height-relative:margin">
            <v:textbox>
              <w:txbxContent>
                <w:p w:rsidR="001C6CEF" w:rsidRDefault="001C6CEF">
                  <w:r>
                    <w:t xml:space="preserve">  Payment Confirmation </w:t>
                  </w:r>
                </w:p>
              </w:txbxContent>
            </v:textbox>
          </v:shape>
        </w:pict>
      </w:r>
    </w:p>
    <w:sectPr w:rsidR="005F743B" w:rsidSect="005F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4FBA"/>
    <w:multiLevelType w:val="hybridMultilevel"/>
    <w:tmpl w:val="F7FC1264"/>
    <w:lvl w:ilvl="0" w:tplc="1D9AEE0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352D2E1D"/>
    <w:multiLevelType w:val="hybridMultilevel"/>
    <w:tmpl w:val="EB3E3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318"/>
    <w:rsid w:val="000B16CC"/>
    <w:rsid w:val="000E492F"/>
    <w:rsid w:val="00110885"/>
    <w:rsid w:val="001C6CEF"/>
    <w:rsid w:val="0020095F"/>
    <w:rsid w:val="00303F7B"/>
    <w:rsid w:val="00374384"/>
    <w:rsid w:val="003A4F91"/>
    <w:rsid w:val="00487A93"/>
    <w:rsid w:val="005C46E2"/>
    <w:rsid w:val="005F743B"/>
    <w:rsid w:val="00685895"/>
    <w:rsid w:val="007004A7"/>
    <w:rsid w:val="007538E0"/>
    <w:rsid w:val="007664F3"/>
    <w:rsid w:val="007A1E56"/>
    <w:rsid w:val="007A30C3"/>
    <w:rsid w:val="00861978"/>
    <w:rsid w:val="00937FA8"/>
    <w:rsid w:val="00A60318"/>
    <w:rsid w:val="00A82EDD"/>
    <w:rsid w:val="00BC6734"/>
    <w:rsid w:val="00BE5CDB"/>
    <w:rsid w:val="00C80718"/>
    <w:rsid w:val="00D458DF"/>
    <w:rsid w:val="00DC0444"/>
    <w:rsid w:val="00DE23B0"/>
    <w:rsid w:val="00E231C8"/>
    <w:rsid w:val="00EB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8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KRISHNA</cp:lastModifiedBy>
  <cp:revision>8</cp:revision>
  <cp:lastPrinted>2019-02-08T10:37:00Z</cp:lastPrinted>
  <dcterms:created xsi:type="dcterms:W3CDTF">2019-02-08T12:28:00Z</dcterms:created>
  <dcterms:modified xsi:type="dcterms:W3CDTF">2019-02-09T11:34:00Z</dcterms:modified>
</cp:coreProperties>
</file>