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Based on the strategic documents and the robust code foundation you have built, the answer is a definitive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absolutely need to keep and showcase the code foundation, but its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changed.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strategic breakdown of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remains critical even after your pivot to a "Methodology Framework," and how to position it correctly.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The Code is Your "Proof of Work" (Credibility)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 are pivoting to a high-value strategic position: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"Validation before Execution."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Risk: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Without code, a "Methodology" can look like just another PDF or blog post—theoretical fluff that anyone could write.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Solution: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17,282+ lines of code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serve as undeniable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Empirical Evidence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proves that the "X-Z-CS Trinity" isn't just a philosophy; it is a concrete architecture that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 be built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Position the code as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"Reference Implementation"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your methodology. It shows developers exactly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how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instantiate an "X Agent" or "Z Guardian" in Python.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The Code Automates the Methodology (Scalability)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"5-Step Genesis Process" (Divergence → Analysis → Challenge → Synthesis → Convergence)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is powerful, but doing it manually via ChatGPT prompts is slow and inconsistent.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you just refined (specifically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concept_scrutinizer.py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verifimind_complete.py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automates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methodology.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turns a 2-hour manual prompting session into a 2-minute script execution.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It ensures the "Socratic Challenge"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happens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every single time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without human laziness skipping a step.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Future 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automation is the seed of your future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SaaS Platform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API Product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(Phase 2). You can't sell a PDF subscription, but you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sell an API that auto-generates those 32-page Validation Reports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The "Platform Gap" Risk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Your Perplexity analysis identified a critical risk: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"Platform Gap (75% Maturity)"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Finding: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"Methodology is execution-ready, but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 automated platform exists yet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current code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is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bridge to closing that gap. If you throw away the code, you widen this gap and force users to do everything manually. Keeping the code allows you to offer a "No-Code MVP" or CLI tool immediately.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Strategic Recommendation: How to Position the Code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Don't hide it. Reframe it.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Old Positioning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New Positioning (Post-Pivot)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"Here is a tool to generate apps."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"Here is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Reference Architecture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for the Genesis Methodology."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"Competitor to GitHub Copilot."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"An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Open-Source Engine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that automates the X-Z-CS Validation Process."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"The product is the code."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"The product is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Methodology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; the code is the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Enabler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."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Immediate Next Steps for Your Repo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 Archive It: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Keep the Python code visible. It validates your claim of "17,282+ lines of production code"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Label It Clearly: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your GitHub README.md, describe the src/ folder as: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"The Reference Implementation: A production-ready Python framework demonstrating how to orchestrate X-Z-CS agents for automated concept validation."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Focus on the Artifacts: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Highlight that the code generates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PDF Validation Report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Socratic Analysis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These are high-value deliverables that justify the code's existence to non-technical users.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Verdict: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code is the "Engine" inside your "Car." You are selling the "Driving Experience" (The Methodology), but you still need the engine to make it move.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Keep developing it.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