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36"/>
          <w:szCs w:val="36"/>
        </w:rPr>
        <w:t xml:space="preserve">Ruházati Webshop Kft.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1051 Budapest, Fashion utca 12.</w:t>
      </w:r>
    </w:p>
    <w:p>
      <w:pPr>
        <w:spacing w:after="0" w:before="400"/>
      </w:pPr>
      <w: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Vizsgaremek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Ruházati Webshop – Prémium férfiruházati e-kereskedelmi rendszer</w:t>
      </w:r>
    </w:p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Készítette: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Fejlesztő neve</w:t>
      </w:r>
    </w:p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2024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 Tartalom</w:t>
      </w:r>
    </w:p>
    <w:p>
      <w:pPr>
        <w:spacing w:after="0" w:before="80"/>
      </w:pPr>
      <w:r>
        <w:t xml:space="preserve"/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 Bevezetés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1.1 Feladat leírás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1.2 A felhasznált ismeretek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4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1.3 A felhasznált szoftverek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4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 Követelményelemzés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5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2.1 Felhasználói szerepkörök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5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2.2 Működési logika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5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2.3 Követelménymátrix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6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 Adatbázisterv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7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3.1 Entitások és kapcsolatok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7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3.2 Adattípusok, kulcsok, validációk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7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3.3 ER diagram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10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 Backend fejlesztés (REST API)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11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4.1 Technológia választás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11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4.2 Végpontok listája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12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 Frontend fejlesztés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15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5.1 Webes kliens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15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5.2 Reszponzív dizájn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16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 Projektmenedzsment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17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6.1 Célkitűzések és határidők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17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 Csapatmunka és verziókövetés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18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7.1 Feladatmegosztás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18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7.2 Verziókövetés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18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8 Kockázatelemzés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19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 Fejlesztői dokumentáció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20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9.1 Részletes feladatspecifikáció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20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9.2 Entitások leírása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20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9.3 Használati esetek (use-case)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23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9.4 Nézetek (képernyő drótvázak)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24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9.5 API végpontok meghatározása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24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9.6 Részletes feladatspecifikáció, algoritmusok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25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9.7 Az alkalmazott fejlesztői eszközök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26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 Tesztelési dokumentáció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27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10.1 Tesztesetek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27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10.2 Talált hibák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29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10.3 Tesztelési környezet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29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11 Felhasználói dokumentáció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30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11.1 A program általános specifikációja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30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11.2 Rendszerkövetelmények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30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11.3 A program telepítése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31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11.4 A program használatának részletes leírása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32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11.5 FAQ – Gyakori kérdések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35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12 Összefoglalás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36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12.1 Önértékelés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36</w:t>
      </w:r>
    </w:p>
    <w:p>
      <w:pPr>
        <w:tabs>
          <w:tab w:val="right" w:pos="8787"/>
        </w:tabs>
        <w:spacing w:after="40" w:before="60" w:line="360" w:lineRule="auto"/>
        <w:ind w:left="40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12.2 Továbbfejlesztési lehetőségek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36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13 Felhasznált irodalom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37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14 Ábrajegyzék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38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 Bevezetés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 Feladat leírás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jelen vizsgaremek egy prémium kategóriájú férfiruházati webáruház teljes fejlesztési folyamatát mutatja be a tervezéstől a megvalósításig. A projekt célja egy olyan e-kereskedelmi platform létrehozása, amely lehetővé teszi a felhasználók számára, hogy ingeket, zakókat, nadrágokat és cipőket böngésszenek, kosarukba tegyenek, majd online megrendeljenek.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rendszer mind vendég, mind regisztrált felhasználók számára elérhető vásárlási folyamatot biztosít. A regisztrált felhasználók rendelési előzményeiket nyomon követhetik, szállítási adataikat elmenthetik, illetve kívánságlistát kezelhetnek. Az adminisztrátorok számára külön felület áll rendelkezésre a termékek, rendelések, ügyfélüzenetek és felhasználók kezeléséhez.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webshop elsődleges célközönsége a prémium férfiruházat iránt érdeklődő, modern digitális eszközöket használó vásárló. A rendszer mind asztali böngészőn, mind mobileszközön teljes értékű felhasználói élményt nyújt a reszponzív tervezésnek köszönhetően.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 A felhasznált ismeretek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projekt megvalósítása során az alábbi tantárgyakból és témakörökből hasznosítottam elsajátított tudást: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Webfejlesztés alapjai – HTML5 dokumentumszerkezet, CSS3 megjelenítés, JavaScript (ES6+) interaktivitás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Szerveroldali programozás – Node.js és Express.js keretrendszer, REST API tervezési elvek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Adatbázis-kezelés – SQLite3 relációs adatbázis, SQL lekérdezések, JOIN műveletek, tranzakciók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Biztonságtechnika – JWT (JSON Web Token) alapú hitelesítés, bcrypt jelszó-titkosítás, input validáció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Szoftvertervezés – MVC tervezési minta, moduláris kódszervezés, middleware-alapú architektúra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Projektmenedzsment – fejlesztési folyamat tervezése, verziókövetés alapjai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1.3 A felhasznált szoftverek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Visual Studio Code – a frontend és backend kód megírásához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Node.js (v18+) és npm – a szerveroldali futtatókörnyezet és csomagkezelő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SQLite3 – könnyűsúlyú relációs adatbázis-kezelő rendszer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Postman – REST API végpontok teszteléséhez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Chart.js – admin felület grafikonjainak megjelenítéséhez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Google Fonts – Lato és Playfair Display betűtípusok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– verziókövetés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Microsoft Word – a dokumentáció készítéséhez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 Követelményelemzés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 Felhasználói szerepkörök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rendszer három különböző felhasználói szerepkört különböztet meg, amelyek eltérő jogosultságokkal és hozzáférési szintekkel rendelkeznek: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Vendég – bejelentkezés nélkül böngészheti a termékeket, kosarába tehet termékeket (localStorage), rendelést adhat le e-mail cím megadásával, kapcsolatot vehet fel az ügyfélszolgálattal.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Regisztrált felhasználó – a vendég jogosultságain túl: bejelentkezhet saját fiókjába, rendelési előzményeit megtekintheti, szállítási adatait elmentheti és módosíthatja, kívánságlistát kezelhet.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Adminisztrátor (admin) – a rendszer teljes körű kezelője: termékeket adhat hozzá, módosíthat és törölhet; rendelések státuszát frissítheti, rendeléseket törölhet; ügyfélüzeneteket megtekintheti; felhasználókat és profilokat listázhat; statisztikai irányítópultot tekinthet meg.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 Működési logika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webshop fő folyamatainak lépésenkénti leírása: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Termék böngészés és szűrés: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felhasználó a főoldalon kategória, keresőszó vagy ár alapján szűri a termékeket.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rendszer valós időben szűri a termékkártyákat.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felhasználó egy termékkártyára kattintva megnyitja a termék részlet oldalát.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Vásárlási folyamat: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felhasználó a termék oldalon méretet és mennyiséget választ.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Kosarba gombra kattintva a termek a localStorage-ba kerul.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kosár oldalon mennyiséget módosíthat vagy tételt törölhet.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Tovabb a rendeleshez gomb a penztar oldalra visz.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pénztár oldalon megadja szállítási adatait, szállítási és fizetési módot választ.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rendelés leadása POST /orders kérést küld a backendnek.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backend ellenőrzi a készletet, kiszámítja a végösszeget, elmenti a rendelést és csökkenti a készletet.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Sikeres rendelés esetén a felhasználó a visszaigazoló oldalra kerül a rendelési azonosítóval.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 Követelménymátrix</w:t>
      </w:r>
    </w:p>
    <w:p>
      <w:pPr>
        <w:spacing w:after="0" w:before="80"/>
      </w:pPr>
      <w:r>
        <w:t xml:space="preserve"/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1. sz. táblázat – Rendszerkövetelmények mátrixa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87"/>
        <w:gridCol w:w="1500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Követelmény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Prioritás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Felhasználói regisztráció e-mail cím és jelszó megadásával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K2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Bejelentkezés e-mail és jelszó alapján, JWT token generálásával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K3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Termékek böngészése kategória szerint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K4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Termékek keresése névben és leírásban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K5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Termékek rendezése ár és név szerint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K6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 részlet oldal méretválasztóval és készletjelzővel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K7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Kosárkezelés (hozzáadás, mennyiség módosítás, törlés)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K8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Ingyenes szállítás 10 000 Ft felett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K9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Pénztár – szállítási adatok, szállítási és fizetési mód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K10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Backend oldali végösszeg számítás (biztonsági okokból)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K11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Készlet ellenőrzés rendeléskor méretenként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K12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Rendelési előzmények megtekintése a profil oldalon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K13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Felhasználói profil szerkesztése (cím, telefon)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K14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Kívánságlista kezelése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Alacsony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K15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Ügyfélszolgálati üzenet küldése kategória szerint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K16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Admin: termék CRUD műveletek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K17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Admin: rendelés státusz kezelés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K18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Admin: statisztikai irányítópult grafikonokkal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K19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Admin: ügyfélüzenetek megtekintése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K20</w:t>
            </w:r>
          </w:p>
        </w:tc>
        <w:tc>
          <w:tcPr>
            <w:tcW w:type="dxa" w:w="6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Reszponzív megjelenítés mobileszközökön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Magas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 Adatbázisterv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Entitások és kapcsolatok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rendszer az alábbi főbb entitásokat tartalmazza: users (felhasználók), user_profiles (felhasználói profiladatok), products (termékek), product_stock (méretenkénti készlet), orders (rendelések), order_items (rendelési tételek), category (kategóriák) és contact (ügyfélüzenetek).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 entitások közötti kapcsolatok: egy felhasználóhoz egy profil tartozik (1:1), egy felhasználónak több rendelése lehet (1:N), egy rendelésnek több tétele lehet (1:N), egy terméknek több méret-készlet bejegyzése van (1:N), egy termék egy kategóriához tartozik (N:1).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Adattípusok, kulcsok, validációk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users – Felhasználók entitás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2. sz. táblázat – users tábla struktúrája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00"/>
        <w:gridCol w:w="3487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Tulajdonság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Azonosító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Típus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Meghatározás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Felhasználóazonosító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 PK AI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Egyedi azonosító, automatikusan növekvő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Teljes név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 neve, max 100 karakter, '&lt;' tiltva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E-mail cím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Egyedi e-mail, bejelentkezéshez szükséges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Jelszó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bcrypt hash, 10 salt rounds, max 100 karakter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Szerepkör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'user' (alapértelmezett) vagy 'admin'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user_profiles – Felhasználói profiladatok entitás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3. sz. táblázat – user_profiles tábla struktúrája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00"/>
        <w:gridCol w:w="3487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Tulajdonság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Azonosító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Típus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Meghatározás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Profilazonosító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 PK AI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Egyedi azonosító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 UNIQUE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users.id, egy felhasználóhoz egy profil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Telefonszám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Opcionális, formátum ellenőrzés nélkül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Irányítószám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zip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 számjegy, regex: /^\d{4}$/ (frontend)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Város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Szállítási város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Cím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Utca, házszám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products – Termékek entitás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4. sz. táblázat – products tábla struktúrája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00"/>
        <w:gridCol w:w="3487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Tulajdonság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Azonosító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Típus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Meghatározás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Termékazonosító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 PK AI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Egyedi termékazonosító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Terméknév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termék neve (pl. 'Fehér elegáns ing')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Ár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Ár forintban egész számként (pl. 9990)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Képfájl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image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Fájlnév (pl. 'shirt1.jpg'), /images útvonalon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Kategória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category.id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Leírás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Rövid termékleírás szöveg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Méretek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sizes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Vesszővel elválasztva (pl. 'S,M,L,XL,XXL')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Készlet JSON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JSON string a méretenkénti készletről (legacy)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product_stock – Méretenkénti készlet entitás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5. sz. táblázat – product_stock tábla struktúrája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00"/>
        <w:gridCol w:w="3487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Tulajdonság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Azonosító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Típus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Meghatározás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Azonosító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 PK AI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Egyedi azonosító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products.id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Méret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Méret jelölés (pl. 'M', 'L', '42', '43')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Készlet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Elérhető darabszám ebben a méretben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orders – Rendelések entitás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6. sz. táblázat – orders tábla struktúrája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300"/>
        <w:gridCol w:w="3287"/>
      </w:tblGrid>
      <w:tr>
        <w:trPr>
          <w:tblHeader/>
        </w:trP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Tulajdonság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Azonosító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Típus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Meghatározás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Rendelésazonosító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 PK AI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Egyedi rendelésazonosító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 NULL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users.id, NULL ha vendégrendelés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 email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user_email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Bejelentkezett felhasználó e-mailje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Vendég email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guest_email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 NULL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Vendég e-mail cím (opcionális)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Végösszeg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Backend által számított összeg (Ft)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Státusz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'pending' / 'shipped' / 'delivered'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Létrehozva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Szállítási név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shipping_name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Szállítási adatok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Szállítási telefon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shipping_phone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Telefonszám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Szállítási cím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shipping_address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Utca, házszám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Szállítási város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shipping_city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Város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Szállítási irányítószám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shipping_zip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Irányítószám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order_items – Rendelési tételek entitás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7. sz. táblázat – order_items tábla struktúrája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300"/>
        <w:gridCol w:w="3487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Tulajdonság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Azonosító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Típus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Meghatározás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Tételazonosító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 PK AI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Egyedi tételazonosító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Rendelés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FK → orders.id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Terméknév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 neve a rendelés időpontjában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Egységár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Egységár Ft-ban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Mennyiség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Rendelt darabszám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Méret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Választott méret (pl. 'L' vagy '42')</w:t>
            </w:r>
          </w:p>
        </w:tc>
      </w:tr>
    </w:tbl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ER diagram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 alábbi ábra szemlélteti az adatbázis-táblák közötti kapcsolatokat és az idegen kulcs (FK) hivatkozásokat. Az egyes táblák között fennálló kapcsolatok típusai: 1:1 (users – user_profiles), 1:N (users – orders, orders – order_items, products – product_stock), N:1 (products – category, contact – category).</w:t>
      </w:r>
    </w:p>
    <w:p>
      <w:pPr>
        <w:spacing w:after="0" w:before="100"/>
      </w:pPr>
      <w:r>
        <w:t xml:space="preserve"/>
      </w:r>
    </w:p>
    <w:p>
      <w:pPr>
        <w:spacing w:after="16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1. ábra – A webshop adatbázisának entitás-kapcsolat (ER) diagramja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(Az ER diagram szerkesztőeszközzel – pl. draw.io, dbdiagram.io – készítendő el és illesztendő be ide.)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 Backend fejlesztés (REST API)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 Technológia választás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backend fejlesztéséhez Node.js futtatókörnyezetet és Express.js keretrendszert választottam, amelyek a következő szempontok alapján bizonyultak a legalkalmasabbnak: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Node.js – aszinkron, eseményvezérelt architektúra, amely hatékonyan kezeli a párhuzamos HTTP kéréseket. A JavaScript használata lehetővé teszi, hogy frontend és backend ugyanazon a nyelven kommunikáljon.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Express.js – minimális és rugalmas webkeretrendszer, amely egyszerűen kezeli a routing-ot, a middleware-eket és a REST API végpontokat.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SQLite3 – fejlesztői és kis forgalmú éles környezetekhez ideális, telepítést nem igénylő relációs adatbázis. Fájl alapú tárolása egyszerűsíti a telepítést.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JWT (JSON Web Token) – állapotmentes, biztonságos hitelesítési megoldás, amely minden kérésben ellenőrizhető a szerver állapota nélkül.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bcrypt – iparági standard a jelszavak egyirányú titkosításához (10 salt rounds).</w:t>
      </w:r>
    </w:p>
    <w:p>
      <w:pPr>
        <w:spacing w:after="0" w:before="80"/>
      </w:pPr>
      <w:r>
        <w:t xml:space="preserve"/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8. sz. táblázat – Backend npm csomagok és szerepük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7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Csomag neve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Szerepe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Verzió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express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szerver és routing keretrendszer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legújabb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sqlite3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SQLite adatbázis illesztőprogram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legújabb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JWT token generálás és ellenőrzés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legújabb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Jelszó hash-elés és összehasonlítás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legújabb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Cross-Origin Resource Sharing kezelés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legújabb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dotenv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Környezeti változók .env fájlból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legújabb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IP-alapú kéréskorlátozás (50 req/perc)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legújabb</w:t>
            </w:r>
          </w:p>
        </w:tc>
      </w:tr>
    </w:tbl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 Végpontok listája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Hitelesítési végpontok – /auth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9. sz. táblázat – Hitelesítési API végpontok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500"/>
        <w:gridCol w:w="3087"/>
      </w:tblGrid>
      <w:tr>
        <w:trPr>
          <w:tblHeader/>
        </w:trP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Metódus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URL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Leírás</w:t>
            </w:r>
          </w:p>
        </w:tc>
        <w:tc>
          <w:tcPr>
            <w:tcW w:type="dxa" w:w="3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Request példa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Új felhasználó regisztrációja</w:t>
            </w:r>
          </w:p>
        </w:tc>
        <w:tc>
          <w:tcPr>
            <w:tcW w:type="dxa" w:w="3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{ "name": "Teszt", "email": "t@t.hu", "password": "jelszo" }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Bejelentkezés, JWT visszaadása</w:t>
            </w:r>
          </w:p>
        </w:tc>
        <w:tc>
          <w:tcPr>
            <w:tcW w:type="dxa" w:w="3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{ "email": "t@t.hu", "password": "jelszo" }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/auth/profile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Profil lekérése (JWT kötelező)</w:t>
            </w:r>
          </w:p>
        </w:tc>
        <w:tc>
          <w:tcPr>
            <w:tcW w:type="dxa" w:w="3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Authorization: Bearer &lt;token&gt;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/auth/profile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Profil módosítása (JWT kötelező)</w:t>
            </w:r>
          </w:p>
        </w:tc>
        <w:tc>
          <w:tcPr>
            <w:tcW w:type="dxa" w:w="3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{ "phone": "+36...", "zip": "1051", "city": "Bp.", "address": "..." 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Termék végpontok – /products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10. sz. táblázat – Termék API végpontok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500"/>
        <w:gridCol w:w="3087"/>
      </w:tblGrid>
      <w:tr>
        <w:trPr>
          <w:tblHeader/>
        </w:trP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Metódus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URL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Leírás</w:t>
            </w:r>
          </w:p>
        </w:tc>
        <w:tc>
          <w:tcPr>
            <w:tcW w:type="dxa" w:w="3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Request példa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/products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Összes termék méretenkénti készlettel</w:t>
            </w:r>
          </w:p>
        </w:tc>
        <w:tc>
          <w:tcPr>
            <w:tcW w:type="dxa" w:w="3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 termék ID alapján</w:t>
            </w:r>
          </w:p>
        </w:tc>
        <w:tc>
          <w:tcPr>
            <w:tcW w:type="dxa" w:w="3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Rendelés végpontok – /orders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11. sz. táblázat – Rendelés API végpontok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500"/>
        <w:gridCol w:w="2087"/>
      </w:tblGrid>
      <w:tr>
        <w:trPr>
          <w:tblHeader/>
        </w:trP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Metódus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URL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Leírás</w:t>
            </w:r>
          </w:p>
        </w:tc>
        <w:tc>
          <w:tcPr>
            <w:tcW w:type="dxa" w:w="2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/orders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Rendelés leadása (vendég vagy bejelentkezett)</w:t>
            </w:r>
          </w:p>
        </w:tc>
        <w:tc>
          <w:tcPr>
            <w:tcW w:type="dxa" w:w="2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Opcionális JWT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/orders/my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Saját rendelések lekérése</w:t>
            </w:r>
          </w:p>
        </w:tc>
        <w:tc>
          <w:tcPr>
            <w:tcW w:type="dxa" w:w="20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JWT kötelező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Admin végpontok – /admin (JWT + admin role kötelező)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12. sz. táblázat – Admin API végpontok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987"/>
      </w:tblGrid>
      <w:tr>
        <w:trPr>
          <w:tblHeader/>
        </w:trP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Metódus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URL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Összes rendelés tételekkel együtt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/admin/orders/:id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Rendelés adatainak frissítése (pl. státusz)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/admin/orders/:id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Rendelés törlése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/admin/product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Új termék hozzáadása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/admin/product/:id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 adatainak frissítése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/admin/product/:id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 törlése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Kategóriák listázása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Új kategória hozzáadása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Kategória nevének frissítése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/admin/contact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Összes ügyfélüzenet kategória névvel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Összes felhasználó listázása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/admin/profiles</w:t>
            </w:r>
          </w:p>
        </w:tc>
        <w:tc>
          <w:tcPr>
            <w:tcW w:type="dxa" w:w="4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Összes felhasználói profil listázása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 Frontend fejlesztés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 Webes kliens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frontend tiszta HTML5/CSS3/JavaScript (ES6+) kombinációval készült, külső JavaScript keretrendszer alkalmazása nélkül. Ez a döntés tudatos volt: a webshop méretéhez és komplexitásához nem szükséges teljes React vagy Vue.js keretrendszer, míg a natív megoldás gyorsabb betöltési időt és kevesebb függőséget eredményez.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 alkalmazás 11 különálló HTML oldalból áll, amelyek mindegyike betölti a common.js és common.css modulokat. Ezek biztosítják a globális funkcionalitást: navigáció renderelés, kosárkezelés localStorage-ban, toast értesítések, API hívások egységes kezelése, termékek lekérése és megjelenítése.</w:t>
      </w:r>
    </w:p>
    <w:p>
      <w:pPr>
        <w:spacing w:after="0" w:before="80"/>
      </w:pPr>
      <w:r>
        <w:t xml:space="preserve"/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13. sz. táblázat – Frontend oldalak és funkcióik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587"/>
      </w:tblGrid>
      <w:tr>
        <w:trPr>
          <w:tblHeader/>
        </w:trP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HTML oldal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Funkció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Kapcsolódó 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Főoldal – terméklista, szűrők, keresés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index.js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product.html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 részlet, méretválasztó, kosárba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product.js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cart.html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Kosár tartalma, mennyiség kezelés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cart.js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checkout.html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Pénztár, szállítási adatok, rendelés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checkout.js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login.html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Bejelentkezési űrlap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login.js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register.html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Regisztrációs űrlap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register.js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Felhasználói profil, rendelési előzmények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profile.js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wishlist.html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Kívánságlista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wishlist.js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GYIK accordion, kapcsolati űrlap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 irányítópult (4 fül)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admin.js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order-success.html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Sikeres rendelés visszaigazolás</w:t>
            </w:r>
          </w:p>
        </w:tc>
        <w:tc>
          <w:tcPr>
            <w:tcW w:type="dxa" w:w="25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order-success.js</w:t>
            </w:r>
          </w:p>
        </w:tc>
      </w:tr>
    </w:tbl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 Reszponzív dizájn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webshop teljes mértékben reszponzív, CSS Grid és Flexbox elrendezést alkalmaz. A közös CSS változók (CSS Custom Properties) egységes megjelenést biztosítanak: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--primary: #1A1A1A – elsődleges sötét szín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--accent: #D4AF37 – arany hangsúlyos szín (árak, hover állapotok)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--bg-light: #F9F9F9 – oldal háttérszíne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Betűtípusok: Lato (szövegtörzs) és Playfair Display (címsorok) – Google Fonts</w:t>
      </w:r>
    </w:p>
    <w:p>
      <w:pPr>
        <w:spacing w:after="0" w:before="80"/>
      </w:pPr>
      <w:r>
        <w:t xml:space="preserve"/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14. sz. táblázat – Reszponzív töréspontok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987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Törési pont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Érintett terület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Változtatás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max-width: 968px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 részlet oldal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 oszlopos elrendezés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max-width: 768px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Navigáció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Hamburger menü (☰)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max-width: 768px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Kosár, pénztár, profil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Egymás alatti elrendezés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max-width: 480px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Terméklista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 oszlopos rács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 Projektmenedzsment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6.1 Célkitűzések és határidők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projekt fejlesztési folyamatát az alábbi főbb mérföldkövek és becsült időráfordítások jellemzik:</w:t>
      </w:r>
    </w:p>
    <w:p>
      <w:pPr>
        <w:spacing w:after="0" w:before="80"/>
      </w:pPr>
      <w:r>
        <w:t xml:space="preserve"/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15. sz. táblázat – Fejlesztési mérföldkövek és időráfordítás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7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Feladat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Leírás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Becsült idő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Tervezés, dokumentáció előkészítés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Követelményelemzés, adatbázisterv, API tervezés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 hét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Adatbázis kialakítás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SQLite séma, seed adatok, táblák létrehozása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 nap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Backend API fejlesztés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Express routes, middleware-ek, hitelesítés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 hét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Frontend – HTML/CSS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Oldalak szerkezete, dizájnrendszer, reszponzív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1,5 hét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Frontend – JavaScript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Kosár, szűrők, API integráció, admin felület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 hét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Tesztelés és hibajavítás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Manuális tesztelés, unit tesztek, bugfix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 hét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Dokumentáció véglegesítése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Fejlesztői és felhasználói dokumentáció</w:t>
            </w:r>
          </w:p>
        </w:tc>
        <w:tc>
          <w:tcPr>
            <w:tcW w:type="dxa" w:w="1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 nap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6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2. ábra – Gantt-diagram a projekt idővonaláról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(A Gantt-diagram szerkesztőeszközzel – pl. GanttProject, Microsoft Project vagy online eszközzel – készítendő el és illesztendő be ide.)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 Csapatmunka és verziókövetés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7.1 Feladatmegosztás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projekt egyéni fejlesztésként valósult meg, ahol minden feladatot – frontend, backend, adatbázis-tervezés és dokumentáció – egyetlen fejlesztő végzett el. A feladatok elvégzésének sorrendje logikai egységeket követett: először az adatbázis séma, majd a backend API, végül a frontend.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7.2 Verziókövetés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projekt kódját Git verziókezelő rendszerrel kezeltük. Az egyes fejlesztési mérföldköveket commit-ok jelzik, amelyek leírják az elvégzett változtatásokat. A fejlesztés során a következő branch stratégiát alkalmaztuk: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main branch – mindig stabil, tesztelt állapotot tartalmaz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feature branch-ek – új funkciók fejlesztéséhez (pl. feature/cart, feature/auth)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hotfix branch – kritikus hibák azonnali javításához</w:t>
      </w:r>
    </w:p>
    <w:p>
      <w:pPr>
        <w:spacing w:after="0" w:before="80"/>
      </w:pPr>
      <w:r>
        <w:t xml:space="preserve"/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16. sz. táblázat – Git commit kategóriák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287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Prefix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Jelentés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Példa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feat: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Új funkció hozzáadása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feat: kosár localStorage kezelés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fix: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Hibajavítás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fix: JWT token lejárat kezelés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style: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Stílus módosítás (CSS)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style: reszponzív breakpoint javítás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docs: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Dokumentáció módosítás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docs: API végpontok leírása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refactor: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Kód átszervezés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refactor: közös apiFetch wrapper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8 Kockázatelemzés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8.1 Kockázatok és enyhítésük</w:t>
      </w:r>
    </w:p>
    <w:p>
      <w:pPr>
        <w:spacing w:after="0" w:before="60"/>
      </w:pPr>
      <w:r>
        <w:t xml:space="preserve"/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17. sz. táblázat – Projekthez kapcsolódó kockázatok és kezelésük</w:t>
      </w:r>
    </w:p>
    <w:tbl>
      <w:tblPr>
        <w:tblW w:type="dxa" w:w="9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300"/>
        <w:gridCol w:w="39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Kockázat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Hatás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Valószínűség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Megoldás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SQLite adatvesztés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Rendelési és felhasználói adatok törlődnek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Alacsony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Rendszeres adatbázis mentés, db fájl másolása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JWT token kiszivárgás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Illetéktelen hozzáférés a fiókhoz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HTTPS alkalmazása, rövid lejárat (2h), biztonságos tárolás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Brute-force támadás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Tömeges bejelentkezési kísérlet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Rate limiting: 50 req/perc/IP, bcrypt lassítás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Készlet-inkonzisztencia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Több felhasználó ugyanazt a készletet foglalja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Alacsony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Tranzakciós adatbázis-mentés, backend készlet-ellenőrzés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XSS injekció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Rosszindulatú kód futtatása a böngészőben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Input szanitálás, '&lt;' karakter tiltása, paraméterezett SQL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 sebessége romlik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Felhasználói élmény csökken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Alacsony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Indexek az adatbázisban, JOIN optimalizálás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Fejlesztési késedelem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Határidő csúszás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Közepes</w:t>
            </w:r>
          </w:p>
        </w:tc>
        <w:tc>
          <w:tcPr>
            <w:tcW w:type="dxa" w:w="39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Moduláris fejlesztés, mérföldkövek betartása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 Fejlesztői dokumentáció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fejlesztői dokumentáció célja, hogy segítse a program logikájának, illetve a kódnak a megértését, valamint a program továbbfejlesztését. Szakemberek számára készül.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9.1 Részletes feladatspecifikáció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rendszer célja, hogy a felhasználók számára egyszerű és biztonságos módot biztosítson prémium férfiruházati termékek online vásárlásához. A főbb funkciók: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Regisztráció és bejelentkezés JWT tokenek segítségével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Termékok böngészése, szűrése és rendezése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Kosárkezelés és vásárlási folyamat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Felhasználói profil és rendelési előzmények kezelése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Admin jogosultság esetén: termékek, rendelések, üzenetek teljes körű kezelése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Kívánságlista, kapcsolatfelvétel, GYIK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9.2 Entitások leírása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9.2.1 Termék entitás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18. sz. táblázat – Termék entitás tulajdonságai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287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Tulajdonság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Azonosító a rendszerben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Meghatározás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Terméknév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termék megnevezése, amely alapján a vásárló beazonosíthatja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Ár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termék forintban megadott eladási ára, amelyet a vásárlónak ki kell fizetnie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Képfájl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image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termék képének fájlneve, amelyet a szerver statikusan kiszolgál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Kategória ID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gyorsabb szűréshez szükséges numerikus kategóriaazonosító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Leírás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Rövid szöveges termékleírás a vásárló tájékoztatásához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Méretek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sizes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Elérhető méretek vesszővel elválasztva (pl. 'S,M,L')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Termékazonosító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Rendszeren belüli egyedi azonosító, PK szerepet tölt be</w:t>
            </w:r>
          </w:p>
        </w:tc>
      </w:tr>
    </w:tbl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9.2.2 Felhasználó entitás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19. sz. táblázat – Felhasználó entitás tulajdonságai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287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Tulajdonság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Azonosító a rendszerben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Meghatározás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Teljes név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felhasználó neve, amellyel a kommunikációban meg lehet szólítani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E-mail cím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Belépési azonosítóként és kommunikációs csatornáként szolgál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Jelszó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Bcrypt hash formában tárolva; a belépési jogosultság ellenőrzéséhez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Szerepkör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'user' vagy 'admin' – meghatározza az elérhető funkciókat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Felhasználóazonosító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Rendszeren belüli egyedi azonosító</w:t>
            </w:r>
          </w:p>
        </w:tc>
      </w:tr>
    </w:tbl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9.2.3 Rendelés entitás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20. sz. táblázat – Rendelés entitás tulajdonságai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287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Tulajdonság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Azonosító a rendszerben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Meghatározás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Rendelésazonosító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rendelés egyedi azonosítója, amellyel a vásárló nyomon követheti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Végösszeg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backend által számított rendelési összeg Ft-ban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Státusz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rendelés aktuális állapota: 'pending', 'shipped', 'delivered'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Szállítási adatok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shipping_*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Szállítási név, telefon, cím, város, irányítószám mezők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Létrehozva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rendelés leadásának időpontja (automatikusan kerül beállításra)</w:t>
            </w:r>
          </w:p>
        </w:tc>
      </w:tr>
    </w:tbl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9.2.4 Kapcsolat az entitások között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 entitások közötti kapcsolatok szemléltetésének legjobb módja az ER diagram, amelyet a 3.3 fejezetben ábrázoltunk. A legfontosabb kapcsolatok: egy felhasználóhoz több rendelés tartozhat, egy rendeléshez több tétel tartozik, egy terméknek több méret-készlet bejegyzése van, és minden termék egy kategóriába sorolható.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9.3 Használati esetek (use-case)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 alkalmazás az alábbi főbb műveleteket támogatja a különböző szerepkörök számára: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9.3.1 Vendég műveletek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Böngészés: a termékek listázása, szűrése és keresése bejelentkezés nélkül elérhető.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Kosár kezelés: termék hozzáadása, mennyiség módosítása, törlés – localStorage-ban tárolva.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Vendég rendelés leadása: e-mail cím megadásával rendelés adható le regisztráció nélkül.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Regisztráció: az emailm, jelszó és név megadásával felhasználói fiók hozható létre.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9.3.2 Regisztrált felhasználó műveletek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Bejelentkezés: e-mail és jelszó megadásával, JWT token generálásával.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Profil kezelés: szállítási adatok mentése és módosítása.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Rendelési előzmények: a leadott rendelések státuszának nyomon követése.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Kívánságlista: termékek jelölése és listázása.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9.3.3 Adminisztrátor műveletek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Termék kezelés: új termék hozzáadása, meglévő szerkesztése és törlése.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Rendelés kezelés: státusz módosítás, rendelés törlése.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Üzenetek kezelése: ügyfélüzenetek megtekintése.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Statisztikák megtekintése: bevétel, rendelések száma, kategória-megoszlás.</w:t>
      </w:r>
    </w:p>
    <w:p>
      <w:pPr>
        <w:spacing w:after="0" w:before="80"/>
      </w:pPr>
      <w:r>
        <w:t xml:space="preserve"/>
      </w:r>
    </w:p>
    <w:p>
      <w:pPr>
        <w:spacing w:after="16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3. ábra – A webshop use-case diagramja (vendég, felhasználó, admin szereplőkkel)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(A use-case diagram UML szerkesztőeszközzel – pl. draw.io, PlantUML, Lucidchart – készítendő el és illesztendő be ide.)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9.4 Nézetek (képernyő drótvázak)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webshop 11 oldalból áll, amelyek mindegyikéhez képernyő drótváz (wireframe) készült a fejlesztés előtt. A drótvázak egyszerű dobozokat, vonalakat és szövegeket alkalmaznak a tartalom elhelyezésének és a navigáció szemléltetéséhez.</w:t>
      </w:r>
    </w:p>
    <w:p>
      <w:pPr>
        <w:spacing w:after="0" w:before="80"/>
      </w:pPr>
      <w:r>
        <w:t xml:space="preserve"/>
      </w:r>
    </w:p>
    <w:p>
      <w:pPr>
        <w:spacing w:after="16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4. ábra – A webshop főbb oldalainak képernyő drótvázai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(A drótvázak grafikai szerkesztőeszközzel – pl. Figma, Balsamiq, draw.io – készítendők el és illesztendők be ide. Javasolt oldalak: főoldal, termék részlet, kosár, pénztár, profil, admin irányítópult.)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9.5 API végpontok meghatározása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frontend nézeteit elemezve az alábbi adatfeldolgozási igények azonosíthatók. Minden nézet adatigénye megfelel egy vagy több REST API végpontnak, amelyek a 4. fejezetben részletesen le vannak írva. Az alábbi táblázat összefoglalja, melyik frontend oldal melyik API végpontot hívja:</w:t>
      </w:r>
    </w:p>
    <w:p>
      <w:pPr>
        <w:spacing w:after="0" w:before="60"/>
      </w:pPr>
      <w:r>
        <w:t xml:space="preserve"/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21. sz. táblázat – Frontend oldalak és az általuk hívott API végpontok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Oldal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Hívott API végpont(ok)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 /products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product.html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 /products/:id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cart.html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 /products/:id (készlet ellenőrzés)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checkout.html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/orders, GET /auth/profile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login.html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/auth/login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register.html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/auth/register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 /auth/profile, PUT /auth/profile, GET /orders/my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/contact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admin.html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GET /admin/orders, GET /admin/products, GET /admin/contact, GET /admin/users</w:t>
            </w:r>
          </w:p>
        </w:tc>
      </w:tr>
    </w:tbl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9.6 Részletes feladatspecifikáció, algoritmusok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program lényeges funkcióinak leírása: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9.6.1 Rendelés leadásának algoritmusa (orders.js)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rendelés feldolgozása öt lépéses, tranzakció alapú folyamat, amelyet az alábbi pszeudo-kód ír le:</w:t>
      </w:r>
    </w:p>
    <w:p>
      <w:pPr>
        <w:spacing w:after="0" w:before="60"/>
      </w:pPr>
      <w:r>
        <w:t xml:space="preserve"/>
      </w:r>
    </w:p>
    <w:p>
      <w:pPr>
        <w:spacing w:after="80" w:before="80" w:line="280" w:lineRule="auto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FÜGGVÉNY rendelesLeadas(keres):
  1. Termékek ellenőrzése adatbázisban
     MINDEN tétel ESETÉN:
       termek = DB.lekeres(tétel.id)
       HA termek NEM LÉTEZIK: HIBA visszaadása
  2. Végösszeg számítás (backend!)
     összeg = SZUM(termek.ar * tétel.mennyiseg)
  3. Készlet ellenőrzés
     MINDEN tétel ESETÉN:
       keszlet = DB.keszlet(tétel.id, tétel.meret)
       HA keszlet &lt; tétel.mennyiseg: HIBA visszaadása
  4. Tranzakció indítása
     rendeles.id = DB.ment(rendeles_adatok)
     MINDEN tétel ESETÉN:
       DB.ment(rendeles_tetel)
       DB.frissit(keszlet -= mennyiseg)
  5. Commit – rendeles.id visszaadása
     HA HIBA: Rollback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9.6.2 Hitelesítési middleware (authMiddleware.js)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JWT alapú hitelesítés az alábbi logikát követi: a middleware kinyeri az Authorization fejlécből a Bearer tokent, a jsonwebtoken.verify() metódussal ellenőrzi annak érvényességét és lejáratát, a dekódolt felhasználói adatokat (id, email, role) a req.user objektumba menti, hiba esetén 401-es HTTP választ küld.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9.7 Az alkalmazott fejlesztői eszközök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9.7.1 Programozási nyelvek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HTML5 – a weboldalak dokumentumszerkezetének meghatározásához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CSS3 – a megjelenés és reszponzív elrendezés meghatározásához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JavaScript (ES6+) – mind kliens-, mind szerveroldali interaktivitáshoz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9.7.2 Keretrendszerek és modulok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Express.js – backend szolgáltatások routing és middleware kezeléséhez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sqlite3 – SQLite adatbázis Node.js illesztőprogramja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jsonwebtoken – JWT tokenek generálásához és ellenőrzéséhez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bcrypt – jelszó hash-eléshez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cors – Cross-Origin Resource Sharing kezeléséhez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express-rate-limit – IP-alapú kéréskorlátozáshoz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dotenv – környezeti változók kezeléséhez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Chart.js (CDN) – admin felület grafikonjaihoz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Google Fonts (CDN) – Lato és Playfair Display betűtípusokhoz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9.7.3 Fejlesztői környezet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Visual Studio Code – a frontend és backend kód megírásához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Postman – REST API végpontok teszteléséhez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9.7.4 Adatbázis-kezelő rendszer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 SQLite3 adatbázis-kezelő rendszert választottam, mivel fejlesztői és kis forgalmú éles környezetben telepítés nélkül működik, a webshop méretéhez megfelelő teljesítményt nyújt, és fájl alapú tárolása egyszerűsíti a telepítést.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9.7.5 Kép-, szöveg-, zeneszerkesztő program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Microsoft Word – a dokumentáció elkészítéséhez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draw.io – ER diagram és use-case diagram készítéséhez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10 Tesztelési dokumentáció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tesztelési dokumentáció célja, hogy bemutassa: a program különféle esetekben a kitűzött célnak megfelelően működik. A tesztelés során fekete doboz módszert alkalmaztam: a tesztek a program bemeneteit és kimeneteit vizsgálják, a belső implementáció ismerete nélkül.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10.1 Tesztesetek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10.1.1 Normál használat – Sikeres bejelentkezés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22. sz. táblázat – Teszteset: Érvényes bejelentkezés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Mező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Érték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Teszteset neve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Érvényes felhasználói bejelentkezés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/auth/login végpont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Bemenet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E-mail: teszt@webshop.hu, jelszó: Jelszo123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200, JWT token és felhasználói adatok visszaadása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200, token visszaadva, átirányítás a főoldalra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 eredménye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Sikeres ✓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10.1.2 Extrém eset – Üres mezők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23. sz. táblázat – Teszteset: Üres bejelentkezési mezők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Mező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Érték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Teszteset neve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Üres e-mail és jelszó mező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Bejelentkezési frontend validáció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Bemenet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E-mail: (üres), jelszó: (üres)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Toast hibaüzenet: 'Kérlek töltsd ki az összes mezőt!'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Toast hibaüzenet megjelent, kérés nem küldődött el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 eredménye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Sikeres ✓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10.1.3 Helytelen adat – Hibás jelszó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24. sz. táblázat – Teszteset: Rossz jelszó megadása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Mező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Érték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Teszteset neve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Érvénytelen jelszóval való bejelentkezési kísérlet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/auth/login – bcrypt összehasonlítás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Bemenet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E-mail: teszt@webshop.hu, jelszó: Rossz123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400, hibaüzenet: 'Hibás email vagy jelszó!'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400, toast hibaüzenet megjelent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 eredménye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Sikeres ✓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10.1.4 Bolondbiztos teszt – Túl hosszú bemenet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25. sz. táblázat – Teszteset: 1000 karakteres jelszó megadása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Mező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Érték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Teszteset neve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Rendkívül hosszú jelszó beküldése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/auth/login – hosszkorlátozás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Bemenet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Jelszó: 'aaaa...aaaa' (1000 karakter)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400, hibaüzenet, a rendszer nem fagy le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400, 'Hibás email vagy jelszó!' üzenet (max 100 char limit)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 eredménye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Sikeres ✓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10.1.5 Normál eset – Sikeres rendelés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26. sz. táblázat – Teszteset: Teljes vásárlási folyamat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Mező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Érték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Teszteset neve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Sikeres rendelés leadása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/orders – teljes vásárlási folyamat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Bemenet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 db 'Fehér elegáns ing' (M méret), szállítási adatok kitöltve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201, rendelési azonosító visszaadása, készlet csökkentése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201, orderId visszaadva, product_stock frissítve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 eredménye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Sikeres ✓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10.1.6 Extrém eset – Elfogyott termék rendelése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27. sz. táblázat – Teszteset: Készleten nem lévő méret rendelése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87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Mező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Érték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Teszteset neve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Nulla készletű termék kosárba helyezése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Tesztelt funkció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 /orders – backend készlet-ellenőrzés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Bemenet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0 db készletű méretű termék (pl. XXL)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400, hibaüzenet a termékre utalással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HTTP 400: 'Nincs elég készlet: ... elérhető: 0'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 eredménye</w:t>
            </w:r>
          </w:p>
        </w:tc>
        <w:tc>
          <w:tcPr>
            <w:tcW w:type="dxa" w:w="6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Sikeres ✓</w:t>
            </w:r>
          </w:p>
        </w:tc>
      </w:tr>
    </w:tbl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10.2 Talált hibák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28. sz. táblázat – Tesztelés során talált és dokumentált hibák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2487"/>
      </w:tblGrid>
      <w:tr>
        <w:trPr>
          <w:tblHeader/>
        </w:trP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Hiba #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Leírás</w:t>
            </w:r>
          </w:p>
        </w:tc>
        <w:tc>
          <w:tcPr>
            <w:tcW w:type="dxa" w:w="2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Állapot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Vendég rendelés logikában hibás feltétel (orders.js): !guest_email || guest_email.includes('@')</w:t>
            </w:r>
          </w:p>
        </w:tc>
        <w:tc>
          <w:tcPr>
            <w:tcW w:type="dxa" w:w="2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Azonosítva – javítandó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rendelési azonosító egyes esetekben 'undefined'-ként jelenik meg a visszaigazoló oldalon</w:t>
            </w:r>
          </w:p>
        </w:tc>
        <w:tc>
          <w:tcPr>
            <w:tcW w:type="dxa" w:w="2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Azonosítva – javítandó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kosárban lévő termékhez a + gombbal több rakható be, mint a valós készlet megengedi</w:t>
            </w:r>
          </w:p>
        </w:tc>
        <w:tc>
          <w:tcPr>
            <w:tcW w:type="dxa" w:w="2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Részben javítva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Bejelentkezett felhasználó is meg tudja nyitni a /login és /register oldalt</w:t>
            </w:r>
          </w:p>
        </w:tc>
        <w:tc>
          <w:tcPr>
            <w:tcW w:type="dxa" w:w="2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Alacsony prioritás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GYIK keresőmező funkcionalitása nincs implementálva a contact.html-en</w:t>
            </w:r>
          </w:p>
        </w:tc>
        <w:tc>
          <w:tcPr>
            <w:tcW w:type="dxa" w:w="24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Alacsony prioritás</w:t>
            </w:r>
          </w:p>
        </w:tc>
      </w:tr>
    </w:tbl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10.3 Tesztelési környezet</w:t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29. sz. táblázat – Tesztelési környezet paraméterei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87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Paraméter</w:t>
            </w:r>
          </w:p>
        </w:tc>
        <w:tc>
          <w:tcPr>
            <w:tcW w:type="dxa" w:w="5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Érték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Operációs rendszer</w:t>
            </w:r>
          </w:p>
        </w:tc>
        <w:tc>
          <w:tcPr>
            <w:tcW w:type="dxa" w:w="5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Windows 10/11, 64 bit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Fejlesztői környezet</w:t>
            </w:r>
          </w:p>
        </w:tc>
        <w:tc>
          <w:tcPr>
            <w:tcW w:type="dxa" w:w="5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Visual Studio Code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Node.js verzió</w:t>
            </w:r>
          </w:p>
        </w:tc>
        <w:tc>
          <w:tcPr>
            <w:tcW w:type="dxa" w:w="5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v18.x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Böngészők</w:t>
            </w:r>
          </w:p>
        </w:tc>
        <w:tc>
          <w:tcPr>
            <w:tcW w:type="dxa" w:w="5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Google Chrome 120+, Mozilla Firefox 121+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API teszt eszköz</w:t>
            </w:r>
          </w:p>
        </w:tc>
        <w:tc>
          <w:tcPr>
            <w:tcW w:type="dxa" w:w="5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Postman v10+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Tesztverzió</w:t>
            </w:r>
          </w:p>
        </w:tc>
        <w:tc>
          <w:tcPr>
            <w:tcW w:type="dxa" w:w="57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v1.0.0 (fejlesztői build)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11 Felhasználói dokumentáció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felhasználói dokumentáció célja, hogy segítséget adjon a leendő felhasználónak a webshop telepítésével és használatával kapcsolatos minden kérdésben. A leírás alapján teljesen kezdő felhasználónak is képesnek kell lennie a program telepítésére és használatára.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11.1 A program általános specifikációja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Ruházati Webshop egy prémium kategóriájú online áruház, amely prémium minőségű férfi ruházati termékek – ingek, zakók, nadrágok és cipők – vásárlását teszi lehetővé interneten keresztül. A webáruház böngészőből érhető el, külön program telepítése a vásárló részéről nem szükséges.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webshop főbb funkciói: termékek böngészése és szűrése; termékek kosárba helyezése és vásárlása; felhasználói fiók létrehozása és kezelése; rendelési előzmények megtekintése; kívánságlista kezelése; kapcsolatfelvétel az ügyfélszolgálattal.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11.2 Rendszerkövetelmények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11.2.1 Hardver követelmények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Minimum konfiguráció (szerver oldal):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CPU: 1,5 GHz vagy gyorsabb processzor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RAM: minimum 512 MB szabad memória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Tárhely: minimum 200 MB szabad lemezterület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Hálózat: helyi hálózati (LAN) kapcsolat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Ajánlott konfiguráció (szerver oldal):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CPU: 2 GHz vagy gyorsabb, többmagos processzor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RAM: 1 GB vagy több szabad memória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Tárhely: 1 GB szabad lemezterület (képek és adatbázis számára)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11.2.2 Szoftver követelmények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Szerver oldal: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Operációs rendszer: Windows 10+, macOS 12+, Ubuntu 20.04+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Node.js v18.0.0 vagy újabb verzió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npm v8.0.0 vagy újabb</w:t>
      </w:r>
    </w:p>
    <w:p>
      <w:pPr>
        <w:spacing w:after="0" w:before="6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Kliens oldal (böngésző):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Google Chrome 90 vagy újabb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Mozilla Firefox 88 vagy újabb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Microsoft Edge 90 vagy újabb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Apple Safari 14 vagy újabb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Internetkapcsolat (helyi hálózati hozzáférés elegendő)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11.3 A program telepítése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 alábbi lépések elvégzésével a webáruház elindítható és böngészőből elérhető lesz. A telepítési folyamat nem igényel grafikus telepítőprogramot.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Töltse le és telepítse a Node.js szoftvert a nodejs.org weboldalról, ha még nincs feltelepítve. A telepítő automatikusan az npm csomagkezelőt is feltelepíti.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Másolja a webshop projekt mappáját (amely a backend/ és frontend/ almappákat tartalmazza) a célszámítógép kívánt könyvtárába.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Nyisson meg egy terminál vagy parancssor ablakot, és lépjen a backend mappába: cd webshop/backend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Telepítse a szükséges Node.js csomagokat az alábbi paranccsal: npm install – A folyamat automatikusan letölti és telepíti az összes szükséges komponenst.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Hozzon létre egy .env nevű fájlt a backend/ mappában az alábbi tartalommal: JWT_SECRET=ide_irjon_egy_hosszu_titkos_szoveget – Fontos: a JWT_SECRET értéke legalább 32 karakter hosszú, véletlenszerű karaktersor legyen.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Indítsa el a szervert az alábbi paranccsal: node server.js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sikeres indulást az alábbi üzenetek jelzik a terminálban: 'Sikeres csatlakozás az SQLite adatbázishoz.' és 'Server running on http://192.168.x.x:3000'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Nyissa meg a megjelenített webcímet böngészőben (pl. http://192.168.1.100:3000). A webshop főoldala betöltődik és a termékek megjelennek.</w:t>
      </w:r>
    </w:p>
    <w:p>
      <w:pPr>
        <w:spacing w:after="0" w:before="80"/>
      </w:pPr>
      <w:r>
        <w:t xml:space="preserve"/>
      </w:r>
    </w:p>
    <w:p>
      <w:pPr>
        <w:spacing w:after="16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5. ábra – A szerver sikeres indulásának terminál képernyőképe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(Ide kell beilleszteni a szerver indulásáról készült képernyőképet.)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11.4 A program használatának részletes leírása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11.4.1 Termékek böngészése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webáruház főoldalának megnyitása után a látogató a termékek listáját látja. Az oldal felső részén három szűrési lehetőség érhető el: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Keresés: a keresőmezőbe gépelve a rendszer azonnal szűri a termékeket név és leírás alapján.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Rendezés: a legördülő menüből kiválasztható, hogy a termékek alapértelmezett sorrendben, ár szerint növekvő, ár szerint csökkenő vagy névbetű szerinti sorrendben jelenjenek meg.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Maximum ár: a csúszkával 0 és 100 000 Ft között szűrhetők a termékek ár alapján.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navigációs menüben az egyes ruházati kategóriák (Ing, Zakó, Nadrág, Cipő) nevére kattintva a lista automatikusan szűkül az adott kategória termékeire.</w:t>
      </w:r>
    </w:p>
    <w:p>
      <w:pPr>
        <w:spacing w:after="0" w:before="60"/>
      </w:pPr>
      <w:r>
        <w:t xml:space="preserve"/>
      </w:r>
    </w:p>
    <w:p>
      <w:pPr>
        <w:spacing w:after="16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6. ábra – A webshop főoldala szűrési lehetőségekkel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(Ide kell beilleszteni a főoldal képernyőképét a szűrősorral.)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11.4.2 Termék megtekintése és kosárba helyezése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Egy termékkártyára kattintva a termék részletes oldala nyílik meg, ahol a következő műveletek végezhetők: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Méret kiválasztása: a termék alatt megjelenő méretgombok mindegyikén látható az adott méretből elérhető darabszám. Az elfogyott méretekhez tartozó gombok inaktívak.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Mennyiség megadása: a mennyiség mezőbe írja be a kívánt darabszámot. A maximális érték a választott méret készletéhez igazodik.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Kosárba helyezés: a Kosárba' gombra kattintva a kiválasztott termék (mérettel és mennyiséggel) bekerül a kosárba, és egy megerősítő üzenet jelenik meg.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11.4.3 Kosár kezelése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navigáció Kosár' linkjére kattintva megtekinthető a kosár tartalma. Az oldalon minden egyes tételnél elvégezhető: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Mennyiség növelése vagy csökkentése: a + és − gombok segítségével. A rendszer automatikusan ellenőrzi, hogy a kért mennyiség elérhető-e készleten.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Tétel törlése: a Törlés' gombra kattintva a tétel eltávolítható a kosárból.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 oldal alján megjelenik a végösszeg, és tájékoztatás arról, hogy az ingyenes szállításhoz (10 000 Ft) még mennyi értékű terméket kell a kosárba helyezni.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11.4.4 Rendelés leadása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kosár oldalon a Tovább a rendeléshez' gombra kattintva a pénztár oldalra jut a felhasználó. Az oldalon az alábbi adatokat kell kitölteni: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Szállítási adatok: teljes név, e-mail cím, telefonszám, irányítószám, város, utca és házszám.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Szállítási mód: Házhoz szállítás (1 500 Ft) vagy Csomagautomata (990 Ft). 10 000 Ft feletti rendelés esetén mindkettő ingyenes.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Fizetési mód: Utánvét (a csomag átvételekor fizet) vagy Banki átutalás (előre).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Rendelés leadása' gombra kattintva a rendszer ellenőrzi az adatokat és elküldi a rendelést.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Sikeres rendelés esetén egy visszaigazoló oldalon megjelenik a rendelési azonosító, amellyel a rendelés nyomon követhető a profil oldalon.</w:t>
      </w:r>
    </w:p>
    <w:p>
      <w:pPr>
        <w:spacing w:after="0" w:before="60"/>
      </w:pPr>
      <w:r>
        <w:t xml:space="preserve"/>
      </w:r>
    </w:p>
    <w:p>
      <w:pPr>
        <w:spacing w:after="16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7. ábra – A pénztár oldal szállítási adatok és fizetési mód választóval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(Ide kell beilleszteni a pénztár oldal képernyőképét.)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11.4.5 Regisztráció és bejelentkezés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navigációs menü jobb oldalán található Bejelentkezés' és Regisztráció' gombokra kattintva érhetők el az azonos nevű oldalak.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Regisztráció: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Adja meg teljes nevét, e-mail címét és válasszon egy jelszót.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Kattintson a Regisztráció' gombra. Sikeres regisztráció után a bejelentkezési oldalra kerül.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Bejelentkezés: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Adja meg regisztráció során megadott e-mail címét és jelszavát.</w:t>
      </w:r>
    </w:p>
    <w:p>
      <w:pPr>
        <w:pStyle w:val="ListParagraph"/>
        <w:numPr>
          <w:ilvl w:val="0"/>
          <w:numId w:val="3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Kattintson a Bejelentkezés' gombra. Sikeres bejelentkezés után a főoldalra kerül.</w:t>
      </w:r>
    </w:p>
    <w:p>
      <w:pPr>
        <w:pStyle w:val="Heading3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11.4.6 Profil kezelése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Bejelentkezés után a navigációban megjelenik a felhasználó neve, amelyre kattintva a profil oldal érhető el. Az oldalon: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Megtekinthetők a személyes adatok (név, e-mail, telefonszám, szállítási cím).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Profil szerkesztése' gombra kattintva módosítható a telefonszám és a szállítási cím, amelyek a következő rendelésnél automatikusan kitöltődnek.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lap jobb oldalán láthatók a korábbi rendelések dátummal, összesszel és aktuális státusszal.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11.5 FAQ – Gyakori kérdések</w:t>
      </w:r>
    </w:p>
    <w:p>
      <w:pPr>
        <w:spacing w:after="0" w:before="60"/>
      </w:pPr>
      <w:r>
        <w:t xml:space="preserve"/>
      </w:r>
    </w:p>
    <w:p>
      <w:pPr>
        <w:spacing w:after="100" w:before="1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30. sz. táblázat – Leggyakrabban feltett kérdések és válaszok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287"/>
      </w:tblGrid>
      <w:tr>
        <w:trPr>
          <w:tblHeader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Kérdés</w:t>
            </w:r>
          </w:p>
        </w:tc>
        <w:tc>
          <w:tcPr>
            <w:tcW w:type="dxa" w:w="5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Válasz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Szükséges-e regisztráció a rendeléshez?</w:t>
            </w:r>
          </w:p>
        </w:tc>
        <w:tc>
          <w:tcPr>
            <w:tcW w:type="dxa" w:w="5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Nem. Vendégként is leadható rendelés e-mail cím megadásával.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Mikor jár ingyenes szállítás?</w:t>
            </w:r>
          </w:p>
        </w:tc>
        <w:tc>
          <w:tcPr>
            <w:tcW w:type="dxa" w:w="5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10 000 Ft feletti rendelés esetén mindkét szállítási mód ingyenes.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Melyik szállítócégek kézbesítik a csomagot?</w:t>
            </w:r>
          </w:p>
        </w:tc>
        <w:tc>
          <w:tcPr>
            <w:tcW w:type="dxa" w:w="5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GLS vagy Foxpost szállítja a rendeléseket, 1–3 munkanapon belül.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Hogyan tudom nyomon követni a rendelésemet?</w:t>
            </w:r>
          </w:p>
        </w:tc>
        <w:tc>
          <w:tcPr>
            <w:tcW w:type="dxa" w:w="5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Bejelentkezés után a profil oldalon a 'Korábbi rendeléseim' szekcióban látható a rendelés státusza.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Vissza lehet küldeni a megrendelt terméket?</w:t>
            </w:r>
          </w:p>
        </w:tc>
        <w:tc>
          <w:tcPr>
            <w:tcW w:type="dxa" w:w="5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Igen, 14 napon belül indoklás nélkül visszaküldhető a termék. Kérjük, vegye fel velünk a kapcsolatot.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Hogyan vehetek fel kapcsolatot az ügyfélszolgálattal?</w:t>
            </w:r>
          </w:p>
        </w:tc>
        <w:tc>
          <w:tcPr>
            <w:tcW w:type="dxa" w:w="528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 navigációban a 'Kapcsolat' oldalon tölthető ki az ügyfélszolgálati űrlap, vagy hívható a +36 30 123 4567-es szám.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12 Összefoglalás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12.1 Önértékelés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projekt során sikerült egy teljes körű, működőképes e-kereskedelmi alkalmazást megvalósítani, amely tartalmaz felhasználói hitelesítési rendszert, termék-böngészési és szűrési funkciókat, kosár- és pénztárkezelést, felhasználói profil oldalt és adminisztrációs felületet.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legnagyobb kihívást a backend oldali biztonságos rendelésfeldolgozás megvalósítása jelentette: a tranzakciós adatbázis-kezelés, a backend oldali végösszeg számítás és a készlet-ellenőrzés egyidejű megvalósítása komoly tervezést igényelt. A JWT alapú hitelesítési rendszer és a role-based access control implementálása szintén jelentős fejlesztési tapasztalatot adott.</w:t>
      </w:r>
    </w:p>
    <w:p>
      <w:pPr>
        <w:spacing w:after="160" w:before="0" w:line="360" w:lineRule="auto"/>
        <w:ind w:firstLine="68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projekt során fejlődtem a REST API tervezésben, az aszinkron JavaScript programozásban (Promise.all, async/await), az SQL JOIN lekérdezésekben és a reszponzív CSS megvalósításában.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12.2 Továbbfejlesztési lehetőségek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Valódi online fizetési integráció bevezetése (SimplePay vagy Stripe)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E-mail visszaigazolás rendelés után (nodemailer csomag)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HTTPS protokoll alkalmazása éles üzemi környezetben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PostgreSQL vagy MySQL adatbázisra váltás nagyobb forgalom esetén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Termékértékelések és csillagos pontozási rendszer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Visszavásárlói kedvezmény és kuponkód rendszer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Admin statisztikai felület bővítése exportálási lehetőséggel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API dokumentáció Swagger/OpenAPI segítségével</w:t>
      </w:r>
    </w:p>
    <w:p>
      <w:pPr>
        <w:pStyle w:val="ListParagraph"/>
        <w:numPr>
          <w:ilvl w:val="0"/>
          <w:numId w:val="2"/>
        </w:numPr>
        <w:spacing w:after="80" w:before="0" w:line="360" w:lineRule="auto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Egységtesztek kiterjesztése (Jest, Supertest)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13 Felhasznált irodalom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13.1 Internetes forrás (weboldal, dokumentáció)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MDN Web Docs: JavaScript Guide. https://developer.mozilla.org/en-US/docs/Web/JavaScript/Guide. Letöltés dátuma: 2024. január 15.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Express.js dokumentáció: Express API reference. https://expressjs.com/en/4x/api.html. Letöltés dátuma: 2024. február 3.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Node.js dokumentáció: Node.js v18 API. https://nodejs.org/docs/latest-v18.x/api/. Letöltés dátuma: 2024. január 20.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SQLite dokumentáció: SQLite Frequently Asked Questions. https://www.sqlite.org/faq.html. Letöltés dátuma: 2024. február 10.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JWT.io: JSON Web Tokens – Introduction. https://jwt.io/introduction. Letöltés dátuma: 2024. február 5.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Chart.js dokumentáció: Chart.js Getting Started. https://www.chartjs.org/docs/latest/. Letöltés dátuma: 2024. március 1.</w:t>
      </w:r>
    </w:p>
    <w:p>
      <w:pPr>
        <w:pStyle w:val="Heading2"/>
        <w:spacing w:after="180" w:before="36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13.2 Elektronikus dokumentum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bcrypt npm csomag dokumentáció: https://www.npmjs.com/package/bcrypt. Letöltés dátuma: 2024. január 25.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express-rate-limit npm csomag dokumentáció: https://www.npmjs.com/package/express-rate-limit. Letöltés dátuma: 2024. február 15.</w:t>
      </w:r>
    </w:p>
    <w:p>
      <w:pPr>
        <w:spacing w:after="0" w:before="80"/>
      </w:pPr>
      <w:r>
        <w:t xml:space="preserve"/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Google Fonts: Lato és Playfair Display betűtípusok. https://fonts.google.com. Letöltés dátuma: 2024. január 10.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14 Ábrajegyzék</w:t>
      </w:r>
    </w:p>
    <w:p>
      <w:pPr>
        <w:spacing w:after="0" w:before="80"/>
      </w:pPr>
      <w:r>
        <w:t xml:space="preserve"/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1. ábra – A webshop adatbázisának entitás-kapcsolat (ER) diagramja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10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2. ábra – Gantt-diagram a projekt idővonaláról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17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3. ábra – A webshop use-case diagramja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23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4. ábra – A webshop főbb oldalainak képernyő drótvázai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24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5. ábra – A szerver sikeres indulásának terminál képernyőképe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31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6. ábra – A webshop főoldala szűrési lehetőségekkel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32</w:t>
      </w:r>
    </w:p>
    <w:p>
      <w:pPr>
        <w:tabs>
          <w:tab w:val="right" w:pos="8787"/>
        </w:tabs>
        <w:spacing w:after="60" w:before="80" w:line="360" w:lineRule="auto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7. ábra – A pénztár oldal szállítási adatok és fizetési mód választóval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	33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spacing w:after="0" w:before="80"/>
      <w:jc w:val="center"/>
    </w:pP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2024.      </w:t>
    </w:r>
    <w:r>
      <w:rPr>
        <w:rFonts w:ascii="Times New Roman" w:cs="Times New Roman" w:hAnsi="Times New Roman"/>
        <w:sz w:val="18"/>
        <w:szCs w:val="18"/>
      </w:rPr>
      <w:fldChar w:fldCharType="begin"/>
    </w:r>
    <w:r>
      <w:rPr>
        <w:rFonts w:ascii="Times New Roman" w:cs="Times New Roman" w:hAnsi="Times New Roman"/>
        <w:sz w:val="18"/>
        <w:szCs w:val="18"/>
      </w:rPr>
      <w:instrText xml:space="preserve"> PAGE </w:instrText>
    </w:r>
    <w:r>
      <w:rPr>
        <w:rFonts w:ascii="Times New Roman" w:cs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spacing w:after="80" w:before="0"/>
      <w:jc w:val="center"/>
    </w:pPr>
    <w:r>
      <w:rPr>
        <w:rFonts w:ascii="Times New Roman" w:cs="Times New Roman" w:eastAsia="Times New Roman" w:hAnsi="Times New Roman"/>
        <w:i/>
        <w:iCs/>
        <w:color w:val="000000"/>
        <w:sz w:val="20"/>
        <w:szCs w:val="20"/>
      </w:rPr>
      <w:t xml:space="preserve">Ruházati Webshop – Vizsgaremek 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60" w:lineRule="auto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2026-04-13T08:37:07.032Z</dcterms:created>
  <dcterms:modified xsi:type="dcterms:W3CDTF">2026-04-13T08:37:07.032Z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