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Linear Algebra for Machine Learning – MCQ Answers</w:t>
      </w:r>
    </w:p>
    <w:p>
      <w:r>
        <w:rPr>
          <w:i/>
          <w:sz w:val="20"/>
        </w:rPr>
        <w:t>Section A: MCQs (Application-Oriented) – Answers marked in blue.</w:t>
      </w:r>
    </w:p>
    <w:p/>
    <w:p>
      <w:r>
        <w:rPr>
          <w:b/>
          <w:sz w:val="22"/>
        </w:rPr>
        <w:t>1. In Machine Learning, a dataset is usually represented as:</w:t>
        <w:br/>
        <w:t xml:space="preserve">   a) A single number</w:t>
        <w:br/>
        <w:t xml:space="preserve">   b) A matrix</w:t>
        <w:br/>
        <w:t xml:space="preserve">   c) A string</w:t>
        <w:br/>
        <w:t xml:space="preserve">   d) A graph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A matrix</w:t>
        <w:br/>
        <w:t>Each row is a sample and each column is a feature, forming a 2-D matrix.</w:t>
      </w:r>
    </w:p>
    <w:p/>
    <w:p>
      <w:r>
        <w:rPr>
          <w:b/>
          <w:sz w:val="22"/>
        </w:rPr>
        <w:t>2. Each row in a dataset matrix typically represents:</w:t>
        <w:br/>
        <w:t xml:space="preserve">   a) A feature</w:t>
        <w:br/>
        <w:t xml:space="preserve">   b) A model</w:t>
        <w:br/>
        <w:t xml:space="preserve">   c) A data sample</w:t>
        <w:br/>
        <w:t xml:space="preserve">   d) A loss function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A data sample</w:t>
        <w:br/>
        <w:t>One row = one observation / data point in the dataset.</w:t>
      </w:r>
    </w:p>
    <w:p/>
    <w:p>
      <w:r>
        <w:rPr>
          <w:b/>
          <w:sz w:val="22"/>
        </w:rPr>
        <w:t>3. Each column in a dataset corresponds to:</w:t>
        <w:br/>
        <w:t xml:space="preserve">   a) A prediction</w:t>
        <w:br/>
        <w:t xml:space="preserve">   b) A feature</w:t>
        <w:br/>
        <w:t xml:space="preserve">   c) A label</w:t>
        <w:br/>
        <w:t xml:space="preserve">   d) A bias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A feature</w:t>
        <w:br/>
        <w:t>Columns represent attributes (features) measured for every sample.</w:t>
      </w:r>
    </w:p>
    <w:p/>
    <w:p>
      <w:r>
        <w:rPr>
          <w:b/>
          <w:sz w:val="22"/>
        </w:rPr>
        <w:t>4. Why is matrix multiplication important in ML models?</w:t>
        <w:br/>
        <w:t xml:space="preserve">   a) To sort data</w:t>
        <w:br/>
        <w:t xml:space="preserve">   b) To transform inputs into outputs</w:t>
        <w:br/>
        <w:t xml:space="preserve">   c) To store data</w:t>
        <w:br/>
        <w:t xml:space="preserve">   d) To delete noise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To transform inputs into outputs</w:t>
        <w:br/>
        <w:t>Matrix multiplication applies weight transformations to input vectors.</w:t>
      </w:r>
    </w:p>
    <w:p/>
    <w:p>
      <w:r>
        <w:rPr>
          <w:b/>
          <w:sz w:val="22"/>
        </w:rPr>
        <w:t>5. In a linear model (y = Wx + b), W represents:</w:t>
        <w:br/>
        <w:t xml:space="preserve">   a) Output</w:t>
        <w:br/>
        <w:t xml:space="preserve">   b) Input</w:t>
        <w:br/>
        <w:t xml:space="preserve">   c) Weights</w:t>
        <w:br/>
        <w:t xml:space="preserve">   d) Error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Weights</w:t>
        <w:br/>
        <w:t>W is the weight (parameter) matrix learned during training.</w:t>
      </w:r>
    </w:p>
    <w:p/>
    <w:p>
      <w:r>
        <w:rPr>
          <w:b/>
          <w:sz w:val="22"/>
        </w:rPr>
        <w:t>6. The equation y = Wx + b is an example of:</w:t>
        <w:br/>
        <w:t xml:space="preserve">   a) Matrix transformation</w:t>
        <w:br/>
        <w:t xml:space="preserve">   b) Sorting algorithm</w:t>
        <w:br/>
        <w:t xml:space="preserve">   c) Graph traversal</w:t>
        <w:br/>
        <w:t xml:space="preserve">   d) Clustering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Matrix transformation</w:t>
        <w:br/>
        <w:t>Multiplying by W and adding b is a classic affine (linear) transformation.</w:t>
      </w:r>
    </w:p>
    <w:p/>
    <w:p>
      <w:r>
        <w:rPr>
          <w:b/>
          <w:sz w:val="22"/>
        </w:rPr>
        <w:t>7. Feature scaling can be seen as:</w:t>
        <w:br/>
        <w:t xml:space="preserve">   a) Matrix inversion</w:t>
        <w:br/>
        <w:t xml:space="preserve">   b) Vector transformation</w:t>
        <w:br/>
        <w:t xml:space="preserve">   c) Determinant calculation</w:t>
        <w:br/>
        <w:t xml:space="preserve">   d) Rank reduction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Vector transformation</w:t>
        <w:br/>
        <w:t>Scaling shifts and stretches feature vectors; it is a linear transformation.</w:t>
      </w:r>
    </w:p>
    <w:p/>
    <w:p>
      <w:r>
        <w:rPr>
          <w:b/>
          <w:sz w:val="22"/>
        </w:rPr>
        <w:t>8. Why are vectors used in ML?</w:t>
        <w:br/>
        <w:t xml:space="preserve">   a) To store text</w:t>
        <w:br/>
        <w:t xml:space="preserve">   b) To represent data numerically</w:t>
        <w:br/>
        <w:t xml:space="preserve">   c) To compress images</w:t>
        <w:br/>
        <w:t xml:space="preserve">   d) To delete features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To represent data numerically</w:t>
        <w:br/>
        <w:t>Vectors give a structured numerical form to any data point.</w:t>
      </w:r>
    </w:p>
    <w:p/>
    <w:p>
      <w:r>
        <w:rPr>
          <w:b/>
          <w:sz w:val="22"/>
        </w:rPr>
        <w:t>9. Dot product between two vectors measures:</w:t>
        <w:br/>
        <w:t xml:space="preserve">   a) Distance</w:t>
        <w:br/>
        <w:t xml:space="preserve">   b) Angle/similarity</w:t>
        <w:br/>
        <w:t xml:space="preserve">   c) Rank</w:t>
        <w:br/>
        <w:t xml:space="preserve">   d) Determinant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Angle/similarity</w:t>
        <w:br/>
        <w:t>The dot product captures the degree of alignment (similarity) between vectors.</w:t>
      </w:r>
    </w:p>
    <w:p/>
    <w:p>
      <w:r>
        <w:rPr>
          <w:b/>
          <w:sz w:val="22"/>
        </w:rPr>
        <w:t>10. Cosine similarity is based on:</w:t>
        <w:br/>
        <w:t xml:space="preserve">    a) Matrix inverse</w:t>
        <w:br/>
        <w:t xml:space="preserve">    b) Dot product</w:t>
        <w:br/>
        <w:t xml:space="preserve">    c) Rank</w:t>
        <w:br/>
        <w:t xml:space="preserve">    d) Trace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Dot product</w:t>
        <w:br/>
        <w:t>Cosine similarity = (u · v) / (||u|| · ||v||), built directly on the dot product.</w:t>
      </w:r>
    </w:p>
    <w:p/>
    <w:p>
      <w:r>
        <w:rPr>
          <w:b/>
          <w:sz w:val="22"/>
        </w:rPr>
        <w:t>11. If two feature vectors are orthogonal, it means:</w:t>
        <w:br/>
        <w:t xml:space="preserve">    a) They are identical</w:t>
        <w:br/>
        <w:t xml:space="preserve">    b) They are independent</w:t>
        <w:br/>
        <w:t xml:space="preserve">    c) They are zero</w:t>
        <w:br/>
        <w:t xml:space="preserve">    d) They are scaled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They are independent</w:t>
        <w:br/>
        <w:t>Orthogonal vectors have a dot product of zero, indicating no shared information.</w:t>
      </w:r>
    </w:p>
    <w:p/>
    <w:p>
      <w:r>
        <w:rPr>
          <w:b/>
          <w:sz w:val="22"/>
        </w:rPr>
        <w:t>12. Why is linear independence important in ML?</w:t>
        <w:br/>
        <w:t xml:space="preserve">    a) Reduces redundancy in features</w:t>
        <w:br/>
        <w:t xml:space="preserve">    b) Increases data size</w:t>
        <w:br/>
        <w:t xml:space="preserve">    c) Slows computation</w:t>
        <w:br/>
        <w:t xml:space="preserve">    d) Removes labels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Reduces redundancy in features</w:t>
        <w:br/>
        <w:t>Independent features carry unique information, improving model efficiency.</w:t>
      </w:r>
    </w:p>
    <w:p/>
    <w:p>
      <w:r>
        <w:rPr>
          <w:b/>
          <w:sz w:val="22"/>
        </w:rPr>
        <w:t>13. If features are linearly dependent, the model may:</w:t>
        <w:br/>
        <w:t xml:space="preserve">    a) Improve accuracy</w:t>
        <w:br/>
        <w:t xml:space="preserve">    b) Overfit or become unstable</w:t>
        <w:br/>
        <w:t xml:space="preserve">    c) Run faster</w:t>
        <w:br/>
        <w:t xml:space="preserve">    d) Remove noise automatically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Overfit or become unstable</w:t>
        <w:br/>
        <w:t>Dependent features cause multicollinearity, destabilising the model.</w:t>
      </w:r>
    </w:p>
    <w:p/>
    <w:p>
      <w:r>
        <w:rPr>
          <w:b/>
          <w:sz w:val="22"/>
        </w:rPr>
        <w:t>14. Rank of a dataset matrix helps determine:</w:t>
        <w:br/>
        <w:t xml:space="preserve">    a) Number of outputs</w:t>
        <w:br/>
        <w:t xml:space="preserve">    b) Effective information content</w:t>
        <w:br/>
        <w:t xml:space="preserve">    c) Learning rate</w:t>
        <w:br/>
        <w:t xml:space="preserve">    d) Loss value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Effective information content</w:t>
        <w:br/>
        <w:t>Rank = number of linearly independent features, i.e., true information dimensions.</w:t>
      </w:r>
    </w:p>
    <w:p/>
    <w:p>
      <w:r>
        <w:rPr>
          <w:b/>
          <w:sz w:val="22"/>
        </w:rPr>
        <w:t>15. Dimensionality reduction techniques aim to:</w:t>
        <w:br/>
        <w:t xml:space="preserve">    a) Increase rank</w:t>
        <w:br/>
        <w:t xml:space="preserve">    b) Reduce redundant features</w:t>
        <w:br/>
        <w:t xml:space="preserve">    c) Add noise</w:t>
        <w:br/>
        <w:t xml:space="preserve">    d) Increase variables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Reduce redundant features</w:t>
        <w:br/>
        <w:t>Dimensionality reduction keeps the most informative directions.</w:t>
      </w:r>
    </w:p>
    <w:p/>
    <w:p>
      <w:r>
        <w:rPr>
          <w:b/>
          <w:sz w:val="22"/>
        </w:rPr>
        <w:t>16. Principal Component Analysis (PCA) is based on:</w:t>
        <w:br/>
        <w:t xml:space="preserve">    a) Sorting</w:t>
        <w:br/>
        <w:t xml:space="preserve">    b) Eigenvalues and eigenvectors</w:t>
        <w:br/>
        <w:t xml:space="preserve">    c) Graphs</w:t>
        <w:br/>
        <w:t xml:space="preserve">    d) Strings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Eigenvalues and eigenvectors</w:t>
        <w:br/>
        <w:t>PCA finds principal components via the eigenvectors of the covariance matrix.</w:t>
      </w:r>
    </w:p>
    <w:p/>
    <w:p>
      <w:r>
        <w:rPr>
          <w:b/>
          <w:sz w:val="22"/>
        </w:rPr>
        <w:t>17. Eigenvectors in PCA represent:</w:t>
        <w:br/>
        <w:t xml:space="preserve">    a) Noise</w:t>
        <w:br/>
        <w:t xml:space="preserve">    b) Important directions in data</w:t>
        <w:br/>
        <w:t xml:space="preserve">    c) Errors</w:t>
        <w:br/>
        <w:t xml:space="preserve">    d) Labels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Important directions in data</w:t>
        <w:br/>
        <w:t>Each eigenvector points in a direction of maximum variance.</w:t>
      </w:r>
    </w:p>
    <w:p/>
    <w:p>
      <w:r>
        <w:rPr>
          <w:b/>
          <w:sz w:val="22"/>
        </w:rPr>
        <w:t>18. Eigenvalues indicate:</w:t>
        <w:br/>
        <w:t xml:space="preserve">    a) Data size</w:t>
        <w:br/>
        <w:t xml:space="preserve">    b) Importance (variance) along a direction</w:t>
        <w:br/>
        <w:t xml:space="preserve">    c) Number of rows</w:t>
        <w:br/>
        <w:t xml:space="preserve">    d) Rank only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Importance (variance) along a direction</w:t>
        <w:br/>
        <w:t>A larger eigenvalue means the corresponding component explains more variance.</w:t>
      </w:r>
    </w:p>
    <w:p/>
    <w:p>
      <w:r>
        <w:rPr>
          <w:b/>
          <w:sz w:val="22"/>
        </w:rPr>
        <w:t>19. A higher eigenvalue in PCA means:</w:t>
        <w:br/>
        <w:t xml:space="preserve">    a) Less important feature</w:t>
        <w:br/>
        <w:t xml:space="preserve">    b) More important direction</w:t>
        <w:br/>
        <w:t xml:space="preserve">    c) Noise</w:t>
        <w:br/>
        <w:t xml:space="preserve">    d) Zero variance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More important direction</w:t>
        <w:br/>
        <w:t>Higher eigenvalue ⟹ more variance captured ⟹ more informative principal component.</w:t>
      </w:r>
    </w:p>
    <w:p/>
    <w:p>
      <w:r>
        <w:rPr>
          <w:b/>
          <w:sz w:val="22"/>
        </w:rPr>
        <w:t>20. Why do we reduce dimensions in ML?</w:t>
        <w:br/>
        <w:t xml:space="preserve">    a) To confuse model</w:t>
        <w:br/>
        <w:t xml:space="preserve">    b) To remove redundancy and improve efficiency</w:t>
        <w:br/>
        <w:t xml:space="preserve">    c) To increase complexity</w:t>
        <w:br/>
        <w:t xml:space="preserve">    d) To remove labels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To remove redundancy and improve efficiency</w:t>
        <w:br/>
        <w:t>Reducing dimensions speeds computation, removes noise, and avoids the curse of dimensionality.</w:t>
      </w:r>
    </w:p>
    <w:p/>
    <w:p>
      <w:r>
        <w:rPr>
          <w:b/>
          <w:sz w:val="22"/>
        </w:rPr>
        <w:t>21. In neural networks, weights are updated using:</w:t>
        <w:br/>
        <w:t xml:space="preserve">    a) Scalars</w:t>
        <w:br/>
        <w:t xml:space="preserve">    b) Matrices and vectors</w:t>
        <w:br/>
        <w:t xml:space="preserve">    c) Strings</w:t>
        <w:br/>
        <w:t xml:space="preserve">    d) Graphs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Matrices and vectors</w:t>
        <w:br/>
        <w:t>Weight matrices and gradient vectors are the core of neural network updates.</w:t>
      </w:r>
    </w:p>
    <w:p/>
    <w:p>
      <w:r>
        <w:rPr>
          <w:b/>
          <w:sz w:val="22"/>
        </w:rPr>
        <w:t>22. Forward propagation involves:</w:t>
        <w:br/>
        <w:t xml:space="preserve">    a) Matrix multiplication</w:t>
        <w:br/>
        <w:t xml:space="preserve">    b) Sorting</w:t>
        <w:br/>
        <w:t xml:space="preserve">    c) Searching</w:t>
        <w:br/>
        <w:t xml:space="preserve">    d) Hashing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Matrix multiplication</w:t>
        <w:br/>
        <w:t>Each layer computes z = Wx + b, which is matrix-vector multiplication.</w:t>
      </w:r>
    </w:p>
    <w:p/>
    <w:p>
      <w:r>
        <w:rPr>
          <w:b/>
          <w:sz w:val="22"/>
        </w:rPr>
        <w:t>23. Backpropagation heavily uses:</w:t>
        <w:br/>
        <w:t xml:space="preserve">    a) Determinants</w:t>
        <w:br/>
        <w:t xml:space="preserve">    b) Gradients (vector calculus)</w:t>
        <w:br/>
        <w:t xml:space="preserve">    c) Sorting</w:t>
        <w:br/>
        <w:t xml:space="preserve">    d) Graph traversal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Gradients (vector calculus)</w:t>
        <w:br/>
        <w:t>Backprop computes partial derivatives (gradients) to update weights.</w:t>
      </w:r>
    </w:p>
    <w:p/>
    <w:p>
      <w:r>
        <w:rPr>
          <w:b/>
          <w:sz w:val="22"/>
        </w:rPr>
        <w:t>24. Gradient descent updates weights using:</w:t>
        <w:br/>
        <w:t xml:space="preserve">    a) Addition only</w:t>
        <w:br/>
        <w:t xml:space="preserve">    b) Vector operations</w:t>
        <w:br/>
        <w:t xml:space="preserve">    c) Strings</w:t>
        <w:br/>
        <w:t xml:space="preserve">    d) Determinants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Vector operations</w:t>
        <w:br/>
        <w:t>W ← W − α·∇L is a vector subtraction operation.</w:t>
      </w:r>
    </w:p>
    <w:p/>
    <w:p>
      <w:r>
        <w:rPr>
          <w:b/>
          <w:sz w:val="22"/>
        </w:rPr>
        <w:t>25. Loss functions are minimized using:</w:t>
        <w:br/>
        <w:t xml:space="preserve">    a) Matrix transformations</w:t>
        <w:br/>
        <w:t xml:space="preserve">    b) Vector optimization</w:t>
        <w:br/>
        <w:t xml:space="preserve">    c) Sorting</w:t>
        <w:br/>
        <w:t xml:space="preserve">    d) Searching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Vector optimization</w:t>
        <w:br/>
        <w:t>Optimization moves along gradient vectors in parameter space.</w:t>
      </w:r>
    </w:p>
    <w:p/>
    <w:p>
      <w:r>
        <w:rPr>
          <w:b/>
          <w:sz w:val="22"/>
        </w:rPr>
        <w:t>26. Why is matrix inversion sometimes needed in ML?</w:t>
        <w:br/>
        <w:t xml:space="preserve">    a) To remove data</w:t>
        <w:br/>
        <w:t xml:space="preserve">    b) To solve linear equations (e.g., regression)</w:t>
        <w:br/>
        <w:t xml:space="preserve">    c) To scale features</w:t>
        <w:br/>
        <w:t xml:space="preserve">    d) To visualize data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To solve linear equations (e.g., regression)</w:t>
        <w:br/>
        <w:t>OLS regression: β = (XᵀX)⁻¹Xᵀy requires matrix inversion.</w:t>
      </w:r>
    </w:p>
    <w:p/>
    <w:p>
      <w:r>
        <w:rPr>
          <w:b/>
          <w:sz w:val="22"/>
        </w:rPr>
        <w:t>27. Overcomplete feature sets lead to:</w:t>
        <w:br/>
        <w:t xml:space="preserve">    a) Higher rank</w:t>
        <w:br/>
        <w:t xml:space="preserve">    b) Redundancy</w:t>
        <w:br/>
        <w:t xml:space="preserve">    c) Faster models</w:t>
        <w:br/>
        <w:t xml:space="preserve">    d) Perfect accuracy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Redundancy</w:t>
        <w:br/>
        <w:t>More features than needed create correlated, redundant information.</w:t>
      </w:r>
    </w:p>
    <w:p/>
    <w:p>
      <w:r>
        <w:rPr>
          <w:b/>
          <w:sz w:val="22"/>
        </w:rPr>
        <w:t>28. If rank &lt; number of features, it indicates:</w:t>
        <w:br/>
        <w:t xml:space="preserve">    a) All features useful</w:t>
        <w:br/>
        <w:t xml:space="preserve">    b) Redundant features exist</w:t>
        <w:br/>
        <w:t xml:space="preserve">    c) No data</w:t>
        <w:br/>
        <w:t xml:space="preserve">    d) Perfect dataset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Redundant features exist</w:t>
        <w:br/>
        <w:t>Lower rank means some features are linear combinations of others.</w:t>
      </w:r>
    </w:p>
    <w:p/>
    <w:p>
      <w:r>
        <w:rPr>
          <w:b/>
          <w:sz w:val="22"/>
        </w:rPr>
        <w:t>29. Singular matrices in ML indicate:</w:t>
        <w:br/>
        <w:t xml:space="preserve">    a) Perfect data</w:t>
        <w:br/>
        <w:t xml:space="preserve">    b) Redundancy or dependency</w:t>
        <w:br/>
        <w:t xml:space="preserve">    c) High accuracy</w:t>
        <w:br/>
        <w:t xml:space="preserve">    d) No features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Redundancy or dependency</w:t>
        <w:br/>
        <w:t>A singular feature matrix signals multicollinearity in the data.</w:t>
      </w:r>
    </w:p>
    <w:p/>
    <w:p>
      <w:r>
        <w:rPr>
          <w:b/>
          <w:sz w:val="22"/>
        </w:rPr>
        <w:t>30. Why do we use normalization?</w:t>
        <w:br/>
        <w:t xml:space="preserve">    a) To reduce matrix size</w:t>
        <w:br/>
        <w:t xml:space="preserve">    b) To stabilize numerical computations</w:t>
        <w:br/>
        <w:t xml:space="preserve">    c) To delete features</w:t>
        <w:br/>
        <w:t xml:space="preserve">    d) To increase rank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To stabilize numerical computations</w:t>
        <w:br/>
        <w:t>Normalization keeps values in a consistent range, preventing numerical instability.</w:t>
      </w:r>
    </w:p>
    <w:p/>
    <w:p>
      <w:r>
        <w:rPr>
          <w:b/>
          <w:sz w:val="22"/>
        </w:rPr>
        <w:t>31. Feature vectors in ML live in:</w:t>
        <w:br/>
        <w:t xml:space="preserve">    a) 1D space</w:t>
        <w:br/>
        <w:t xml:space="preserve">    b) n-dimensional space</w:t>
        <w:br/>
        <w:t xml:space="preserve">    c) Graph space</w:t>
        <w:br/>
        <w:t xml:space="preserve">    d) Tree space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n-dimensional space</w:t>
        <w:br/>
        <w:t>Each feature is one dimension; a sample with n features is a point in ℝⁿ.</w:t>
      </w:r>
    </w:p>
    <w:p/>
    <w:p>
      <w:r>
        <w:rPr>
          <w:b/>
          <w:sz w:val="22"/>
        </w:rPr>
        <w:t>32. Distance metrics (like Euclidean) are based on:</w:t>
        <w:br/>
        <w:t xml:space="preserve">    a) Linear algebra</w:t>
        <w:br/>
        <w:t xml:space="preserve">    b) Sorting</w:t>
        <w:br/>
        <w:t xml:space="preserve">    c) Graphs</w:t>
        <w:br/>
        <w:t xml:space="preserve">    d) Strings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Linear algebra</w:t>
        <w:br/>
        <w:t>Euclidean distance = ||u − v||₂ is computed via vector arithmetic.</w:t>
      </w:r>
    </w:p>
    <w:p/>
    <w:p>
      <w:r>
        <w:rPr>
          <w:b/>
          <w:sz w:val="22"/>
        </w:rPr>
        <w:t>33. Clustering algorithms rely on:</w:t>
        <w:br/>
        <w:t xml:space="preserve">    a) Distance between vectors</w:t>
        <w:br/>
        <w:t xml:space="preserve">    b) Sorting</w:t>
        <w:br/>
        <w:t xml:space="preserve">    c) Searching</w:t>
        <w:br/>
        <w:t xml:space="preserve">    d) Hashing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Distance between vectors</w:t>
        <w:br/>
        <w:t>k-Means and DBSCAN group points based on vector distances.</w:t>
      </w:r>
    </w:p>
    <w:p/>
    <w:p>
      <w:r>
        <w:rPr>
          <w:b/>
          <w:sz w:val="22"/>
        </w:rPr>
        <w:t>34. Why is orthogonality useful?</w:t>
        <w:br/>
        <w:t xml:space="preserve">    a) Features become independent</w:t>
        <w:br/>
        <w:t xml:space="preserve">    b) Features become identical</w:t>
        <w:br/>
        <w:t xml:space="preserve">    c) Rank becomes zero</w:t>
        <w:br/>
        <w:t xml:space="preserve">    d) Noise increases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Features become independent</w:t>
        <w:br/>
        <w:t>Orthogonal features carry no shared information, reducing redundancy.</w:t>
      </w:r>
    </w:p>
    <w:p/>
    <w:p>
      <w:r>
        <w:rPr>
          <w:b/>
          <w:sz w:val="22"/>
        </w:rPr>
        <w:t>35. In recommendation systems, similarity is computed using:</w:t>
        <w:br/>
        <w:t xml:space="preserve">    a) Dot product / cosine similarity</w:t>
        <w:br/>
        <w:t xml:space="preserve">    b) Sorting</w:t>
        <w:br/>
        <w:t xml:space="preserve">    c) Determinant</w:t>
        <w:br/>
        <w:t xml:space="preserve">    d) Rank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Dot product / cosine similarity</w:t>
        <w:br/>
        <w:t>User/item vectors are compared with cosine similarity to find recommendations.</w:t>
      </w:r>
    </w:p>
    <w:p/>
    <w:p>
      <w:r>
        <w:rPr>
          <w:b/>
          <w:sz w:val="22"/>
        </w:rPr>
        <w:t>36. In image processing, an image is treated as:</w:t>
        <w:br/>
        <w:t xml:space="preserve">    a) Scalar</w:t>
        <w:br/>
        <w:t xml:space="preserve">    b) Matrix</w:t>
        <w:br/>
        <w:t xml:space="preserve">    c) Graph</w:t>
        <w:br/>
        <w:t xml:space="preserve">    d) String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Matrix</w:t>
        <w:br/>
        <w:t>A grayscale image is a 2-D matrix of pixel intensities.</w:t>
      </w:r>
    </w:p>
    <w:p/>
    <w:p>
      <w:r>
        <w:rPr>
          <w:b/>
          <w:sz w:val="22"/>
        </w:rPr>
        <w:t>37. Compression techniques rely on:</w:t>
        <w:br/>
        <w:t xml:space="preserve">    a) Rank reduction</w:t>
        <w:br/>
        <w:t xml:space="preserve">    b) Sorting</w:t>
        <w:br/>
        <w:t xml:space="preserve">    c) Searching</w:t>
        <w:br/>
        <w:t xml:space="preserve">    d) Hashing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Rank reduction</w:t>
        <w:br/>
        <w:t>SVD-based compression keeps only the top-k singular values (low-rank approximation).</w:t>
      </w:r>
    </w:p>
    <w:p/>
    <w:p>
      <w:r>
        <w:rPr>
          <w:b/>
          <w:sz w:val="22"/>
        </w:rPr>
        <w:t>38. Low-rank approximation helps in:</w:t>
        <w:br/>
        <w:t xml:space="preserve">    a) Increasing noise</w:t>
        <w:br/>
        <w:t xml:space="preserve">    b) Reducing storage and computation</w:t>
        <w:br/>
        <w:t xml:space="preserve">    c) Increasing dimensions</w:t>
        <w:br/>
        <w:t xml:space="preserve">    d) Removing labels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Reducing storage and computation</w:t>
        <w:br/>
        <w:t>Storing only the significant singular values/vectors reduces memory and compute cost.</w:t>
      </w:r>
    </w:p>
    <w:p/>
    <w:p>
      <w:r>
        <w:rPr>
          <w:b/>
          <w:sz w:val="22"/>
        </w:rPr>
        <w:t>39. Why are tensors used in deep learning?</w:t>
        <w:br/>
        <w:t xml:space="preserve">    a) To avoid matrices</w:t>
        <w:br/>
        <w:t xml:space="preserve">    b) To generalize matrices to higher dimensions</w:t>
        <w:br/>
        <w:t xml:space="preserve">    c) To reduce features</w:t>
        <w:br/>
        <w:t xml:space="preserve">    d) To sort data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To generalize matrices to higher dimensions</w:t>
        <w:br/>
        <w:t>Tensors extend matrix algebra to 3-D (batches, channels, spatial dims) and beyond.</w:t>
      </w:r>
    </w:p>
    <w:p/>
    <w:p>
      <w:r>
        <w:rPr>
          <w:b/>
          <w:sz w:val="22"/>
        </w:rPr>
        <w:t>40. Bias term in ML models helps:</w:t>
        <w:br/>
        <w:t xml:space="preserve">    a) Reduce dimensions</w:t>
        <w:br/>
        <w:t xml:space="preserve">    b) Shift decision boundary</w:t>
        <w:br/>
        <w:t xml:space="preserve">    c) Remove noise</w:t>
        <w:br/>
        <w:t xml:space="preserve">    d) Increase rank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Shift decision boundary</w:t>
        <w:br/>
        <w:t>Bias allows the hyperplane to move away from the origin, improving fit.</w:t>
      </w:r>
    </w:p>
    <w:p/>
    <w:p>
      <w:r>
        <w:rPr>
          <w:b/>
          <w:sz w:val="22"/>
        </w:rPr>
        <w:t>41. A linear classifier creates:</w:t>
        <w:br/>
        <w:t xml:space="preserve">    a) Curve</w:t>
        <w:br/>
        <w:t xml:space="preserve">    b) Hyperplane</w:t>
        <w:br/>
        <w:t xml:space="preserve">    c) Circle</w:t>
        <w:br/>
        <w:t xml:space="preserve">    d) Random shape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Hyperplane</w:t>
        <w:br/>
        <w:t>A linear decision boundary in n-D space is a hyperplane.</w:t>
      </w:r>
    </w:p>
    <w:p/>
    <w:p>
      <w:r>
        <w:rPr>
          <w:b/>
          <w:sz w:val="22"/>
        </w:rPr>
        <w:t>42. Hyperplanes are defined using:</w:t>
        <w:br/>
        <w:t xml:space="preserve">    a) Vectors and dot products</w:t>
        <w:br/>
        <w:t xml:space="preserve">    b) Sorting</w:t>
        <w:br/>
        <w:t xml:space="preserve">    c) Strings</w:t>
        <w:br/>
        <w:t xml:space="preserve">    d) Graphs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Vectors and dot products</w:t>
        <w:br/>
        <w:t>Hyperplane: w·x + b = 0, expressed with a weight vector and dot product.</w:t>
      </w:r>
    </w:p>
    <w:p/>
    <w:p>
      <w:r>
        <w:rPr>
          <w:b/>
          <w:sz w:val="22"/>
        </w:rPr>
        <w:t>43. If two classes are linearly separable, it means:</w:t>
        <w:br/>
        <w:t xml:space="preserve">    a) They overlap</w:t>
        <w:br/>
        <w:t xml:space="preserve">    b) A line/plane can separate them</w:t>
        <w:br/>
        <w:t xml:space="preserve">    c) No boundary exists</w:t>
        <w:br/>
        <w:t xml:space="preserve">    d) Infinite solutions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A line/plane can separate them</w:t>
        <w:br/>
        <w:t>Linear separability means a hyperplane perfectly divides the classes.</w:t>
      </w:r>
    </w:p>
    <w:p/>
    <w:p>
      <w:r>
        <w:rPr>
          <w:b/>
          <w:sz w:val="22"/>
        </w:rPr>
        <w:t>44. Kernel methods extend:</w:t>
        <w:br/>
        <w:t xml:space="preserve">    a) Scalars</w:t>
        <w:br/>
        <w:t xml:space="preserve">    b) Linear algebra to higher dimensions</w:t>
        <w:br/>
        <w:t xml:space="preserve">    c) Sorting</w:t>
        <w:br/>
        <w:t xml:space="preserve">    d) Searching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Linear algebra to higher dimensions</w:t>
        <w:br/>
        <w:t>Kernels implicitly map data to higher-dimensional spaces where it is linearly separable.</w:t>
      </w:r>
    </w:p>
    <w:p/>
    <w:p>
      <w:r>
        <w:rPr>
          <w:b/>
          <w:sz w:val="22"/>
        </w:rPr>
        <w:t>45. Why is sparsity useful?</w:t>
        <w:br/>
        <w:t xml:space="preserve">    a) Increases storage</w:t>
        <w:br/>
        <w:t xml:space="preserve">    b) Reduces computation</w:t>
        <w:br/>
        <w:t xml:space="preserve">    c) Adds noise</w:t>
        <w:br/>
        <w:t xml:space="preserve">    d) Increases rank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Reduces computation</w:t>
        <w:br/>
        <w:t>Sparse vectors/matrices have many zeros, enabling efficient storage and computation.</w:t>
      </w:r>
    </w:p>
    <w:p/>
    <w:p>
      <w:r>
        <w:rPr>
          <w:b/>
          <w:sz w:val="22"/>
        </w:rPr>
        <w:t>46. Feature embeddings convert data into:</w:t>
        <w:br/>
        <w:t xml:space="preserve">    a) Strings</w:t>
        <w:br/>
        <w:t xml:space="preserve">    b) Vectors</w:t>
        <w:br/>
        <w:t xml:space="preserve">    c) Graphs</w:t>
        <w:br/>
        <w:t xml:space="preserve">    d) Scalars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Vectors</w:t>
        <w:br/>
        <w:t>Embeddings map discrete items (words, products) to dense numeric vectors.</w:t>
      </w:r>
    </w:p>
    <w:p/>
    <w:p>
      <w:r>
        <w:rPr>
          <w:b/>
          <w:sz w:val="22"/>
        </w:rPr>
        <w:t>47. Matrix factorization is used in:</w:t>
        <w:br/>
        <w:t xml:space="preserve">    a) Sorting</w:t>
        <w:br/>
        <w:t xml:space="preserve">    b) Recommendation systems</w:t>
        <w:br/>
        <w:t xml:space="preserve">    c) Searching</w:t>
        <w:br/>
        <w:t xml:space="preserve">    d) Hashing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Recommendation systems</w:t>
        <w:br/>
        <w:t>Matrix factorization decomposes user-item matrices to predict missing ratings.</w:t>
      </w:r>
    </w:p>
    <w:p/>
    <w:p>
      <w:r>
        <w:rPr>
          <w:b/>
          <w:sz w:val="22"/>
        </w:rPr>
        <w:t>48. If two vectors are very similar, their cosine similarity is:</w:t>
        <w:br/>
        <w:t xml:space="preserve">    a) Near 0</w:t>
        <w:br/>
        <w:t xml:space="preserve">    b) Near 1</w:t>
        <w:br/>
        <w:t xml:space="preserve">    c) Negative</w:t>
        <w:br/>
        <w:t xml:space="preserve">    d) Infinite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Near 1</w:t>
        <w:br/>
        <w:t>Cosine similarity → 1 when vectors point in nearly the same direction.</w:t>
      </w:r>
    </w:p>
    <w:p/>
    <w:p>
      <w:r>
        <w:rPr>
          <w:b/>
          <w:sz w:val="22"/>
        </w:rPr>
        <w:t>49. If vectors are opposite, cosine similarity is:</w:t>
        <w:br/>
        <w:t xml:space="preserve">    a) 1</w:t>
        <w:br/>
        <w:t xml:space="preserve">    b) 0</w:t>
        <w:br/>
        <w:t xml:space="preserve">    c) -1</w:t>
        <w:br/>
        <w:t xml:space="preserve">    d) Infinite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-1</w:t>
        <w:br/>
        <w:t>Opposite vectors form a 180° angle; cos(180°) = −1.</w:t>
      </w:r>
    </w:p>
    <w:p/>
    <w:p>
      <w:r>
        <w:rPr>
          <w:b/>
          <w:sz w:val="22"/>
        </w:rPr>
        <w:t>50. The core idea behind ML models can be summarized as:</w:t>
        <w:br/>
        <w:t xml:space="preserve">    a) Data + Linear Algebra + Optimization</w:t>
        <w:br/>
        <w:t xml:space="preserve">    b) Sorting + Searching</w:t>
        <w:br/>
        <w:t xml:space="preserve">    c) Graphs + Trees</w:t>
        <w:br/>
        <w:t xml:space="preserve">    d) Strings + Parsing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Data + Linear Algebra + Optimization</w:t>
        <w:br/>
        <w:t>Machine Learning is fundamentally: represent data as vectors/matrices, transform with linear algebra, and optimise parameters.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