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E1DB" w14:textId="77777777" w:rsidR="009F55A9" w:rsidRPr="00276A34" w:rsidRDefault="009F55A9" w:rsidP="009F55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46675841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F55A9" w:rsidRPr="00AA0584" w14:paraId="0C08E158" w14:textId="77777777" w:rsidTr="004C5A23">
        <w:tc>
          <w:tcPr>
            <w:tcW w:w="1383" w:type="dxa"/>
          </w:tcPr>
          <w:p w14:paraId="6991549E" w14:textId="77777777" w:rsidR="009F55A9" w:rsidRPr="00AA0584" w:rsidRDefault="009F55A9" w:rsidP="004C5A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CAF8E2" wp14:editId="30BAAE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681BE0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02181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B643C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F71A8CE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665CA6B" w14:textId="77777777" w:rsidR="009F55A9" w:rsidRPr="00AA0584" w:rsidRDefault="009F55A9" w:rsidP="004C5A2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A132DB6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CD537F" w14:textId="77777777" w:rsidR="009F55A9" w:rsidRPr="00AA0584" w:rsidRDefault="009F55A9" w:rsidP="004C5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B994E8" w14:textId="77777777" w:rsidR="009F55A9" w:rsidRPr="00AA0584" w:rsidRDefault="009F55A9" w:rsidP="009F55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925B01" w14:textId="77777777" w:rsidR="009F55A9" w:rsidRPr="00AA0584" w:rsidRDefault="009F55A9" w:rsidP="009F5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EB9FD38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70342E99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CEC9B18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3C06B6C5" w14:textId="77777777" w:rsidR="009F55A9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689E6F3E" w14:textId="77777777" w:rsidR="009F55A9" w:rsidRPr="00AA0584" w:rsidRDefault="009F55A9" w:rsidP="009F55A9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11E88E6" w14:textId="76A6AFFE" w:rsidR="009F55A9" w:rsidRDefault="00350B8D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350B8D">
        <w:rPr>
          <w:rFonts w:ascii="Times New Roman" w:hAnsi="Times New Roman" w:cs="Times New Roman"/>
          <w:sz w:val="28"/>
          <w:szCs w:val="28"/>
        </w:rPr>
        <w:t>«Парадигмы и конструкции языков программирования»</w:t>
      </w:r>
      <w:r w:rsidR="009F55A9"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2B769E32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09FB850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6E87DE" w14:textId="77777777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5F08F8" w14:textId="77777777" w:rsidR="009F55A9" w:rsidRPr="007F2951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CA2095" w14:textId="7703763A" w:rsidR="009F55A9" w:rsidRPr="004D5B89" w:rsidRDefault="009F55A9" w:rsidP="00350B8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B6FC0">
        <w:rPr>
          <w:rFonts w:ascii="Times New Roman" w:hAnsi="Times New Roman" w:cs="Times New Roman"/>
          <w:sz w:val="28"/>
          <w:szCs w:val="28"/>
        </w:rPr>
        <w:t>РУБЕЖНОМУ КОНТРОЛЮ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4D5B8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750C952" w14:textId="33065F95" w:rsidR="009F55A9" w:rsidRPr="00CA1CF3" w:rsidRDefault="009F55A9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Вариант</w:t>
      </w:r>
      <w:r w:rsidR="00CA1CF3"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предметной области</w:t>
      </w: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 </w:t>
      </w:r>
      <w:r w:rsidR="00E81007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27</w:t>
      </w:r>
    </w:p>
    <w:p w14:paraId="4FEB2E08" w14:textId="5A76A830" w:rsidR="00CA1CF3" w:rsidRPr="00CA1CF3" w:rsidRDefault="00CA1CF3" w:rsidP="00CA1CF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</w:pPr>
      <w:r w:rsidRPr="00CA1CF3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 xml:space="preserve">Вариант запросов: </w:t>
      </w:r>
      <w:r w:rsidR="00E81007">
        <w:rPr>
          <w:rFonts w:ascii="Times New Roman" w:eastAsia="Lucida Sans Unicode" w:hAnsi="Times New Roman" w:cs="Times New Roman"/>
          <w:bCs/>
          <w:kern w:val="3"/>
          <w:sz w:val="28"/>
          <w:szCs w:val="24"/>
          <w:lang w:eastAsia="zh-CN" w:bidi="hi-IN"/>
        </w:rPr>
        <w:t>Б</w:t>
      </w:r>
    </w:p>
    <w:p w14:paraId="1D599A7E" w14:textId="77777777" w:rsidR="00CA1CF3" w:rsidRPr="00464163" w:rsidRDefault="00CA1CF3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483CCA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50B75F" w14:textId="77777777" w:rsidR="009F55A9" w:rsidRPr="007F2951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794DF" w14:textId="77777777" w:rsidR="009F55A9" w:rsidRDefault="009F55A9" w:rsidP="009F5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D24E8" w14:textId="105A7E49" w:rsidR="009F55A9" w:rsidRPr="007F2951" w:rsidRDefault="009F55A9" w:rsidP="009F55A9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81007">
        <w:rPr>
          <w:rFonts w:ascii="Times New Roman" w:hAnsi="Times New Roman" w:cs="Times New Roman"/>
          <w:sz w:val="28"/>
          <w:szCs w:val="28"/>
        </w:rPr>
        <w:t>Мефодьев И.Н</w:t>
      </w:r>
      <w:r>
        <w:rPr>
          <w:rFonts w:ascii="Times New Roman" w:hAnsi="Times New Roman" w:cs="Times New Roman"/>
          <w:sz w:val="28"/>
          <w:szCs w:val="28"/>
        </w:rPr>
        <w:t>.,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7E7D7C51" w14:textId="0A349D70" w:rsidR="009F55A9" w:rsidRDefault="009F55A9" w:rsidP="009F55A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9F55A9">
        <w:rPr>
          <w:rFonts w:ascii="Times New Roman" w:hAnsi="Times New Roman" w:cs="Times New Roman"/>
          <w:sz w:val="28"/>
          <w:szCs w:val="28"/>
        </w:rPr>
        <w:t>Гапанюк Ю. Е.</w:t>
      </w:r>
    </w:p>
    <w:p w14:paraId="2F173DCA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B11A6" w14:textId="77777777" w:rsidR="00CA1CF3" w:rsidRDefault="00CA1CF3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A4CB8" w14:textId="77777777" w:rsidR="009F55A9" w:rsidRDefault="009F55A9" w:rsidP="009F55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12812" w14:textId="026C507B" w:rsidR="009F55A9" w:rsidRDefault="008C3000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9F55A9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5A9">
        <w:rPr>
          <w:rFonts w:ascii="Times New Roman" w:hAnsi="Times New Roman" w:cs="Times New Roman"/>
          <w:sz w:val="28"/>
          <w:szCs w:val="28"/>
        </w:rPr>
        <w:t>г.</w:t>
      </w:r>
    </w:p>
    <w:p w14:paraId="2D4C0121" w14:textId="77777777" w:rsidR="00CA1CF3" w:rsidRDefault="00CA1CF3" w:rsidP="009F5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B6010" w14:textId="6D72F3CB" w:rsidR="009F55A9" w:rsidRPr="004D5B89" w:rsidRDefault="004D5B89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Задание</w:t>
      </w:r>
    </w:p>
    <w:p w14:paraId="6492D774" w14:textId="6DFF9A25" w:rsidR="004D5B89" w:rsidRPr="004D5B89" w:rsidRDefault="004D5B89" w:rsidP="004D5B89">
      <w:pPr>
        <w:pStyle w:val="a3"/>
        <w:spacing w:before="0" w:beforeAutospacing="0" w:after="160" w:afterAutospacing="0"/>
        <w:jc w:val="both"/>
      </w:pPr>
      <w:r w:rsidRPr="004D5B89"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70607121" w14:textId="77777777" w:rsidR="004D5B89" w:rsidRPr="004D5B89" w:rsidRDefault="004D5B89" w:rsidP="004D5B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3EE0DFB9" w14:textId="77777777" w:rsidR="004D5B89" w:rsidRPr="004D5B89" w:rsidRDefault="004D5B89" w:rsidP="004D5B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1D818052" w14:textId="68AD52A7" w:rsidR="005B6FC0" w:rsidRPr="00692983" w:rsidRDefault="005B6FC0" w:rsidP="009F55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FE0801F" w14:textId="04A88893" w:rsidR="005B6FC0" w:rsidRDefault="005B6FC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Листинг</w:t>
      </w:r>
      <w:r w:rsidRPr="0023607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14:paraId="196AA49E" w14:textId="38AEB145" w:rsidR="00CB0620" w:rsidRDefault="00CB0620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3131D35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файл prod.py</w:t>
      </w:r>
    </w:p>
    <w:p w14:paraId="5F84BF7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 xml:space="preserve"># Мефодьев ИУ5Ц-52Б вариант 27 задание Б </w:t>
      </w:r>
    </w:p>
    <w:p w14:paraId="02B2076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классы Преподаватель, учебный курс</w:t>
      </w:r>
    </w:p>
    <w:p w14:paraId="02D3E09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код был изменён для проведения тестов.</w:t>
      </w:r>
    </w:p>
    <w:p w14:paraId="155B4A8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</w:p>
    <w:p w14:paraId="6A47402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class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>#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Преподаватель</w:t>
      </w:r>
    </w:p>
    <w:p w14:paraId="4A75214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__init__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str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salary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float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0A8B8EB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id</w:t>
      </w:r>
    </w:p>
    <w:p w14:paraId="26EFEDF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</w:p>
    <w:p w14:paraId="5D88AF2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salary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salary</w:t>
      </w:r>
    </w:p>
    <w:p w14:paraId="5FB4ABF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3135BDB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class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#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учебный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курс</w:t>
      </w:r>
    </w:p>
    <w:p w14:paraId="75BB8B3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__init__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str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prepod_id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int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36D89B3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id</w:t>
      </w:r>
    </w:p>
    <w:p w14:paraId="2EC8607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name</w:t>
      </w:r>
    </w:p>
    <w:p w14:paraId="582A290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>prepod_id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prepod_id</w:t>
      </w:r>
    </w:p>
    <w:p w14:paraId="64758D7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</w:p>
    <w:p w14:paraId="0CC0315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class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: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 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курсы у преподователя (для реализации связи многие-ко-многим)</w:t>
      </w:r>
    </w:p>
    <w:p w14:paraId="4430E7A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__init__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prep_id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80FFBB"/>
          <w:sz w:val="29"/>
          <w:szCs w:val="29"/>
          <w:lang w:val="en-US" w:eastAsia="ru-RU"/>
        </w:rPr>
        <w:t>int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233331A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prep_id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prep_id</w:t>
      </w:r>
    </w:p>
    <w:p w14:paraId="7E05B56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B94FF"/>
          <w:sz w:val="29"/>
          <w:szCs w:val="29"/>
          <w:lang w:val="en-US" w:eastAsia="ru-RU"/>
        </w:rPr>
        <w:t>self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course_id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course_id</w:t>
      </w:r>
    </w:p>
    <w:p w14:paraId="3C0D1E6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5E5494D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Prepods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[</w:t>
      </w:r>
    </w:p>
    <w:p w14:paraId="6DDF994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Большаков Сергей Алексеевич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45000.00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3608456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Крылов Алексей Олегович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55000.00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765C8AE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Яковишена Светлана Георгиевна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40000.00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574A19C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Маслеников Константин Юрьевич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65000.00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50CCFC2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lastRenderedPageBreak/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Чепик Елена Чеславовна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30000.00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62F1675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]</w:t>
      </w:r>
    </w:p>
    <w:p w14:paraId="621636E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</w:p>
    <w:p w14:paraId="0945A5B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Courses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[</w:t>
      </w:r>
    </w:p>
    <w:p w14:paraId="4FF26CB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Основы программирования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2241742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Системное программирование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44120DE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История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03AC3BE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Английский язык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0183A0E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Модели данных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31BFB0E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6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Базы данных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21F26D9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7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Оперативный анализ данных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),</w:t>
      </w:r>
    </w:p>
    <w:p w14:paraId="6C63908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8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Инженерная графика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</w:t>
      </w:r>
    </w:p>
    <w:p w14:paraId="42ADBDD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1E57C08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278217C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Cour_preps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</w:p>
    <w:p w14:paraId="44D7A04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F2CECA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980B91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7A494DB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693765A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0D44BC5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6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0F9762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7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D3659E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8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49240BC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06E47364" w14:textId="77777777" w:rsidR="00692983" w:rsidRPr="00692983" w:rsidRDefault="00692983" w:rsidP="00692983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52B693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task1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6D7145E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Presult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[(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формируем связь один ко многим</w:t>
      </w:r>
    </w:p>
    <w:p w14:paraId="2D940C6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prepods</w:t>
      </w:r>
    </w:p>
    <w:p w14:paraId="23ACC8E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courses</w:t>
      </w:r>
    </w:p>
    <w:p w14:paraId="36A4E91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prepod_id</w:t>
      </w:r>
    </w:p>
    <w:p w14:paraId="6F8EEBA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58F3266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#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сортируем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по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преподавателям</w:t>
      </w:r>
    </w:p>
    <w:p w14:paraId="03153B3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Presult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sort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key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lambda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608DD29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return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Presult</w:t>
      </w:r>
    </w:p>
    <w:p w14:paraId="3BD41537" w14:textId="77777777" w:rsidR="00692983" w:rsidRPr="00692983" w:rsidRDefault="00692983" w:rsidP="00692983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523EB83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task2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4B2E22F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lastRenderedPageBreak/>
        <w:t xml:space="preserve">    result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[]</w:t>
      </w:r>
    </w:p>
    <w:p w14:paraId="440164A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047E661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tmp_res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[])</w:t>
      </w:r>
    </w:p>
    <w:p w14:paraId="001EF53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3EB1302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2E91B38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   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tmp_res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append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26A0CBA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result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append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tmp_res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01B0E94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#сортировка по количеству курсов у преподавателей</w:t>
      </w:r>
    </w:p>
    <w:p w14:paraId="7AF24A6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result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sort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key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lambda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len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]),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reverse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True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    </w:t>
      </w:r>
    </w:p>
    <w:p w14:paraId="3C1DCDD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return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</w:t>
      </w:r>
    </w:p>
    <w:p w14:paraId="5E6F1303" w14:textId="77777777" w:rsidR="00692983" w:rsidRPr="00692983" w:rsidRDefault="00692983" w:rsidP="00692983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66394CB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task3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prep_cours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list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Prep_course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3F41785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[]</w:t>
      </w:r>
    </w:p>
    <w:p w14:paraId="4DB1F28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curPrepID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</w:p>
    <w:p w14:paraId="3EB2E25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index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</w:p>
    <w:p w14:paraId="6FA2ED2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prep_cours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5870525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prep_id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split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()[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:]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ов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and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curPrepID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):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</w:p>
    <w:p w14:paraId="6814EDB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второе условие - чтоб избежать повторов</w:t>
      </w:r>
    </w:p>
    <w:p w14:paraId="05EF575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        curPrepID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eastAsia="ru-RU"/>
        </w:rPr>
        <w:t>prep_id</w:t>
      </w:r>
    </w:p>
    <w:p w14:paraId="49F6C61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index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+=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</w:p>
    <w:p w14:paraId="1B19B17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    result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append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curPrepID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[]))</w:t>
      </w:r>
    </w:p>
    <w:p w14:paraId="43B96DD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</w:p>
    <w:p w14:paraId="3BB845A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curPrepID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prep_id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):</w:t>
      </w:r>
    </w:p>
    <w:p w14:paraId="2755AC8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index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append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course_id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#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тут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был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баг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из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>-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за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отсутствия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-1</w:t>
      </w:r>
    </w:p>
    <w:p w14:paraId="1CC8971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return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</w:t>
      </w:r>
    </w:p>
    <w:p w14:paraId="5659950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</w:p>
    <w:p w14:paraId="45B77D3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2B4CA0D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res1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35C358D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Запрос 1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</w:t>
      </w:r>
    </w:p>
    <w:p w14:paraId="2233BF7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36451B2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-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142EDE9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651D13C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res2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278C8E7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lastRenderedPageBreak/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Запрос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2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5643190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</w:p>
    <w:p w14:paraId="6724875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-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len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))</w:t>
      </w:r>
    </w:p>
    <w:p w14:paraId="7F693EB0" w14:textId="77777777" w:rsidR="00692983" w:rsidRPr="00692983" w:rsidRDefault="00692983" w:rsidP="00692983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396F29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res3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Cour_preps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 </w:t>
      </w:r>
    </w:p>
    <w:p w14:paraId="50E4EF5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eastAsia="ru-RU"/>
        </w:rPr>
        <w:t>Запрос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3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79BF5CD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3D5A45D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4B36A59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end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>: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\n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0A7C8E0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elC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]:</w:t>
      </w:r>
    </w:p>
    <w:p w14:paraId="6762083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end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>;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\n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36E15BF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(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\n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eastAsia="ru-RU"/>
        </w:rPr>
        <w:t>)</w:t>
      </w:r>
    </w:p>
    <w:p w14:paraId="20D37F55" w14:textId="7E9167CB" w:rsidR="00692983" w:rsidRDefault="00692983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2B47D3E1" w14:textId="7D981F66" w:rsidR="00692983" w:rsidRDefault="00692983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729D542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>#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файл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val="en-US" w:eastAsia="ru-RU"/>
        </w:rPr>
        <w:t xml:space="preserve"> tests.py</w:t>
      </w:r>
    </w:p>
    <w:p w14:paraId="18B2B09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from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prod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import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*</w:t>
      </w:r>
    </w:p>
    <w:p w14:paraId="1A2D68E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5B1E037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test_task1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2976CF4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PreResult1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4DF9DC3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581D72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result_test_1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True</w:t>
      </w:r>
    </w:p>
    <w:p w14:paraId="61282E0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5D7B0FE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result_expect_1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</w:p>
    <w:p w14:paraId="551EA5D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3CD833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4E2FF22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06AABB3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3749B57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1C35BF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6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5EACD6D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7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7BBFA5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717E859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1DD8948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18C5E2D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i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</w:p>
    <w:p w14:paraId="7A9B507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PreResult1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336B4F6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-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36D12E3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]):</w:t>
      </w:r>
    </w:p>
    <w:p w14:paraId="11E6654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lastRenderedPageBreak/>
        <w:t xml:space="preserve">            result_test_1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False</w:t>
      </w:r>
    </w:p>
    <w:p w14:paraId="4EC8D75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break</w:t>
      </w:r>
    </w:p>
    <w:p w14:paraId="09FB2B4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i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+=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</w:p>
    <w:p w14:paraId="03B845D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не можем сравнить в лоб из-за особенностей объектов в python (например просто распечатать объект нельзя)</w:t>
      </w:r>
    </w:p>
    <w:p w14:paraId="4F5C3D6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assert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result_test_1</w:t>
      </w:r>
    </w:p>
    <w:p w14:paraId="20AC21F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</w:p>
    <w:p w14:paraId="069EAA4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test_task2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0FF791E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PreResult2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27A52D8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6D0490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result_test_2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True</w:t>
      </w:r>
    </w:p>
    <w:p w14:paraId="7F8E086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6E52B1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result_expect_2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</w:p>
    <w:p w14:paraId="20B3CD5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CD8E88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85D7B2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554A678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2272702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),</w:t>
      </w:r>
    </w:p>
    <w:p w14:paraId="1B452DE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47FFF248" w14:textId="77777777" w:rsidR="00692983" w:rsidRPr="00692983" w:rsidRDefault="00692983" w:rsidP="00692983">
      <w:pPr>
        <w:shd w:val="clear" w:color="auto" w:fill="2D2B55"/>
        <w:spacing w:after="29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40FE806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i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</w:p>
    <w:p w14:paraId="7E91F8B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PreResult2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40FF6EE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A5FF90"/>
          <w:sz w:val="29"/>
          <w:szCs w:val="29"/>
          <w:lang w:val="en-US" w:eastAsia="ru-RU"/>
        </w:rPr>
        <w:t xml:space="preserve"> -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\t</w:t>
      </w:r>
      <w:r w:rsidRPr="00692983">
        <w:rPr>
          <w:rFonts w:ascii="Consolas" w:eastAsia="Times New Roman" w:hAnsi="Consolas" w:cs="Times New Roman"/>
          <w:color w:val="92FC79"/>
          <w:sz w:val="29"/>
          <w:szCs w:val="29"/>
          <w:lang w:val="en-US" w:eastAsia="ru-RU"/>
        </w:rPr>
        <w:t>"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len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))</w:t>
      </w:r>
    </w:p>
    <w:p w14:paraId="224D84E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p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FIO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len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]):</w:t>
      </w:r>
    </w:p>
    <w:p w14:paraId="12EF8F1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result_test_2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False</w:t>
      </w:r>
    </w:p>
    <w:p w14:paraId="0B51600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break</w:t>
      </w:r>
    </w:p>
    <w:p w14:paraId="4BDD3A31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i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+=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</w:p>
    <w:p w14:paraId="010E413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1AE9C06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assert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result_test_2</w:t>
      </w:r>
    </w:p>
    <w:p w14:paraId="1486802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</w:p>
    <w:p w14:paraId="06EEB2D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E4ED3E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def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test_task3</w:t>
      </w:r>
      <w:r w:rsidRPr="00692983">
        <w:rPr>
          <w:rFonts w:ascii="Consolas" w:eastAsia="Times New Roman" w:hAnsi="Consolas" w:cs="Times New Roman"/>
          <w:color w:val="FFEE80"/>
          <w:sz w:val="29"/>
          <w:szCs w:val="29"/>
          <w:lang w:val="en-US" w:eastAsia="ru-RU"/>
        </w:rPr>
        <w:t>()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0125250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PreResult3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task3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 xml:space="preserve"> Cour_preps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090AF57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0476DB7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result_test_3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True</w:t>
      </w:r>
    </w:p>
    <w:p w14:paraId="5ECE1EAC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247BA06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lastRenderedPageBreak/>
        <w:t xml:space="preserve">    result_expect_3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</w:p>
    <w:p w14:paraId="35C542D2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]]),</w:t>
      </w:r>
    </w:p>
    <w:p w14:paraId="6BA13CF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2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]]),</w:t>
      </w:r>
    </w:p>
    <w:p w14:paraId="23ADB9C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Prepods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4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5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],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Courses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6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]])</w:t>
      </w:r>
    </w:p>
    <w:p w14:paraId="5ABD21DE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</w:p>
    <w:p w14:paraId="24C9374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565ACC1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7454E07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i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</w:p>
    <w:p w14:paraId="7733A84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PreResult3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13CB28B9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result_expect_3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==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and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result_test_3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):</w:t>
      </w:r>
    </w:p>
    <w:p w14:paraId="73E609F6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j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0</w:t>
      </w:r>
    </w:p>
    <w:p w14:paraId="5B190A84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for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elC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in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]:</w:t>
      </w:r>
    </w:p>
    <w:p w14:paraId="6AB5565F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    </w:t>
      </w:r>
      <w:r w:rsidRPr="00692983">
        <w:rPr>
          <w:rFonts w:ascii="Consolas" w:eastAsia="Times New Roman" w:hAnsi="Consolas" w:cs="Times New Roman"/>
          <w:color w:val="FAD000"/>
          <w:sz w:val="29"/>
          <w:szCs w:val="29"/>
          <w:lang w:val="en-US" w:eastAsia="ru-RU"/>
        </w:rPr>
        <w:t>print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elC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.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name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)</w:t>
      </w:r>
    </w:p>
    <w:p w14:paraId="49BF7458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if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(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elC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!=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PreResult3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[</w:t>
      </w:r>
      <w:r w:rsidRPr="00692983">
        <w:rPr>
          <w:rFonts w:ascii="Consolas" w:eastAsia="Times New Roman" w:hAnsi="Consolas" w:cs="Times New Roman"/>
          <w:color w:val="9EFFFF"/>
          <w:sz w:val="29"/>
          <w:szCs w:val="29"/>
          <w:lang w:val="en-US" w:eastAsia="ru-RU"/>
        </w:rPr>
        <w:t>i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][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j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]):</w:t>
      </w:r>
    </w:p>
    <w:p w14:paraId="50DF3B25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        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result_test_3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eastAsia="ru-RU"/>
        </w:rPr>
        <w:t>False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 </w:t>
      </w:r>
      <w:r w:rsidRPr="00692983">
        <w:rPr>
          <w:rFonts w:ascii="Consolas" w:eastAsia="Times New Roman" w:hAnsi="Consolas" w:cs="Times New Roman"/>
          <w:i/>
          <w:iCs/>
          <w:color w:val="B362FF"/>
          <w:sz w:val="29"/>
          <w:szCs w:val="29"/>
          <w:lang w:eastAsia="ru-RU"/>
        </w:rPr>
        <w:t># Одновременно флаг для внешнего цикла</w:t>
      </w:r>
    </w:p>
    <w:p w14:paraId="1EECD8DA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eastAsia="ru-RU"/>
        </w:rPr>
        <w:t xml:space="preserve">        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break</w:t>
      </w:r>
    </w:p>
    <w:p w14:paraId="7F47F7F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        j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+=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 </w:t>
      </w:r>
    </w:p>
    <w:p w14:paraId="06FF9CB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           </w:t>
      </w:r>
    </w:p>
    <w:p w14:paraId="172CBD87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else</w:t>
      </w:r>
      <w:r w:rsidRPr="00692983">
        <w:rPr>
          <w:rFonts w:ascii="Consolas" w:eastAsia="Times New Roman" w:hAnsi="Consolas" w:cs="Times New Roman"/>
          <w:color w:val="E1EFFF"/>
          <w:sz w:val="29"/>
          <w:szCs w:val="29"/>
          <w:lang w:val="en-US" w:eastAsia="ru-RU"/>
        </w:rPr>
        <w:t>:</w:t>
      </w:r>
    </w:p>
    <w:p w14:paraId="2A6FA6B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result_test_3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=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False</w:t>
      </w:r>
    </w:p>
    <w:p w14:paraId="185C20B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    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break</w:t>
      </w:r>
    </w:p>
    <w:p w14:paraId="2160AD1B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>        i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+=</w:t>
      </w:r>
      <w:r w:rsidRPr="00692983">
        <w:rPr>
          <w:rFonts w:ascii="Consolas" w:eastAsia="Times New Roman" w:hAnsi="Consolas" w:cs="Times New Roman"/>
          <w:color w:val="FF628C"/>
          <w:sz w:val="29"/>
          <w:szCs w:val="29"/>
          <w:lang w:val="en-US" w:eastAsia="ru-RU"/>
        </w:rPr>
        <w:t>1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 </w:t>
      </w:r>
    </w:p>
    <w:p w14:paraId="14DDB25D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</w:p>
    <w:p w14:paraId="18104D30" w14:textId="77777777" w:rsidR="00692983" w:rsidRPr="00692983" w:rsidRDefault="00692983" w:rsidP="00692983">
      <w:pPr>
        <w:shd w:val="clear" w:color="auto" w:fill="2D2B55"/>
        <w:spacing w:after="0" w:line="390" w:lineRule="atLeast"/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</w:pP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    </w:t>
      </w:r>
      <w:r w:rsidRPr="00692983">
        <w:rPr>
          <w:rFonts w:ascii="Consolas" w:eastAsia="Times New Roman" w:hAnsi="Consolas" w:cs="Times New Roman"/>
          <w:color w:val="FF9D00"/>
          <w:sz w:val="29"/>
          <w:szCs w:val="29"/>
          <w:lang w:val="en-US" w:eastAsia="ru-RU"/>
        </w:rPr>
        <w:t>assert</w:t>
      </w:r>
      <w:r w:rsidRPr="00692983">
        <w:rPr>
          <w:rFonts w:ascii="Consolas" w:eastAsia="Times New Roman" w:hAnsi="Consolas" w:cs="Times New Roman"/>
          <w:color w:val="FFFFFF"/>
          <w:sz w:val="29"/>
          <w:szCs w:val="29"/>
          <w:lang w:val="en-US" w:eastAsia="ru-RU"/>
        </w:rPr>
        <w:t xml:space="preserve"> result_test_3</w:t>
      </w:r>
    </w:p>
    <w:p w14:paraId="4FF982E4" w14:textId="77777777" w:rsidR="00692983" w:rsidRPr="005350EA" w:rsidRDefault="00692983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67288BF3" w14:textId="77777777" w:rsidR="00692983" w:rsidRPr="001E504A" w:rsidRDefault="00692983" w:rsidP="009F55A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1F12CE4B" w14:textId="424C1EFC" w:rsidR="00DB1704" w:rsidRPr="00E81007" w:rsidRDefault="00A749A1" w:rsidP="0058427B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Результат</w:t>
      </w:r>
      <w:r w:rsidRPr="00E81007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работы</w:t>
      </w:r>
      <w:r w:rsidRPr="00E81007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 xml:space="preserve"> </w:t>
      </w:r>
      <w:r w:rsidRPr="00E23549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программы</w:t>
      </w:r>
    </w:p>
    <w:p w14:paraId="4699366B" w14:textId="77777777" w:rsidR="00443FDC" w:rsidRPr="00E81007" w:rsidRDefault="00443FDC" w:rsidP="00A749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</w:pPr>
    </w:p>
    <w:p w14:paraId="72132508" w14:textId="3430B572" w:rsidR="00A749A1" w:rsidRPr="006420C4" w:rsidRDefault="005350EA">
      <w:pPr>
        <w:rPr>
          <w:lang w:val="en-US"/>
        </w:rPr>
      </w:pPr>
      <w:r w:rsidRPr="005350EA">
        <w:rPr>
          <w:lang w:val="en-US"/>
        </w:rPr>
        <w:drawing>
          <wp:inline distT="0" distB="0" distL="0" distR="0" wp14:anchorId="4BAD9AC0" wp14:editId="28818B28">
            <wp:extent cx="6020203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604"/>
                    <a:stretch/>
                  </pic:blipFill>
                  <pic:spPr bwMode="auto">
                    <a:xfrm>
                      <a:off x="0" y="0"/>
                      <a:ext cx="6027772" cy="151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9A1" w:rsidRPr="006420C4" w:rsidSect="00DB170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AF9"/>
    <w:multiLevelType w:val="multilevel"/>
    <w:tmpl w:val="04D4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9"/>
    <w:rsid w:val="00194411"/>
    <w:rsid w:val="001E504A"/>
    <w:rsid w:val="00236071"/>
    <w:rsid w:val="002E1188"/>
    <w:rsid w:val="00303455"/>
    <w:rsid w:val="00307A77"/>
    <w:rsid w:val="00350B8D"/>
    <w:rsid w:val="003A42AD"/>
    <w:rsid w:val="003D3D5A"/>
    <w:rsid w:val="00400467"/>
    <w:rsid w:val="00443FDC"/>
    <w:rsid w:val="00456251"/>
    <w:rsid w:val="004D5B89"/>
    <w:rsid w:val="005350EA"/>
    <w:rsid w:val="00573030"/>
    <w:rsid w:val="0058427B"/>
    <w:rsid w:val="005B6FC0"/>
    <w:rsid w:val="006420C4"/>
    <w:rsid w:val="00653AFE"/>
    <w:rsid w:val="00692983"/>
    <w:rsid w:val="00693F68"/>
    <w:rsid w:val="006D3C48"/>
    <w:rsid w:val="0074755C"/>
    <w:rsid w:val="007C3366"/>
    <w:rsid w:val="00807094"/>
    <w:rsid w:val="00881705"/>
    <w:rsid w:val="008A01FF"/>
    <w:rsid w:val="008C3000"/>
    <w:rsid w:val="00955E18"/>
    <w:rsid w:val="00994B44"/>
    <w:rsid w:val="009F55A9"/>
    <w:rsid w:val="00A47371"/>
    <w:rsid w:val="00A64B0F"/>
    <w:rsid w:val="00A749A1"/>
    <w:rsid w:val="00B6463D"/>
    <w:rsid w:val="00BA1C48"/>
    <w:rsid w:val="00C5224D"/>
    <w:rsid w:val="00C733AC"/>
    <w:rsid w:val="00C75FF7"/>
    <w:rsid w:val="00CA1CF3"/>
    <w:rsid w:val="00CB0620"/>
    <w:rsid w:val="00DB1704"/>
    <w:rsid w:val="00DC19E3"/>
    <w:rsid w:val="00E23549"/>
    <w:rsid w:val="00E65CA9"/>
    <w:rsid w:val="00E81007"/>
    <w:rsid w:val="00EE54DA"/>
    <w:rsid w:val="00F676D0"/>
    <w:rsid w:val="00F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8B7"/>
  <w15:chartTrackingRefBased/>
  <w15:docId w15:val="{4B8E16CB-B3E6-4723-A75C-599A4D5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A9"/>
    <w:rPr>
      <w:rFonts w:eastAsia="MS Mincho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463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463D"/>
    <w:rPr>
      <w:rFonts w:ascii="Arial" w:eastAsiaTheme="majorEastAsia" w:hAnsi="Arial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C3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3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9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Ilya Mefodev</cp:lastModifiedBy>
  <cp:revision>36</cp:revision>
  <dcterms:created xsi:type="dcterms:W3CDTF">2024-11-07T16:50:00Z</dcterms:created>
  <dcterms:modified xsi:type="dcterms:W3CDTF">2024-12-05T02:30:00Z</dcterms:modified>
</cp:coreProperties>
</file>