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AF2E" w14:textId="77777777" w:rsidR="00B523D8" w:rsidRDefault="00B523D8">
      <w:pPr>
        <w:rPr>
          <w:lang w:val="en-US"/>
        </w:rPr>
      </w:pPr>
      <w:r>
        <w:rPr>
          <w:lang w:val="en-US"/>
        </w:rPr>
        <w:t xml:space="preserve">You will </w:t>
      </w:r>
      <w:r w:rsidRPr="00B523D8">
        <w:t>memoize</w:t>
      </w:r>
      <w:r>
        <w:rPr>
          <w:lang w:val="en-US"/>
        </w:rPr>
        <w:t xml:space="preserve"> the code if there is overlapping subproblem. </w:t>
      </w:r>
    </w:p>
    <w:p w14:paraId="280EDC68" w14:textId="3F90CF02" w:rsidR="00167E3C" w:rsidRDefault="00B523D8">
      <w:pPr>
        <w:rPr>
          <w:lang w:val="en-US"/>
        </w:rPr>
      </w:pPr>
      <w:r>
        <w:rPr>
          <w:lang w:val="en-US"/>
        </w:rPr>
        <w:t xml:space="preserve">In memoization you will maintain a data structure  </w:t>
      </w:r>
    </w:p>
    <w:p w14:paraId="041F7CFA" w14:textId="6DEA827F" w:rsidR="00B523D8" w:rsidRPr="00D2219A" w:rsidRDefault="00421F48" w:rsidP="00B523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219A">
        <w:rPr>
          <w:b/>
          <w:bCs/>
          <w:lang w:val="en-US"/>
        </w:rPr>
        <w:t>n</w:t>
      </w:r>
      <w:r w:rsidR="00B523D8" w:rsidRPr="00D2219A">
        <w:rPr>
          <w:b/>
          <w:bCs/>
          <w:lang w:val="en-US"/>
        </w:rPr>
        <w:t xml:space="preserve">-d Array </w:t>
      </w:r>
    </w:p>
    <w:p w14:paraId="43013DCE" w14:textId="185CF7D8" w:rsidR="00B523D8" w:rsidRDefault="00B523D8" w:rsidP="00B523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Dimension will be determined based on </w:t>
      </w:r>
      <w:r w:rsidR="00421F48">
        <w:rPr>
          <w:lang w:val="en-US"/>
        </w:rPr>
        <w:t>number of (</w:t>
      </w:r>
      <w:r>
        <w:rPr>
          <w:lang w:val="en-US"/>
        </w:rPr>
        <w:t>varying parameters</w:t>
      </w:r>
      <w:r w:rsidR="00421F48">
        <w:rPr>
          <w:lang w:val="en-US"/>
        </w:rPr>
        <w:t>)</w:t>
      </w:r>
    </w:p>
    <w:p w14:paraId="297AA009" w14:textId="0B9A9099" w:rsidR="00D2219A" w:rsidRDefault="00B523D8" w:rsidP="00D2219A">
      <w:pPr>
        <w:ind w:left="720" w:firstLine="720"/>
        <w:rPr>
          <w:lang w:val="en-US"/>
        </w:rPr>
      </w:pPr>
      <w:r>
        <w:rPr>
          <w:lang w:val="en-US"/>
        </w:rPr>
        <w:t>Ex.</w:t>
      </w:r>
      <w:r w:rsidR="00421F48">
        <w:rPr>
          <w:lang w:val="en-US"/>
        </w:rPr>
        <w:t xml:space="preserve"> In</w:t>
      </w:r>
      <w:r>
        <w:rPr>
          <w:lang w:val="en-US"/>
        </w:rPr>
        <w:t xml:space="preserve"> Knapsack( wt[], val[], W, n) here W and n </w:t>
      </w:r>
      <w:r w:rsidR="00421F48">
        <w:rPr>
          <w:lang w:val="en-US"/>
        </w:rPr>
        <w:t>are two varying parameters.</w:t>
      </w:r>
    </w:p>
    <w:p w14:paraId="1BC0B105" w14:textId="4A53D45F" w:rsidR="00D2219A" w:rsidRDefault="00D2219A" w:rsidP="00D2219A">
      <w:pPr>
        <w:rPr>
          <w:lang w:val="en-US"/>
        </w:rPr>
      </w:pPr>
    </w:p>
    <w:p w14:paraId="0D072C43" w14:textId="0A28032A" w:rsidR="00D2219A" w:rsidRDefault="00D2219A" w:rsidP="00D2219A">
      <w:pPr>
        <w:rPr>
          <w:lang w:val="en-US"/>
        </w:rPr>
      </w:pPr>
      <w:r>
        <w:rPr>
          <w:lang w:val="en-US"/>
        </w:rPr>
        <w:t xml:space="preserve">Bottom Up Approach : </w:t>
      </w:r>
    </w:p>
    <w:p w14:paraId="2E6FFB8D" w14:textId="26CDDFB7" w:rsidR="00D2219A" w:rsidRDefault="00D2219A" w:rsidP="00D2219A">
      <w:pPr>
        <w:rPr>
          <w:lang w:val="en-US"/>
        </w:rPr>
      </w:pPr>
      <w:r>
        <w:rPr>
          <w:lang w:val="en-US"/>
        </w:rPr>
        <w:t xml:space="preserve">In this case you will make matrix. </w:t>
      </w:r>
    </w:p>
    <w:p w14:paraId="430C4413" w14:textId="3CAEFB33" w:rsidR="00D2219A" w:rsidRDefault="00D2219A" w:rsidP="00D2219A">
      <w:pPr>
        <w:rPr>
          <w:lang w:val="en-US"/>
        </w:rPr>
      </w:pPr>
      <w:r>
        <w:rPr>
          <w:lang w:val="en-US"/>
        </w:rPr>
        <w:t xml:space="preserve">Benefits : </w:t>
      </w:r>
    </w:p>
    <w:p w14:paraId="73DB87F4" w14:textId="0EA61B27" w:rsidR="00D2219A" w:rsidRPr="00D2219A" w:rsidRDefault="00D2219A" w:rsidP="00D221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219A">
        <w:rPr>
          <w:b/>
          <w:bCs/>
          <w:lang w:val="en-US"/>
        </w:rPr>
        <w:t xml:space="preserve">It saves space </w:t>
      </w:r>
    </w:p>
    <w:p w14:paraId="1FE79611" w14:textId="26C87920" w:rsidR="00D2219A" w:rsidRDefault="00D2219A" w:rsidP="00D2219A">
      <w:pPr>
        <w:pStyle w:val="ListParagraph"/>
        <w:rPr>
          <w:lang w:val="en-US"/>
        </w:rPr>
      </w:pPr>
      <w:r>
        <w:rPr>
          <w:lang w:val="en-US"/>
        </w:rPr>
        <w:t xml:space="preserve">In case of top down approach, functions call are maintained in stack data structure. </w:t>
      </w:r>
    </w:p>
    <w:p w14:paraId="70AE119C" w14:textId="25F22140" w:rsidR="00D2219A" w:rsidRDefault="00D2219A" w:rsidP="00D2219A">
      <w:pPr>
        <w:pStyle w:val="ListParagraph"/>
        <w:rPr>
          <w:lang w:val="en-US"/>
        </w:rPr>
      </w:pPr>
      <w:r>
        <w:rPr>
          <w:lang w:val="en-US"/>
        </w:rPr>
        <w:t>If input is large top down will result in StackOverFlow Error</w:t>
      </w:r>
    </w:p>
    <w:p w14:paraId="3828582B" w14:textId="689E9509" w:rsidR="00D2219A" w:rsidRPr="00D2219A" w:rsidRDefault="00D2219A" w:rsidP="00D2219A">
      <w:pPr>
        <w:ind w:left="720"/>
        <w:rPr>
          <w:lang w:val="en-US"/>
        </w:rPr>
      </w:pPr>
      <w:r>
        <w:rPr>
          <w:lang w:val="en-US"/>
        </w:rPr>
        <w:t xml:space="preserve">Therefore Bottom Up approach is a better option. </w:t>
      </w:r>
    </w:p>
    <w:p w14:paraId="0F5A4B63" w14:textId="00D1DAD8" w:rsidR="00D2219A" w:rsidRPr="00116299" w:rsidRDefault="00116299" w:rsidP="00116299">
      <w:pPr>
        <w:rPr>
          <w:lang w:val="en-US"/>
        </w:rPr>
      </w:pPr>
      <w:r w:rsidRPr="00116299">
        <w:rPr>
          <w:lang w:val="en-US"/>
        </w:rPr>
        <w:drawing>
          <wp:inline distT="0" distB="0" distL="0" distR="0" wp14:anchorId="0DC53EB4" wp14:editId="33362F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0B4C" w14:textId="56D51D6A" w:rsidR="00976007" w:rsidRPr="00B523D8" w:rsidRDefault="00D2219A" w:rsidP="00976007">
      <w:pPr>
        <w:rPr>
          <w:lang w:val="en-US"/>
        </w:rPr>
      </w:pPr>
      <w:r>
        <w:rPr>
          <w:lang w:val="en-US"/>
        </w:rPr>
        <w:tab/>
        <w:t xml:space="preserve"> </w:t>
      </w:r>
    </w:p>
    <w:sectPr w:rsidR="00976007" w:rsidRPr="00B5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990"/>
    <w:multiLevelType w:val="hybridMultilevel"/>
    <w:tmpl w:val="04C095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2D97"/>
    <w:multiLevelType w:val="hybridMultilevel"/>
    <w:tmpl w:val="3042C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51070">
    <w:abstractNumId w:val="1"/>
  </w:num>
  <w:num w:numId="2" w16cid:durableId="211231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F7"/>
    <w:rsid w:val="00116299"/>
    <w:rsid w:val="00167E3C"/>
    <w:rsid w:val="00293CF7"/>
    <w:rsid w:val="00376D6F"/>
    <w:rsid w:val="00421F48"/>
    <w:rsid w:val="00976007"/>
    <w:rsid w:val="00B523D8"/>
    <w:rsid w:val="00D2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2261"/>
  <w15:chartTrackingRefBased/>
  <w15:docId w15:val="{9804908F-43B2-4360-B8BA-BC4BC0E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Ranjan</dc:creator>
  <cp:keywords/>
  <dc:description/>
  <cp:lastModifiedBy>Ashutosh Ranjan</cp:lastModifiedBy>
  <cp:revision>4</cp:revision>
  <dcterms:created xsi:type="dcterms:W3CDTF">2022-10-14T12:11:00Z</dcterms:created>
  <dcterms:modified xsi:type="dcterms:W3CDTF">2022-10-14T14:41:00Z</dcterms:modified>
</cp:coreProperties>
</file>