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ED20AD" w14:textId="77777777" w:rsidR="003559B3" w:rsidRPr="00F40EBA" w:rsidRDefault="003559B3" w:rsidP="00F40E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0F19EDB" w14:textId="77777777" w:rsidR="003559B3" w:rsidRPr="00F40EBA" w:rsidRDefault="003559B3" w:rsidP="00F40E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AEA89E3" w14:textId="77777777" w:rsidR="003559B3" w:rsidRPr="00F40EBA" w:rsidRDefault="003559B3" w:rsidP="00F40E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F5544E9" w14:textId="77777777" w:rsidR="003559B3" w:rsidRPr="00F40EBA" w:rsidRDefault="003559B3" w:rsidP="00F40E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7056EF6" w14:textId="547A880F" w:rsidR="005D7F64" w:rsidRPr="00F40EBA" w:rsidRDefault="005D7F64" w:rsidP="00F40EBA">
      <w:pPr>
        <w:suppressAutoHyphens/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40EBA">
        <w:rPr>
          <w:rFonts w:ascii="Times New Roman" w:eastAsia="Calibri" w:hAnsi="Times New Roman" w:cs="Times New Roman"/>
          <w:b/>
          <w:bCs/>
          <w:color w:val="4EA72E" w:themeColor="accent6"/>
          <w:sz w:val="24"/>
          <w:szCs w:val="24"/>
        </w:rPr>
        <w:t xml:space="preserve">  </w:t>
      </w:r>
      <w:r w:rsidR="00EF4D45" w:rsidRPr="00F40EBA">
        <w:rPr>
          <w:rFonts w:ascii="Times New Roman" w:eastAsia="Times New Roman" w:hAnsi="Times New Roman" w:cs="Times New Roman"/>
          <w:b/>
          <w:bCs/>
          <w:sz w:val="24"/>
          <w:szCs w:val="24"/>
        </w:rPr>
        <w:t>CS330 Comp Graphics and Visualization</w:t>
      </w:r>
    </w:p>
    <w:p w14:paraId="567ED0DF" w14:textId="77777777" w:rsidR="005D7F64" w:rsidRPr="00F40EBA" w:rsidRDefault="005D7F64" w:rsidP="00F40EBA">
      <w:pPr>
        <w:suppressAutoHyphens/>
        <w:spacing w:after="0" w:line="480" w:lineRule="auto"/>
        <w:jc w:val="center"/>
        <w:rPr>
          <w:rFonts w:ascii="Times New Roman" w:eastAsia="Times New Roman" w:hAnsi="Times New Roman" w:cs="Times New Roman"/>
          <w:color w:val="4EA72E" w:themeColor="accent6"/>
          <w:sz w:val="24"/>
          <w:szCs w:val="24"/>
        </w:rPr>
      </w:pPr>
    </w:p>
    <w:p w14:paraId="5A1FDE5E" w14:textId="77777777" w:rsidR="005D7F64" w:rsidRPr="00F40EBA" w:rsidRDefault="005D7F64" w:rsidP="00F40EBA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40EBA">
        <w:rPr>
          <w:rFonts w:ascii="Times New Roman" w:eastAsia="Times New Roman" w:hAnsi="Times New Roman" w:cs="Times New Roman"/>
          <w:sz w:val="24"/>
          <w:szCs w:val="24"/>
        </w:rPr>
        <w:t>Daniel J. Vidmar</w:t>
      </w:r>
    </w:p>
    <w:p w14:paraId="13A29072" w14:textId="77777777" w:rsidR="005D7F64" w:rsidRPr="00F40EBA" w:rsidRDefault="005D7F64" w:rsidP="00F40EBA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40EBA">
        <w:rPr>
          <w:rFonts w:ascii="Times New Roman" w:eastAsia="Times New Roman" w:hAnsi="Times New Roman" w:cs="Times New Roman"/>
          <w:sz w:val="24"/>
          <w:szCs w:val="24"/>
        </w:rPr>
        <w:t>Southern New Hampshire University</w:t>
      </w:r>
    </w:p>
    <w:p w14:paraId="5E8C2627" w14:textId="2DD615A8" w:rsidR="005D7F64" w:rsidRPr="00F40EBA" w:rsidRDefault="005D7F64" w:rsidP="00F40EBA">
      <w:pPr>
        <w:suppressAutoHyphens/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40EBA">
        <w:rPr>
          <w:rFonts w:ascii="Times New Roman" w:eastAsia="Times New Roman" w:hAnsi="Times New Roman" w:cs="Times New Roman"/>
          <w:sz w:val="24"/>
          <w:szCs w:val="24"/>
        </w:rPr>
        <w:t xml:space="preserve">  CS3</w:t>
      </w:r>
      <w:r w:rsidR="00EF4D45" w:rsidRPr="00F40EBA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F40EBA">
        <w:rPr>
          <w:rFonts w:ascii="Times New Roman" w:eastAsia="Times New Roman" w:hAnsi="Times New Roman" w:cs="Times New Roman"/>
          <w:sz w:val="24"/>
          <w:szCs w:val="24"/>
        </w:rPr>
        <w:t xml:space="preserve">0: </w:t>
      </w:r>
      <w:r w:rsidR="000F5C26">
        <w:rPr>
          <w:rFonts w:ascii="Times New Roman" w:eastAsia="Times New Roman" w:hAnsi="Times New Roman" w:cs="Times New Roman"/>
          <w:sz w:val="24"/>
          <w:szCs w:val="24"/>
        </w:rPr>
        <w:t>Final Project</w:t>
      </w:r>
    </w:p>
    <w:p w14:paraId="41A07D9C" w14:textId="599E2486" w:rsidR="005D7F64" w:rsidRPr="00F40EBA" w:rsidRDefault="005D7F64" w:rsidP="00F40EBA">
      <w:pPr>
        <w:suppressAutoHyphens/>
        <w:spacing w:after="0" w:line="480" w:lineRule="auto"/>
        <w:jc w:val="center"/>
        <w:rPr>
          <w:rFonts w:ascii="Times New Roman" w:eastAsia="Times New Roman" w:hAnsi="Times New Roman" w:cs="Times New Roman"/>
          <w:color w:val="4EA72E" w:themeColor="accent6"/>
          <w:sz w:val="24"/>
          <w:szCs w:val="24"/>
        </w:rPr>
      </w:pPr>
      <w:r w:rsidRPr="00F40EB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EF4D45" w:rsidRPr="00F40EBA">
        <w:rPr>
          <w:rFonts w:ascii="Times New Roman" w:eastAsia="Times New Roman" w:hAnsi="Times New Roman" w:cs="Times New Roman"/>
          <w:sz w:val="24"/>
          <w:szCs w:val="24"/>
        </w:rPr>
        <w:t>Omar Aaziz</w:t>
      </w:r>
    </w:p>
    <w:p w14:paraId="453A8978" w14:textId="77777777" w:rsidR="003559B3" w:rsidRPr="00F40EBA" w:rsidRDefault="003559B3" w:rsidP="00F40E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27C60D2" w14:textId="77777777" w:rsidR="003559B3" w:rsidRPr="00F40EBA" w:rsidRDefault="003559B3" w:rsidP="00F40E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8DE3F9F" w14:textId="77777777" w:rsidR="003559B3" w:rsidRPr="00F40EBA" w:rsidRDefault="003559B3" w:rsidP="00F40E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3B1866E" w14:textId="77777777" w:rsidR="003559B3" w:rsidRPr="00F40EBA" w:rsidRDefault="003559B3" w:rsidP="00F40E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F7CA43F" w14:textId="77777777" w:rsidR="003559B3" w:rsidRPr="00F40EBA" w:rsidRDefault="003559B3" w:rsidP="00F40E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E6FF1D0" w14:textId="77777777" w:rsidR="003559B3" w:rsidRPr="00F40EBA" w:rsidRDefault="003559B3" w:rsidP="00F40E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CC329EC" w14:textId="77777777" w:rsidR="003559B3" w:rsidRPr="00F40EBA" w:rsidRDefault="003559B3" w:rsidP="00F40E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943C310" w14:textId="77777777" w:rsidR="003559B3" w:rsidRPr="00F40EBA" w:rsidRDefault="003559B3" w:rsidP="00F40E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E0B4BF2" w14:textId="77777777" w:rsidR="005D7F64" w:rsidRPr="00F40EBA" w:rsidRDefault="005D7F64" w:rsidP="00F40E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E172092" w14:textId="77777777" w:rsidR="00EF4D45" w:rsidRPr="00F40EBA" w:rsidRDefault="00EF4D45" w:rsidP="00F40E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5AE5D50" w14:textId="3F820928" w:rsidR="001A0CB2" w:rsidRDefault="000F5C26" w:rsidP="00F40E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1BF189" wp14:editId="72686E8E">
            <wp:extent cx="5943600" cy="4090670"/>
            <wp:effectExtent l="0" t="0" r="0" b="5080"/>
            <wp:docPr id="1243689316" name="Picture 1" descr="A computer screen sh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89316" name="Picture 1" descr="A computer screen sho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56C53" w14:textId="77777777" w:rsidR="000F5C26" w:rsidRPr="000F5C26" w:rsidRDefault="000F5C26" w:rsidP="000F5C2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5C26">
        <w:rPr>
          <w:rFonts w:ascii="Times New Roman" w:hAnsi="Times New Roman" w:cs="Times New Roman"/>
          <w:b/>
          <w:bCs/>
          <w:sz w:val="24"/>
          <w:szCs w:val="24"/>
        </w:rPr>
        <w:t>Textures and Materials Used</w:t>
      </w:r>
    </w:p>
    <w:p w14:paraId="53596C4A" w14:textId="77777777" w:rsidR="000F5C26" w:rsidRPr="000F5C26" w:rsidRDefault="000F5C26" w:rsidP="000F5C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F5C26">
        <w:rPr>
          <w:rFonts w:ascii="Times New Roman" w:hAnsi="Times New Roman" w:cs="Times New Roman"/>
          <w:sz w:val="24"/>
          <w:szCs w:val="24"/>
        </w:rPr>
        <w:t>The scene utilizes a variety of textures and materials to enhance realism and differentiate objects. The key textures and materials applied are:</w:t>
      </w:r>
    </w:p>
    <w:p w14:paraId="289C3F4E" w14:textId="77777777" w:rsidR="000F5C26" w:rsidRPr="000F5C26" w:rsidRDefault="000F5C26" w:rsidP="000F5C26">
      <w:pPr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F5C26">
        <w:rPr>
          <w:rFonts w:ascii="Times New Roman" w:hAnsi="Times New Roman" w:cs="Times New Roman"/>
          <w:sz w:val="24"/>
          <w:szCs w:val="24"/>
        </w:rPr>
        <w:t>Black-White Texture: Applied to the notebook cover to contrast the covers and the white pages.</w:t>
      </w:r>
    </w:p>
    <w:p w14:paraId="0D3566CF" w14:textId="77777777" w:rsidR="000F5C26" w:rsidRPr="000F5C26" w:rsidRDefault="000F5C26" w:rsidP="000F5C26">
      <w:pPr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F5C26">
        <w:rPr>
          <w:rFonts w:ascii="Times New Roman" w:hAnsi="Times New Roman" w:cs="Times New Roman"/>
          <w:sz w:val="24"/>
          <w:szCs w:val="24"/>
        </w:rPr>
        <w:t>Rose Texture: Applied to the pen's body to add a unique visual appearance.</w:t>
      </w:r>
    </w:p>
    <w:p w14:paraId="54B5D403" w14:textId="77777777" w:rsidR="000F5C26" w:rsidRPr="000F5C26" w:rsidRDefault="000F5C26" w:rsidP="000F5C26">
      <w:pPr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F5C26">
        <w:rPr>
          <w:rFonts w:ascii="Times New Roman" w:hAnsi="Times New Roman" w:cs="Times New Roman"/>
          <w:sz w:val="24"/>
          <w:szCs w:val="24"/>
        </w:rPr>
        <w:t>Wood Texture: Used for the ground plane, giving a natural look to the base of the scene.</w:t>
      </w:r>
    </w:p>
    <w:p w14:paraId="5E93557F" w14:textId="77777777" w:rsidR="000F5C26" w:rsidRPr="000F5C26" w:rsidRDefault="000F5C26" w:rsidP="000F5C26">
      <w:pPr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F5C26">
        <w:rPr>
          <w:rFonts w:ascii="Times New Roman" w:hAnsi="Times New Roman" w:cs="Times New Roman"/>
          <w:sz w:val="24"/>
          <w:szCs w:val="24"/>
        </w:rPr>
        <w:t>Gold Seamless Texture: Applied to the pen tip and clip to simulate metallic parts.</w:t>
      </w:r>
    </w:p>
    <w:p w14:paraId="5543E43E" w14:textId="77777777" w:rsidR="000F5C26" w:rsidRPr="000F5C26" w:rsidRDefault="000F5C26" w:rsidP="000F5C26">
      <w:pPr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F5C26">
        <w:rPr>
          <w:rFonts w:ascii="Times New Roman" w:hAnsi="Times New Roman" w:cs="Times New Roman"/>
          <w:sz w:val="24"/>
          <w:szCs w:val="24"/>
        </w:rPr>
        <w:t>Tile Material: Used on the notebook pages for a slightly textured appearance.</w:t>
      </w:r>
    </w:p>
    <w:p w14:paraId="28980913" w14:textId="77777777" w:rsidR="000F5C26" w:rsidRPr="000F5C26" w:rsidRDefault="000F5C26" w:rsidP="000F5C26">
      <w:pPr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F5C26">
        <w:rPr>
          <w:rFonts w:ascii="Times New Roman" w:hAnsi="Times New Roman" w:cs="Times New Roman"/>
          <w:sz w:val="24"/>
          <w:szCs w:val="24"/>
        </w:rPr>
        <w:lastRenderedPageBreak/>
        <w:t>Glass Material: Assigned to the transparent lenses of the glasses for a realistic effect.</w:t>
      </w:r>
    </w:p>
    <w:p w14:paraId="6BA0DC9D" w14:textId="77777777" w:rsidR="000F5C26" w:rsidRPr="000F5C26" w:rsidRDefault="000F5C26" w:rsidP="000F5C26">
      <w:pPr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F5C26">
        <w:rPr>
          <w:rFonts w:ascii="Times New Roman" w:hAnsi="Times New Roman" w:cs="Times New Roman"/>
          <w:sz w:val="24"/>
          <w:szCs w:val="24"/>
        </w:rPr>
        <w:t>Cement Material: Used on the notebook spine and covers for a sturdy look.</w:t>
      </w:r>
    </w:p>
    <w:p w14:paraId="153C7484" w14:textId="77777777" w:rsidR="000F5C26" w:rsidRPr="000F5C26" w:rsidRDefault="000F5C26" w:rsidP="000F5C2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5C26">
        <w:rPr>
          <w:rFonts w:ascii="Times New Roman" w:hAnsi="Times New Roman" w:cs="Times New Roman"/>
          <w:b/>
          <w:bCs/>
          <w:sz w:val="24"/>
          <w:szCs w:val="24"/>
        </w:rPr>
        <w:t xml:space="preserve">Objects Rendered </w:t>
      </w:r>
    </w:p>
    <w:p w14:paraId="4B4E9AA2" w14:textId="77777777" w:rsidR="000F5C26" w:rsidRPr="000F5C26" w:rsidRDefault="000F5C26" w:rsidP="000F5C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F5C26">
        <w:rPr>
          <w:rFonts w:ascii="Times New Roman" w:hAnsi="Times New Roman" w:cs="Times New Roman"/>
          <w:sz w:val="24"/>
          <w:szCs w:val="24"/>
        </w:rPr>
        <w:t>Several objects were carefully designed and positioned to create a realistic workspace setup:</w:t>
      </w:r>
    </w:p>
    <w:p w14:paraId="218F18E9" w14:textId="77777777" w:rsidR="000F5C26" w:rsidRPr="000F5C26" w:rsidRDefault="000F5C26" w:rsidP="000F5C26">
      <w:pPr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F5C26">
        <w:rPr>
          <w:rFonts w:ascii="Times New Roman" w:hAnsi="Times New Roman" w:cs="Times New Roman"/>
          <w:sz w:val="24"/>
          <w:szCs w:val="24"/>
        </w:rPr>
        <w:t>Notebook: Constructed using a white box to represent pages, with two black planes serving as covers and a black spine for structural detail.</w:t>
      </w:r>
    </w:p>
    <w:p w14:paraId="09BB773E" w14:textId="77777777" w:rsidR="000F5C26" w:rsidRPr="000F5C26" w:rsidRDefault="000F5C26" w:rsidP="000F5C26">
      <w:pPr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F5C26">
        <w:rPr>
          <w:rFonts w:ascii="Times New Roman" w:hAnsi="Times New Roman" w:cs="Times New Roman"/>
          <w:sz w:val="24"/>
          <w:szCs w:val="24"/>
        </w:rPr>
        <w:t>Laptop: Designed with a dark gray base and an upright black screen, slightly tilted to simulate an open position.</w:t>
      </w:r>
    </w:p>
    <w:p w14:paraId="77DA3BC5" w14:textId="77777777" w:rsidR="000F5C26" w:rsidRPr="000F5C26" w:rsidRDefault="000F5C26" w:rsidP="000F5C26">
      <w:pPr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F5C26">
        <w:rPr>
          <w:rFonts w:ascii="Times New Roman" w:hAnsi="Times New Roman" w:cs="Times New Roman"/>
          <w:sz w:val="24"/>
          <w:szCs w:val="24"/>
        </w:rPr>
        <w:t>Pen: Created using a combination of a cone, cylinders, and a tapered cylinder.</w:t>
      </w:r>
    </w:p>
    <w:p w14:paraId="0A33E1E4" w14:textId="77777777" w:rsidR="000F5C26" w:rsidRPr="000F5C26" w:rsidRDefault="000F5C26" w:rsidP="000F5C26">
      <w:pPr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F5C26">
        <w:rPr>
          <w:rFonts w:ascii="Times New Roman" w:hAnsi="Times New Roman" w:cs="Times New Roman"/>
          <w:sz w:val="24"/>
          <w:szCs w:val="24"/>
        </w:rPr>
        <w:t>Glasses: Built using torus meshes for the frame, cylinders for the temples, and transparent sphere-like lenses to mimic authentic eyewear.</w:t>
      </w:r>
    </w:p>
    <w:p w14:paraId="036D9BE8" w14:textId="77777777" w:rsidR="000F5C26" w:rsidRPr="000F5C26" w:rsidRDefault="000F5C26" w:rsidP="000F5C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F5C26">
        <w:rPr>
          <w:rFonts w:ascii="Times New Roman" w:hAnsi="Times New Roman" w:cs="Times New Roman"/>
          <w:sz w:val="24"/>
          <w:szCs w:val="24"/>
        </w:rPr>
        <w:t>Each object underwent custom scaling, rotation, and positioning to ensure a visually appealing arrangement.</w:t>
      </w:r>
    </w:p>
    <w:p w14:paraId="1F02CFFA" w14:textId="77777777" w:rsidR="000F5C26" w:rsidRPr="000F5C26" w:rsidRDefault="000F5C26" w:rsidP="000F5C2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5C26">
        <w:rPr>
          <w:rFonts w:ascii="Times New Roman" w:hAnsi="Times New Roman" w:cs="Times New Roman"/>
          <w:b/>
          <w:bCs/>
          <w:sz w:val="24"/>
          <w:szCs w:val="24"/>
        </w:rPr>
        <w:t>Light Sources Used</w:t>
      </w:r>
    </w:p>
    <w:p w14:paraId="49F1623E" w14:textId="77777777" w:rsidR="000F5C26" w:rsidRPr="000F5C26" w:rsidRDefault="000F5C26" w:rsidP="000F5C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F5C26">
        <w:rPr>
          <w:rFonts w:ascii="Times New Roman" w:hAnsi="Times New Roman" w:cs="Times New Roman"/>
          <w:sz w:val="24"/>
          <w:szCs w:val="24"/>
        </w:rPr>
        <w:t>For me to bring depth and realism to the scene, four strategically placed light sources that I implemented:</w:t>
      </w:r>
    </w:p>
    <w:p w14:paraId="4C52B5BF" w14:textId="77777777" w:rsidR="000F5C26" w:rsidRPr="000F5C26" w:rsidRDefault="000F5C26" w:rsidP="000F5C26">
      <w:pPr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F5C26">
        <w:rPr>
          <w:rFonts w:ascii="Times New Roman" w:hAnsi="Times New Roman" w:cs="Times New Roman"/>
          <w:sz w:val="24"/>
          <w:szCs w:val="24"/>
        </w:rPr>
        <w:t>Primary Light (10, 10, 10): Provides warm ambient lighting to highlight objects evenly.</w:t>
      </w:r>
    </w:p>
    <w:p w14:paraId="1C133655" w14:textId="77777777" w:rsidR="000F5C26" w:rsidRPr="000F5C26" w:rsidRDefault="000F5C26" w:rsidP="000F5C26">
      <w:pPr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F5C26">
        <w:rPr>
          <w:rFonts w:ascii="Times New Roman" w:hAnsi="Times New Roman" w:cs="Times New Roman"/>
          <w:sz w:val="24"/>
          <w:szCs w:val="24"/>
        </w:rPr>
        <w:t>Secondary Light (-10, 10, -10): Introduces a calm tone to balance the scene.</w:t>
      </w:r>
    </w:p>
    <w:p w14:paraId="28181B78" w14:textId="77777777" w:rsidR="000F5C26" w:rsidRPr="000F5C26" w:rsidRDefault="000F5C26" w:rsidP="000F5C26">
      <w:pPr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F5C26">
        <w:rPr>
          <w:rFonts w:ascii="Times New Roman" w:hAnsi="Times New Roman" w:cs="Times New Roman"/>
          <w:sz w:val="24"/>
          <w:szCs w:val="24"/>
        </w:rPr>
        <w:t>Accent Light (1, 10, 1): Adds subtle green highlights to specific areas.</w:t>
      </w:r>
    </w:p>
    <w:p w14:paraId="3FE29419" w14:textId="77777777" w:rsidR="000F5C26" w:rsidRPr="000F5C26" w:rsidRDefault="000F5C26" w:rsidP="000F5C26">
      <w:pPr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F5C26">
        <w:rPr>
          <w:rFonts w:ascii="Times New Roman" w:hAnsi="Times New Roman" w:cs="Times New Roman"/>
          <w:sz w:val="24"/>
          <w:szCs w:val="24"/>
        </w:rPr>
        <w:lastRenderedPageBreak/>
        <w:t>Background Light (10, 0, -10): Creates additional depth with soft reddish hues.</w:t>
      </w:r>
    </w:p>
    <w:p w14:paraId="72586430" w14:textId="77777777" w:rsidR="000F5C26" w:rsidRPr="000F5C26" w:rsidRDefault="000F5C26" w:rsidP="000F5C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F5C26">
        <w:rPr>
          <w:rFonts w:ascii="Times New Roman" w:hAnsi="Times New Roman" w:cs="Times New Roman"/>
          <w:sz w:val="24"/>
          <w:szCs w:val="24"/>
        </w:rPr>
        <w:t>Each light source was fine-tuned for color, intensity, and placement to enhance shadows and highlights dynamically.</w:t>
      </w:r>
    </w:p>
    <w:p w14:paraId="44086EDD" w14:textId="77777777" w:rsidR="000F5C26" w:rsidRPr="000F5C26" w:rsidRDefault="000F5C26" w:rsidP="000F5C2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5C26">
        <w:rPr>
          <w:rFonts w:ascii="Times New Roman" w:hAnsi="Times New Roman" w:cs="Times New Roman"/>
          <w:b/>
          <w:bCs/>
          <w:sz w:val="24"/>
          <w:szCs w:val="24"/>
        </w:rPr>
        <w:t>Conclusion</w:t>
      </w:r>
    </w:p>
    <w:p w14:paraId="462119CC" w14:textId="063D8EBE" w:rsidR="00F40EBA" w:rsidRPr="00F40EBA" w:rsidRDefault="000F5C26" w:rsidP="000F5C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F5C26">
        <w:rPr>
          <w:rFonts w:ascii="Times New Roman" w:hAnsi="Times New Roman" w:cs="Times New Roman"/>
          <w:sz w:val="24"/>
          <w:szCs w:val="24"/>
        </w:rPr>
        <w:t>The selection of textures, materials, and objects was carefully planned to create an engaging and visually structured scene. The interplay of these elements ensures a balanced composition with realistic lighting, making the scene immersive and detailed.</w:t>
      </w:r>
    </w:p>
    <w:sectPr w:rsidR="00F40EBA" w:rsidRPr="00F40E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FA4524"/>
    <w:multiLevelType w:val="multilevel"/>
    <w:tmpl w:val="8DB4B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C20705"/>
    <w:multiLevelType w:val="multilevel"/>
    <w:tmpl w:val="EFE27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BA621D"/>
    <w:multiLevelType w:val="multilevel"/>
    <w:tmpl w:val="65EC7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C23200"/>
    <w:multiLevelType w:val="multilevel"/>
    <w:tmpl w:val="BE961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986E38"/>
    <w:multiLevelType w:val="multilevel"/>
    <w:tmpl w:val="51EEA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E1373A"/>
    <w:multiLevelType w:val="multilevel"/>
    <w:tmpl w:val="CE4E0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FE91E99"/>
    <w:multiLevelType w:val="multilevel"/>
    <w:tmpl w:val="36166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8138151">
    <w:abstractNumId w:val="4"/>
  </w:num>
  <w:num w:numId="2" w16cid:durableId="70078283">
    <w:abstractNumId w:val="0"/>
  </w:num>
  <w:num w:numId="3" w16cid:durableId="581066583">
    <w:abstractNumId w:val="2"/>
  </w:num>
  <w:num w:numId="4" w16cid:durableId="760882131">
    <w:abstractNumId w:val="5"/>
  </w:num>
  <w:num w:numId="5" w16cid:durableId="680547655">
    <w:abstractNumId w:val="6"/>
  </w:num>
  <w:num w:numId="6" w16cid:durableId="300310088">
    <w:abstractNumId w:val="3"/>
  </w:num>
  <w:num w:numId="7" w16cid:durableId="4033387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9B3"/>
    <w:rsid w:val="000F5C26"/>
    <w:rsid w:val="00192F01"/>
    <w:rsid w:val="001A0CB2"/>
    <w:rsid w:val="001A6169"/>
    <w:rsid w:val="002F5114"/>
    <w:rsid w:val="003559B3"/>
    <w:rsid w:val="003617F9"/>
    <w:rsid w:val="00421A0A"/>
    <w:rsid w:val="0059310C"/>
    <w:rsid w:val="00596D61"/>
    <w:rsid w:val="005D0AAA"/>
    <w:rsid w:val="005D7F64"/>
    <w:rsid w:val="009222D1"/>
    <w:rsid w:val="009D7335"/>
    <w:rsid w:val="00BA00FB"/>
    <w:rsid w:val="00BE1E3F"/>
    <w:rsid w:val="00E31FCD"/>
    <w:rsid w:val="00EF4D45"/>
    <w:rsid w:val="00F40EBA"/>
    <w:rsid w:val="00F72868"/>
    <w:rsid w:val="00F73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AB0E30"/>
  <w15:chartTrackingRefBased/>
  <w15:docId w15:val="{E036C178-7968-4ACD-9603-12AC7B110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59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59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59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59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59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59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59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59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59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59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59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59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59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59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59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59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59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59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59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59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59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59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59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59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59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59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59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59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59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8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373</Words>
  <Characters>2047</Characters>
  <Application>Microsoft Office Word</Application>
  <DocSecurity>0</DocSecurity>
  <Lines>56</Lines>
  <Paragraphs>35</Paragraphs>
  <ScaleCrop>false</ScaleCrop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Vidmar</dc:creator>
  <cp:keywords/>
  <dc:description/>
  <cp:lastModifiedBy>Daniel Vidmar</cp:lastModifiedBy>
  <cp:revision>3</cp:revision>
  <dcterms:created xsi:type="dcterms:W3CDTF">2025-02-22T20:25:00Z</dcterms:created>
  <dcterms:modified xsi:type="dcterms:W3CDTF">2025-02-22T20:25:00Z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4054196639543741ed604d0d9bf6f40fe39aac3f47e3c9bc2c6fb31db3c9ff2d</vt:lpwstr>
  </property>
</Properties>
</file>