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466050970"/>
        <w:docPartObj>
          <w:docPartGallery w:val="Cover Pages"/>
          <w:docPartUnique/>
        </w:docPartObj>
      </w:sdtPr>
      <w:sdtContent>
        <w:p w:rsidR="005F53C2" w:rsidRDefault="005F53C2">
          <w:r>
            <w:rPr>
              <w:noProof/>
            </w:rPr>
            <mc:AlternateContent>
              <mc:Choice Requires="wps">
                <w:drawing>
                  <wp:anchor distT="0" distB="0" distL="114300" distR="114300" simplePos="0" relativeHeight="251659264" behindDoc="1" locked="0" layoutInCell="1" allowOverlap="0">
                    <wp:simplePos x="0" y="0"/>
                    <wp:positionH relativeFrom="page">
                      <wp:align>center</wp:align>
                    </wp:positionH>
                    <wp:positionV relativeFrom="page">
                      <wp:align>center</wp:align>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5F53C2">
                                  <w:trPr>
                                    <w:trHeight w:hRule="exact" w:val="9360"/>
                                  </w:trPr>
                                  <w:tc>
                                    <w:tcPr>
                                      <w:tcW w:w="5000" w:type="pct"/>
                                    </w:tcPr>
                                    <w:p w:rsidR="005F53C2" w:rsidRDefault="005F53C2">
                                      <w:r>
                                        <w:rPr>
                                          <w:noProof/>
                                        </w:rPr>
                                        <w:drawing>
                                          <wp:inline distT="0" distB="0" distL="0" distR="0">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5F53C2">
                                  <w:trPr>
                                    <w:trHeight w:hRule="exact" w:val="4320"/>
                                  </w:trPr>
                                  <w:tc>
                                    <w:tcPr>
                                      <w:tcW w:w="5000" w:type="pct"/>
                                      <w:shd w:val="clear" w:color="auto" w:fill="4472C4" w:themeFill="accent1"/>
                                      <w:vAlign w:val="center"/>
                                    </w:tcPr>
                                    <w:p w:rsidR="005F53C2" w:rsidRPr="005F53C2" w:rsidRDefault="005F53C2">
                                      <w:pPr>
                                        <w:pStyle w:val="NoSpacing"/>
                                        <w:spacing w:before="240"/>
                                        <w:ind w:left="720" w:right="720"/>
                                        <w:rPr>
                                          <w:rFonts w:asciiTheme="majorHAnsi" w:hAnsiTheme="majorHAnsi"/>
                                          <w:color w:val="FFFFFF" w:themeColor="background1"/>
                                          <w:sz w:val="72"/>
                                          <w:szCs w:val="72"/>
                                        </w:rPr>
                                      </w:pPr>
                                      <w:r w:rsidRPr="005F53C2">
                                        <w:rPr>
                                          <w:rFonts w:asciiTheme="majorHAnsi" w:hAnsiTheme="majorHAnsi"/>
                                          <w:b/>
                                          <w:color w:val="FFFFFF" w:themeColor="background1"/>
                                          <w:sz w:val="72"/>
                                          <w:szCs w:val="72"/>
                                        </w:rPr>
                                        <w:t>Sample PDF Document:</w:t>
                                      </w:r>
                                      <w:r w:rsidRPr="005F53C2">
                                        <w:rPr>
                                          <w:rFonts w:asciiTheme="majorHAnsi" w:hAnsiTheme="majorHAnsi"/>
                                          <w:color w:val="FFFFFF" w:themeColor="background1"/>
                                          <w:sz w:val="72"/>
                                          <w:szCs w:val="72"/>
                                        </w:rPr>
                                        <w:t xml:space="preserve"> High-Resolution Image Benchmark</w:t>
                                      </w:r>
                                    </w:p>
                                    <w:p w:rsidR="005F53C2" w:rsidRDefault="005F53C2">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[Document subtitle]</w:t>
                                          </w:r>
                                        </w:sdtContent>
                                      </w:sdt>
                                      <w:r>
                                        <w:rPr>
                                          <w:color w:val="FFFFFF" w:themeColor="background1"/>
                                          <w:sz w:val="32"/>
                                          <w:szCs w:val="32"/>
                                        </w:rPr>
                                        <w:t xml:space="preserve"> </w:t>
                                      </w:r>
                                    </w:p>
                                  </w:tc>
                                </w:tr>
                                <w:tr w:rsidR="005F53C2">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5F53C2">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rsidR="005F53C2" w:rsidRDefault="005F53C2">
                                                <w:pPr>
                                                  <w:pStyle w:val="NoSpacing"/>
                                                  <w:ind w:left="144" w:right="144"/>
                                                  <w:jc w:val="center"/>
                                                  <w:rPr>
                                                    <w:color w:val="FFFFFF" w:themeColor="background1"/>
                                                  </w:rPr>
                                                </w:pPr>
                                                <w:r>
                                                  <w:rPr>
                                                    <w:color w:val="FFFFFF" w:themeColor="background1"/>
                                                  </w:rPr>
                                                  <w:t>Lenovo</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rsidR="005F53C2" w:rsidRDefault="005F53C2">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5F53C2" w:rsidRDefault="005F53C2">
                                                <w:pPr>
                                                  <w:pStyle w:val="NoSpacing"/>
                                                  <w:ind w:left="144" w:right="720"/>
                                                  <w:jc w:val="right"/>
                                                  <w:rPr>
                                                    <w:color w:val="FFFFFF" w:themeColor="background1"/>
                                                  </w:rPr>
                                                </w:pPr>
                                                <w:r>
                                                  <w:rPr>
                                                    <w:color w:val="FFFFFF" w:themeColor="background1"/>
                                                  </w:rPr>
                                                  <w:t>[Course title]</w:t>
                                                </w:r>
                                              </w:p>
                                            </w:tc>
                                          </w:sdtContent>
                                        </w:sdt>
                                      </w:tr>
                                    </w:tbl>
                                    <w:p w:rsidR="005F53C2" w:rsidRDefault="005F53C2"/>
                                  </w:tc>
                                </w:tr>
                              </w:tbl>
                              <w:p w:rsidR="005F53C2" w:rsidRDefault="005F53C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5F53C2">
                            <w:trPr>
                              <w:trHeight w:hRule="exact" w:val="9360"/>
                            </w:trPr>
                            <w:tc>
                              <w:tcPr>
                                <w:tcW w:w="5000" w:type="pct"/>
                              </w:tcPr>
                              <w:p w:rsidR="005F53C2" w:rsidRDefault="005F53C2">
                                <w:r>
                                  <w:rPr>
                                    <w:noProof/>
                                  </w:rPr>
                                  <w:drawing>
                                    <wp:inline distT="0" distB="0" distL="0" distR="0">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5F53C2">
                            <w:trPr>
                              <w:trHeight w:hRule="exact" w:val="4320"/>
                            </w:trPr>
                            <w:tc>
                              <w:tcPr>
                                <w:tcW w:w="5000" w:type="pct"/>
                                <w:shd w:val="clear" w:color="auto" w:fill="4472C4" w:themeFill="accent1"/>
                                <w:vAlign w:val="center"/>
                              </w:tcPr>
                              <w:p w:rsidR="005F53C2" w:rsidRPr="005F53C2" w:rsidRDefault="005F53C2">
                                <w:pPr>
                                  <w:pStyle w:val="NoSpacing"/>
                                  <w:spacing w:before="240"/>
                                  <w:ind w:left="720" w:right="720"/>
                                  <w:rPr>
                                    <w:rFonts w:asciiTheme="majorHAnsi" w:hAnsiTheme="majorHAnsi"/>
                                    <w:color w:val="FFFFFF" w:themeColor="background1"/>
                                    <w:sz w:val="72"/>
                                    <w:szCs w:val="72"/>
                                  </w:rPr>
                                </w:pPr>
                                <w:r w:rsidRPr="005F53C2">
                                  <w:rPr>
                                    <w:rFonts w:asciiTheme="majorHAnsi" w:hAnsiTheme="majorHAnsi"/>
                                    <w:b/>
                                    <w:color w:val="FFFFFF" w:themeColor="background1"/>
                                    <w:sz w:val="72"/>
                                    <w:szCs w:val="72"/>
                                  </w:rPr>
                                  <w:t>Sample PDF Document:</w:t>
                                </w:r>
                                <w:r w:rsidRPr="005F53C2">
                                  <w:rPr>
                                    <w:rFonts w:asciiTheme="majorHAnsi" w:hAnsiTheme="majorHAnsi"/>
                                    <w:color w:val="FFFFFF" w:themeColor="background1"/>
                                    <w:sz w:val="72"/>
                                    <w:szCs w:val="72"/>
                                  </w:rPr>
                                  <w:t xml:space="preserve"> High-Resolution Image Benchmark</w:t>
                                </w:r>
                              </w:p>
                              <w:p w:rsidR="005F53C2" w:rsidRDefault="005F53C2">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[Document subtitle]</w:t>
                                    </w:r>
                                  </w:sdtContent>
                                </w:sdt>
                                <w:r>
                                  <w:rPr>
                                    <w:color w:val="FFFFFF" w:themeColor="background1"/>
                                    <w:sz w:val="32"/>
                                    <w:szCs w:val="32"/>
                                  </w:rPr>
                                  <w:t xml:space="preserve"> </w:t>
                                </w:r>
                              </w:p>
                            </w:tc>
                          </w:tr>
                          <w:tr w:rsidR="005F53C2">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5F53C2">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rsidR="005F53C2" w:rsidRDefault="005F53C2">
                                          <w:pPr>
                                            <w:pStyle w:val="NoSpacing"/>
                                            <w:ind w:left="144" w:right="144"/>
                                            <w:jc w:val="center"/>
                                            <w:rPr>
                                              <w:color w:val="FFFFFF" w:themeColor="background1"/>
                                            </w:rPr>
                                          </w:pPr>
                                          <w:r>
                                            <w:rPr>
                                              <w:color w:val="FFFFFF" w:themeColor="background1"/>
                                            </w:rPr>
                                            <w:t>Lenovo</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rsidR="005F53C2" w:rsidRDefault="005F53C2">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5F53C2" w:rsidRDefault="005F53C2">
                                          <w:pPr>
                                            <w:pStyle w:val="NoSpacing"/>
                                            <w:ind w:left="144" w:right="720"/>
                                            <w:jc w:val="right"/>
                                            <w:rPr>
                                              <w:color w:val="FFFFFF" w:themeColor="background1"/>
                                            </w:rPr>
                                          </w:pPr>
                                          <w:r>
                                            <w:rPr>
                                              <w:color w:val="FFFFFF" w:themeColor="background1"/>
                                            </w:rPr>
                                            <w:t>[Course title]</w:t>
                                          </w:r>
                                        </w:p>
                                      </w:tc>
                                    </w:sdtContent>
                                  </w:sdt>
                                </w:tr>
                              </w:tbl>
                              <w:p w:rsidR="005F53C2" w:rsidRDefault="005F53C2"/>
                            </w:tc>
                          </w:tr>
                        </w:tbl>
                        <w:p w:rsidR="005F53C2" w:rsidRDefault="005F53C2"/>
                      </w:txbxContent>
                    </v:textbox>
                    <w10:wrap anchorx="page" anchory="page"/>
                  </v:shape>
                </w:pict>
              </mc:Fallback>
            </mc:AlternateContent>
          </w:r>
        </w:p>
        <w:p w:rsidR="005F53C2" w:rsidRDefault="005F53C2">
          <w:r>
            <w:br w:type="page"/>
          </w:r>
        </w:p>
      </w:sdtContent>
    </w:sdt>
    <w:p w:rsidR="005F53C2" w:rsidRDefault="005F53C2">
      <w:r w:rsidRPr="005F53C2">
        <w:lastRenderedPageBreak/>
        <w:t>Document Purpose</w:t>
      </w:r>
    </w:p>
    <w:p w:rsidR="00556585" w:rsidRDefault="005F53C2">
      <w:r w:rsidRPr="005F53C2">
        <w:t>This multi-page document serves as a specialized testing file for image-heavy operations. It evaluates processing performance, server memory allocation, rendering fidelity, and graphic compression algorithms.</w:t>
      </w:r>
    </w:p>
    <w:p w:rsidR="005F53C2" w:rsidRDefault="005F53C2">
      <w:r w:rsidRPr="005F53C2">
        <w:t>Benchmark Criteria</w:t>
      </w:r>
    </w:p>
    <w:p w:rsidR="005F53C2" w:rsidRDefault="005F53C2">
      <w:r w:rsidRPr="005F53C2">
        <w:t>Image Density: Multiple graphics exceeding 300 DPI.</w:t>
      </w:r>
    </w:p>
    <w:p w:rsidR="005F53C2" w:rsidRDefault="005F53C2">
      <w:r w:rsidRPr="005F53C2">
        <w:t>Color Profiles: Verification of RGB and CMYK color spaces.</w:t>
      </w:r>
    </w:p>
    <w:p w:rsidR="005F53C2" w:rsidRDefault="005F53C2">
      <w:r w:rsidRPr="005F53C2">
        <w:t>Compression Test: Evaluation of JPEG artifacts during PDF conversion.</w:t>
      </w:r>
    </w:p>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p w:rsidR="005F53C2" w:rsidRDefault="005F53C2">
      <w:r w:rsidRPr="005F53C2">
        <w:lastRenderedPageBreak/>
        <w:t>Photography &amp; Color Fidelity</w:t>
      </w:r>
    </w:p>
    <w:p w:rsidR="005F53C2" w:rsidRDefault="005F53C2">
      <w:r w:rsidRPr="005F53C2">
        <w:t>Photographic Rendering Test</w:t>
      </w:r>
    </w:p>
    <w:p w:rsidR="005F53C2" w:rsidRDefault="005F53C2">
      <w:r w:rsidRPr="005F53C2">
        <w:t>This page checks how accurately your PDF to Image tool renders fine gradients, shadows, and facial features without creating pixelated blocks.</w:t>
      </w:r>
    </w:p>
    <w:p w:rsidR="005F53C2" w:rsidRDefault="005F53C2">
      <w:r w:rsidRPr="005F53C2">
        <w:t>(Insert a high-quality landscape photo or portrait here)</w:t>
      </w:r>
    </w:p>
    <w:p w:rsidR="005E462D" w:rsidRDefault="005E462D">
      <w:r w:rsidRPr="005E462D">
        <w:t>Quality Checklist</w:t>
      </w:r>
    </w:p>
    <w:p w:rsidR="005E462D" w:rsidRDefault="005E462D">
      <w:r w:rsidRPr="005E462D">
        <w:t>Verify that the horizon line remains sharp.</w:t>
      </w:r>
    </w:p>
    <w:p w:rsidR="005E462D" w:rsidRDefault="005E462D">
      <w:r w:rsidRPr="005E462D">
        <w:t>Check for gradient smooth color transitions in the sky area.</w:t>
      </w:r>
    </w:p>
    <w:p w:rsidR="005F53C2" w:rsidRDefault="005E462D">
      <w:r w:rsidRPr="005E462D">
        <w:t>Ensure no color banding occurs after file optimization or compression.</w:t>
      </w:r>
    </w:p>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p w:rsidR="005E462D" w:rsidRDefault="005E462D">
      <w:r w:rsidRPr="005E462D">
        <w:lastRenderedPageBreak/>
        <w:t>Page 3: Complex Graphics &amp; Diagrams</w:t>
      </w:r>
    </w:p>
    <w:p w:rsidR="005E462D" w:rsidRDefault="005E462D">
      <w:r w:rsidRPr="005E462D">
        <w:t>Vector and Infographic Layouts</w:t>
      </w:r>
    </w:p>
    <w:p w:rsidR="005E462D" w:rsidRDefault="005E462D">
      <w:r w:rsidRPr="005E462D">
        <w:t>This section combines overlapping text, sharp vector lines, and solid blocks of color. It tests whether conversion tools maintain text crispness when placed directly over colored backgrounds.</w:t>
      </w:r>
    </w:p>
    <w:p w:rsidR="005E462D" w:rsidRDefault="005E462D">
      <w:r w:rsidRPr="005E462D">
        <w:t>(Insert a detailed infographic, chart, or technical workflow diagram here)</w:t>
      </w:r>
    </w:p>
    <w:p w:rsidR="00B25A4F" w:rsidRDefault="00B25A4F">
      <w:r w:rsidRPr="00B25A4F">
        <w:t>Elements Present</w:t>
      </w:r>
    </w:p>
    <w:p w:rsidR="00B25A4F" w:rsidRDefault="00B25A4F">
      <w:r w:rsidRPr="00B25A4F">
        <w:t>Multicolored block segments.</w:t>
      </w:r>
    </w:p>
    <w:p w:rsidR="00B25A4F" w:rsidRDefault="00B25A4F">
      <w:r w:rsidRPr="00B25A4F">
        <w:t>Small-font annotations inside vector shapes.</w:t>
      </w:r>
    </w:p>
    <w:p w:rsidR="005E462D" w:rsidRDefault="00B25A4F">
      <w:r w:rsidRPr="00B25A4F">
        <w:t>Overlapping semi-transparent graphic layers.</w:t>
      </w:r>
    </w:p>
    <w:p w:rsidR="00B25A4F" w:rsidRDefault="00B25A4F"/>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r w:rsidRPr="0055726A">
        <w:lastRenderedPageBreak/>
        <w:t>Page 4: Contrast &amp; Texture Analysis</w:t>
      </w:r>
    </w:p>
    <w:p w:rsidR="0055726A" w:rsidRDefault="0055726A">
      <w:r w:rsidRPr="0055726A">
        <w:t>High-Contrast Textures</w:t>
      </w:r>
    </w:p>
    <w:p w:rsidR="0055726A" w:rsidRDefault="0055726A">
      <w:r w:rsidRPr="0055726A">
        <w:t>This page evaluates how your system handles fine geometric repeating patterns, high-contrast black-and-white areas, and textured materials.</w:t>
      </w:r>
    </w:p>
    <w:p w:rsidR="0055726A" w:rsidRDefault="0055726A">
      <w:r w:rsidRPr="0055726A">
        <w:t>(Insert a black-and-white texture image, a brick wall photo, or a fine line-art pattern here)</w:t>
      </w:r>
    </w:p>
    <w:p w:rsidR="0055726A" w:rsidRDefault="0055726A"/>
    <w:p w:rsidR="0055726A" w:rsidRDefault="0055726A">
      <w:r w:rsidRPr="0055726A">
        <w:t>Server Compression Check</w:t>
      </w:r>
    </w:p>
    <w:p w:rsidR="0055726A" w:rsidRDefault="0055726A">
      <w:r w:rsidRPr="0055726A">
        <w:t>When using your PDF Compress tool on this file, this page will show the highest rate of data reduction. Compare the sharpness of the lines before and after compression to find your site's optimal balance between file size and quality.</w:t>
      </w:r>
    </w:p>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p w:rsidR="0055726A" w:rsidRDefault="0055726A">
      <w:r w:rsidRPr="0055726A">
        <w:lastRenderedPageBreak/>
        <w:t>Page 5: Mixed Media Layout &amp; Document End</w:t>
      </w:r>
    </w:p>
    <w:p w:rsidR="0055726A" w:rsidRDefault="0055726A">
      <w:r w:rsidRPr="0055726A">
        <w:t>Final Processing Benchmark</w:t>
      </w:r>
    </w:p>
    <w:p w:rsidR="0055726A" w:rsidRDefault="0055726A">
      <w:r w:rsidRPr="0055726A">
        <w:t>The final page integrates standard text formatting alongside a multi-column image grid to simulate a magazine layout or product catalog.</w:t>
      </w:r>
    </w:p>
    <w:p w:rsidR="004721FA" w:rsidRDefault="004721FA"/>
    <w:p w:rsidR="004050D8" w:rsidRDefault="004050D8">
      <w:r w:rsidRPr="004050D8">
        <w:t>Grid Item A</w:t>
      </w:r>
    </w:p>
    <w:p w:rsidR="004050D8" w:rsidRDefault="004050D8">
      <w:r w:rsidRPr="004050D8">
        <w:t>Grid Item B</w:t>
      </w:r>
    </w:p>
    <w:p w:rsidR="004050D8" w:rsidRDefault="004050D8">
      <w:r w:rsidRPr="004050D8">
        <w:t>(Insert small Image 1)</w:t>
      </w:r>
    </w:p>
    <w:p w:rsidR="004050D8" w:rsidRDefault="004050D8">
      <w:r w:rsidRPr="004050D8">
        <w:t>(Insert small Image 2)</w:t>
      </w:r>
    </w:p>
    <w:p w:rsidR="004050D8" w:rsidRDefault="004050D8">
      <w:r w:rsidRPr="004050D8">
        <w:t>Figure 4.1: Left sample description text.</w:t>
      </w:r>
    </w:p>
    <w:p w:rsidR="00AA36C8" w:rsidRDefault="004050D8">
      <w:bookmarkStart w:id="0" w:name="_GoBack"/>
      <w:bookmarkEnd w:id="0"/>
      <w:r w:rsidRPr="004050D8">
        <w:t>Figure 4.2: Right sample description text.</w:t>
      </w:r>
    </w:p>
    <w:p w:rsidR="00AA36C8" w:rsidRDefault="00AA36C8"/>
    <w:p w:rsidR="004721FA" w:rsidRDefault="004721FA"/>
    <w:p w:rsidR="004721FA" w:rsidRDefault="004721FA"/>
    <w:p w:rsidR="004721FA" w:rsidRDefault="004721FA"/>
    <w:p w:rsidR="004721FA" w:rsidRDefault="004721FA"/>
    <w:p w:rsidR="004721FA" w:rsidRDefault="004721FA">
      <w:r w:rsidRPr="004721FA">
        <w:t>End of Test Document</w:t>
      </w:r>
    </w:p>
    <w:p w:rsidR="004721FA" w:rsidRDefault="004721FA">
      <w:r w:rsidRPr="004721FA">
        <w:t>This marks the conclusion of the 5-page heavy image benchmark file.</w:t>
      </w:r>
    </w:p>
    <w:p w:rsidR="004721FA" w:rsidRDefault="004721FA">
      <w:r w:rsidRPr="004721FA">
        <w:t>Total Images: 5</w:t>
      </w:r>
    </w:p>
    <w:p w:rsidR="004721FA" w:rsidRDefault="004721FA">
      <w:r w:rsidRPr="004721FA">
        <w:t>Expected Base File Size: 5 MB – 15 MB (Depending on source image resolutions used).</w:t>
      </w:r>
    </w:p>
    <w:sectPr w:rsidR="004721FA" w:rsidSect="005F53C2">
      <w:headerReference w:type="default" r:id="rId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4EA8" w:rsidRDefault="00734EA8" w:rsidP="005F53C2">
      <w:pPr>
        <w:spacing w:after="0" w:line="240" w:lineRule="auto"/>
      </w:pPr>
      <w:r>
        <w:separator/>
      </w:r>
    </w:p>
  </w:endnote>
  <w:endnote w:type="continuationSeparator" w:id="0">
    <w:p w:rsidR="00734EA8" w:rsidRDefault="00734EA8" w:rsidP="005F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4EA8" w:rsidRDefault="00734EA8" w:rsidP="005F53C2">
      <w:pPr>
        <w:spacing w:after="0" w:line="240" w:lineRule="auto"/>
      </w:pPr>
      <w:r>
        <w:separator/>
      </w:r>
    </w:p>
  </w:footnote>
  <w:footnote w:type="continuationSeparator" w:id="0">
    <w:p w:rsidR="00734EA8" w:rsidRDefault="00734EA8" w:rsidP="005F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53C2" w:rsidRDefault="005F53C2">
    <w:pPr>
      <w:pStyle w:val="Header"/>
    </w:pPr>
    <w:r>
      <w:t>Sample PDF Document: High-Resolution Image Benchmark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3C2"/>
    <w:rsid w:val="002D79AD"/>
    <w:rsid w:val="003E4B3D"/>
    <w:rsid w:val="004050D8"/>
    <w:rsid w:val="004721FA"/>
    <w:rsid w:val="0055726A"/>
    <w:rsid w:val="005E462D"/>
    <w:rsid w:val="005F53C2"/>
    <w:rsid w:val="00734EA8"/>
    <w:rsid w:val="00801E31"/>
    <w:rsid w:val="00AA0AB9"/>
    <w:rsid w:val="00AA36C8"/>
    <w:rsid w:val="00AD2A8B"/>
    <w:rsid w:val="00B25A4F"/>
    <w:rsid w:val="00B27238"/>
    <w:rsid w:val="00BD4E0E"/>
    <w:rsid w:val="00D0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FD88"/>
  <w15:chartTrackingRefBased/>
  <w15:docId w15:val="{AAE37CFA-2C25-496B-9D6B-A3278D15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53C2"/>
    <w:pPr>
      <w:spacing w:after="0" w:line="240" w:lineRule="auto"/>
    </w:pPr>
    <w:rPr>
      <w:color w:val="44546A" w:themeColor="text2"/>
      <w:sz w:val="20"/>
      <w:szCs w:val="20"/>
    </w:rPr>
  </w:style>
  <w:style w:type="paragraph" w:styleId="Header">
    <w:name w:val="header"/>
    <w:basedOn w:val="Normal"/>
    <w:link w:val="HeaderChar"/>
    <w:uiPriority w:val="99"/>
    <w:unhideWhenUsed/>
    <w:rsid w:val="005F53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3C2"/>
  </w:style>
  <w:style w:type="paragraph" w:styleId="Footer">
    <w:name w:val="footer"/>
    <w:basedOn w:val="Normal"/>
    <w:link w:val="FooterChar"/>
    <w:uiPriority w:val="99"/>
    <w:unhideWhenUsed/>
    <w:rsid w:val="005F53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420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2026-08-15T08:33:00Z</dcterms:created>
  <dcterms:modified xsi:type="dcterms:W3CDTF">2026-08-15T08:33:00Z</dcterms:modified>
</cp:coreProperties>
</file>