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12700" cy="127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 </w:t>
      </w: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 </w:t>
      </w:r>
    </w:p>
    <w:p>
      <w:pPr>
        <w:pStyle w:val="Heading4"/>
      </w:pPr>
      <w:r>
        <w:rPr>
          <w:rFonts w:ascii="Times New Roman,Bold" w:hAnsi="Times New Roman,Bold" w:cs="Times New Roman,Bold" w:eastAsia="Times New Roman,Bold"/>
          <w:sz w:val="28"/>
          <w:b w:val="on"/>
          <w:i w:val="off"/>
        </w:rPr>
        <w:t xml:space="preserve">Project Guideline 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The student pursuing post graduate diploma program shall submit one project as part of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his/her fou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rth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semester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program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structure.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This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project carries 4 cred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its.  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project shall</w:t>
            </w:r>
          </w:p>
        </w:tc>
      </w:tr>
      <w:tr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be from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the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area of s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pecializa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tion of P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ost g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raduate diploma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program h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owever the</w:t>
            </w:r>
          </w:p>
        </w:tc>
      </w:tr>
      <w:tr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students o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f PG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DBM pr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ogram w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ill have t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he o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ption to do project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in Marke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ting, HR, or</w:t>
            </w:r>
          </w:p>
        </w:tc>
      </w:tr>
    </w:tbl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Finance. 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Select a project where; </w:t>
      </w:r>
    </w:p>
    <w:p>
      <w:pPr>
        <w:ind w:left="360"/>
      </w:pPr>
      <w:r>
        <w:t xml:space="preserve">1.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You have some interest and understanding of the topic. </w:t>
      </w:r>
    </w:p>
    <w:p>
      <w:pPr>
        <w:ind w:left="360"/>
      </w:pPr>
      <w:r>
        <w:t xml:space="preserve">2.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There is a possibility to get sufficient data. </w:t>
      </w:r>
    </w:p>
    <w:p>
      <w:pPr>
        <w:ind w:left="360"/>
      </w:pPr>
      <w:r>
        <w:t xml:space="preserve">3.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Knowing that world knows everything, try and give something new or different in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your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pic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(Rese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arch Gap).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 few 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pics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 dif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feren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 disciplines are given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below; it 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just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an indicative list 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give you an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idea as 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 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diffe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rent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kinds of projects that ca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 be done. 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can always make an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academic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project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into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Corp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orate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Project by doing live 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ase studies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on 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ompanies based on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your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project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topic.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For 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.g. 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ffectiveness of Sales Pr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omotion &amp;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Adv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ertising in Pidilite.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It is always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preferab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le 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 a 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ive 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roject to gain a better 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nderstandin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 of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 topic.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Marketing 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Customer Relationship Management in XYZ company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Competition Analysis for IT sector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Effectiveness of Sales Promotion &amp; Advertising in Insurance Companies 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Finance 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Mergers &amp; Acquisitions in Manufacturing /Banking Industry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Future of derivatives in India  </w:t>
      </w:r>
    </w:p>
    <w:p>
      <w:pPr>
        <w:jc w:val="left"/>
      </w:pPr>
      <w:r>
        <w:rPr>
          <w:rFonts w:ascii="ABCDEE+Calibri,Bold" w:hAnsi="ABCDEE+Calibri,Bold" w:cs="ABCDEE+Calibri,Bold" w:eastAsia="ABCDEE+Calibri,Bold"/>
          <w:sz w:val="22"/>
          <w:b w:val="on"/>
          <w:i w:val="off"/>
        </w:rPr>
        <w:t xml:space="preserve">1 | Page </w:t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p>
      <w:pPr>
        <w:pageBreakBefore w:val="on"/>
      </w:pPr>
    </w:p>
    <w:p>
      <w:r>
        <w:drawing>
          <wp:inline distT="0" distR="0" distB="0" distL="0">
            <wp:extent cx="12700" cy="127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Study of growth prospects of Mutual Funds in India 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Human Resources 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360 degree Appraisal at INFOSYS 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Performance Appraisal Techniques /Methods at XYZ Company   </w:t>
      </w:r>
    </w:p>
    <w:p>
      <w:pPr>
        <w:ind w:left="360"/>
      </w:pPr>
      <w:r>
        <w:t xml:space="preserve">•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Competency Mapping /Model at any organization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2"/>
          <w:b w:val="on"/>
          <w:i w:val="off"/>
        </w:rPr>
        <w:t xml:space="preserve">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Students are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free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to refer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to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books/website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but must refrain from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n"/>
                <w:i w:val="off"/>
              </w:rPr>
              <w:t>copying the material</w:t>
            </w:r>
          </w:p>
        </w:tc>
      </w:tr>
      <w:tr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>Ad-verbatim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>from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>source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>or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>reference and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>paste.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2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 project 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be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ubmitted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hall consist of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sections as specified 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table 1.</w:t>
            </w:r>
          </w:p>
        </w:tc>
      </w:tr>
    </w:tbl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Table I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Sr. No Item Description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1 Title of the project The project shou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ld start with the details of the project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title, your name,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student number (SAP ID).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1 Select a title 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hich clearly describes the project you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will be doing.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2 Use simple 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ords like, A Study of…, An analytical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study of…... Com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parative study of…….etc.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3 Avoid general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titles like, 'Performance Management',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'Branding' etc.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Title should be specific and clear.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Remember title 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enerates the interest of the reader, hence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meaningful and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pt title is important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 </w:t>
      </w:r>
    </w:p>
    <w:p>
      <w:pPr>
        <w:jc w:val="left"/>
      </w:pPr>
      <w:r>
        <w:rPr>
          <w:rFonts w:ascii="ABCDEE+Calibri,Bold" w:hAnsi="ABCDEE+Calibri,Bold" w:cs="ABCDEE+Calibri,Bold" w:eastAsia="ABCDEE+Calibri,Bold"/>
          <w:sz w:val="22"/>
          <w:b w:val="on"/>
          <w:i w:val="off"/>
        </w:rPr>
        <w:t xml:space="preserve">2 | Page </w:t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p>
      <w:pPr>
        <w:pageBreakBefore w:val="on"/>
      </w:pPr>
    </w:p>
    <w:p>
      <w:r>
        <w:drawing>
          <wp:inline distT="0" distR="0" distB="0" distL="0">
            <wp:extent cx="12700" cy="127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2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Ackno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wl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edgements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bri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ank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you not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 to the people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who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have helped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you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jec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3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Table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contents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va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rious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topics covered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 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 project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alo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ng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wi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page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number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4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Body 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 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 project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wo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clude 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 detailed rep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ort.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ee Table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for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details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5 Annexure This will contain the graphs, charts or any other data you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need to attach which serves the purpose of the report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The body of the report will include following: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Table II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Sr. No Item Description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1 Objectives of the project 1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Title should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 inco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gr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uen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ce with 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Objectives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2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There can be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one or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objectives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3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Objectives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divi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ded 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mary and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condary obje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tives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 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 need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/ 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mportance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/flow of the project.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4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Be brief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and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number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your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obje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ctive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(t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his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fac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ilitates 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iving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ferences 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hene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ver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nece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ssar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).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5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(W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riting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many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jectives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 imp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ress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give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 good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look 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unwarran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ted) 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estr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ict 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elf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hose obj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ective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for which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you 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an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chie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ve /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get</w:t>
            </w:r>
          </w:p>
        </w:tc>
      </w:tr>
    </w:tbl>
    <w:p>
      <w:pPr>
        <w:jc w:val="left"/>
      </w:pPr>
      <w:r>
        <w:rPr>
          <w:rFonts w:ascii="ABCDEE+Calibri,Bold" w:hAnsi="ABCDEE+Calibri,Bold" w:cs="ABCDEE+Calibri,Bold" w:eastAsia="ABCDEE+Calibri,Bold"/>
          <w:sz w:val="22"/>
          <w:b w:val="on"/>
          <w:i w:val="off"/>
        </w:rPr>
        <w:t xml:space="preserve">3 | Page </w:t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p>
      <w:pPr>
        <w:pageBreakBefore w:val="on"/>
      </w:pPr>
    </w:p>
    <w:p>
      <w:r>
        <w:drawing>
          <wp:inline distT="0" distR="0" distB="0" distL="0">
            <wp:extent cx="12700" cy="127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some information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2 Scope of the project Aspects covered in the project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3 Executive Summary It 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important part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of 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proje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ct. It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is a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snaps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hot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project. It sho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uld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idea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lly 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2-3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pages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, It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 the readers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kn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what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proje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ct 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all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out. It should 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over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 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findin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gs,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concl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usio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recommendatio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ns.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4 Methodology It is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 used to do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 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ject.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Ment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ion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how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you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av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selected the sa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mple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, 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ata 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ollect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ion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Research Methodology: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n"/>
                <w:i w:val="off"/>
              </w:rPr>
              <w:t>NGA-SCE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n"/>
                <w:i w:val="off"/>
              </w:rPr>
              <w:t>provides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n"/>
                <w:i w:val="off"/>
              </w:rPr>
              <w:t>learning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n"/>
                <w:i w:val="off"/>
              </w:rPr>
              <w:t>material on</w:t>
            </w:r>
          </w:p>
        </w:tc>
      </w:tr>
      <w:tr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research m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thodology w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hich the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tudent must</w:t>
            </w:r>
          </w:p>
        </w:tc>
      </w:tr>
      <w:tr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go through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before start w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orking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on</w:t>
            </w:r>
          </w:p>
        </w:tc>
        <w:tc>
          <w:p>
            <w:r>
              <w:rPr>
                <w:rFonts w:ascii="Times New Roman,Bold" w:hAnsi="Times New Roman,Bold" w:cs="Times New Roman,Bold" w:eastAsia="Times New Roman,Bold"/>
                <w:sz w:val="24"/>
                <w:b w:val="off"/>
                <w:i w:val="off"/>
              </w:rPr>
              <w:t>a project.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 know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ore about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research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ethodologies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he/she can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so refer the 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ollowing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oks:</w:t>
            </w:r>
          </w:p>
        </w:tc>
      </w:tr>
    </w:tbl>
    <w:p>
      <w:pPr>
        <w:ind w:left="360"/>
      </w:pPr>
      <w:r>
        <w:t xml:space="preserve">1.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Business Research Methods, Donald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Cooper, Pamela Schindler </w:t>
      </w:r>
    </w:p>
    <w:p>
      <w:pPr>
        <w:ind w:left="360"/>
      </w:pPr>
      <w:r>
        <w:t xml:space="preserve">1. </w:t>
      </w: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Research Methodology , C.R. Kothari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2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Choose right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research tools.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3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Remember 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at research methodology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is of vital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portance in 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our project and carries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ignificant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weightage. Hence take it seriously.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4 Literature review is very important &amp; you need </w:t>
      </w:r>
    </w:p>
    <w:p>
      <w:pPr>
        <w:jc w:val="left"/>
      </w:pPr>
      <w:r>
        <w:rPr>
          <w:rFonts w:ascii="ABCDEE+Calibri,Bold" w:hAnsi="ABCDEE+Calibri,Bold" w:cs="ABCDEE+Calibri,Bold" w:eastAsia="ABCDEE+Calibri,Bold"/>
          <w:sz w:val="22"/>
          <w:b w:val="on"/>
          <w:i w:val="off"/>
        </w:rPr>
        <w:t xml:space="preserve">4 | Page </w:t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p>
      <w:pPr>
        <w:pageBreakBefore w:val="on"/>
      </w:pPr>
    </w:p>
    <w:p>
      <w:r>
        <w:drawing>
          <wp:inline distT="0" distR="0" distB="0" distL="0">
            <wp:extent cx="12700" cy="1270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to assign con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siderable time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to visit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library &amp;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websites. Keep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 visits and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nformatio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 records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updated, they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are necessary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for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giving 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eferences.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(Strictly avoid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copying from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oks, web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etc.)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5 Hypothesis …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, test rightful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if you cho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ose to go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ahead with it. 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ools and data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llection 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rocess.</w:t>
            </w:r>
          </w:p>
        </w:tc>
      </w:tr>
    </w:tbl>
    <w:p>
      <w:pPr>
        <w:jc w:val="left"/>
      </w:pPr>
      <w:r>
        <w:rPr>
          <w:rFonts w:ascii="Times New Roman,Bold" w:hAnsi="Times New Roman,Bold" w:cs="Times New Roman,Bold" w:eastAsia="Times New Roman,Bold"/>
          <w:sz w:val="24"/>
          <w:b w:val="on"/>
          <w:i w:val="off"/>
        </w:rPr>
        <w:t xml:space="preserve">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5 Data Collection &amp; Analysis 1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For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obj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ective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there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has 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be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supp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ortive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ta co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ecte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d,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from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rimary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cond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ary or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som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case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 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rom 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 the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sources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2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List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ble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urces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for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of the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pro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ject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bje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ctiv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 and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keep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collect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and 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orting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data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3 Represent the data / analysis clearly and easily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understandable language / format. Use correct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graphs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and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cha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rts as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applicable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4 Numb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er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ll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tables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nd graphs. Prepare index and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have it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in 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 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nitial 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ages.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5 Start collecting data as early as possible than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doing it in haste at the end.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6 Findings It is the heart of the project. Mention the major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conclusions drawn from the study. </w:t>
      </w:r>
    </w:p>
    <w:p>
      <w:pPr>
        <w:jc w:val="left"/>
      </w:pPr>
      <w:r>
        <w:rPr>
          <w:rFonts w:ascii="ABCDEE+Calibri,Bold" w:hAnsi="ABCDEE+Calibri,Bold" w:cs="ABCDEE+Calibri,Bold" w:eastAsia="ABCDEE+Calibri,Bold"/>
          <w:sz w:val="22"/>
          <w:b w:val="on"/>
          <w:i w:val="off"/>
        </w:rPr>
        <w:t xml:space="preserve">5 | Page </w:t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p>
      <w:pPr>
        <w:pageBreakBefore w:val="on"/>
      </w:pPr>
    </w:p>
    <w:p>
      <w:r>
        <w:drawing>
          <wp:inline distT="0" distR="0" distB="0" distL="0">
            <wp:extent cx="12700" cy="12700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Write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findi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ngs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chron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ologically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&amp;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lin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e with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the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objecti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ves.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Giv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references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to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p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mary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nd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second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ary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data 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or ea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ch finding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7 Suggestions/Recommendation This 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ould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be 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our v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iews/ opini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ons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the proje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ct.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You c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give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com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ments, but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should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be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justified and logical. Make recommendations to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different stakeholders. </w:t>
      </w:r>
    </w:p>
    <w:tbl>
      <w:tblPr>
        <w:tblW w:w="0" w:type="auto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Write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su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ggestions,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if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any,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again give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reference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</w:rPr>
              <w:t>for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each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uggestion.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nsure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that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you are 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ot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sugges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ti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ng anything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w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hich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is not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studied in t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he</w:t>
            </w:r>
          </w:p>
        </w:tc>
      </w:tr>
      <w:tr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course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/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of project. 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n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sure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all the su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ggestions a</w:t>
            </w:r>
          </w:p>
        </w:tc>
        <w:tc>
          <w:p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</w:rPr>
              <w:t>re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Specific Measurable Achievable Realistic Time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bound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8 Bibliography List of books, magazines, journals, websites etc. </w:t>
      </w:r>
    </w:p>
    <w:p>
      <w:pPr>
        <w:jc w:val="left"/>
      </w:pPr>
      <w:r>
        <w:rPr>
          <w:rFonts w:ascii="Times New Roman" w:hAnsi="Times New Roman" w:cs="Times New Roman" w:eastAsia="Times New Roman"/>
          <w:sz w:val="24"/>
          <w:b w:val="off"/>
          <w:i w:val="off"/>
        </w:rPr>
        <w:t xml:space="preserve">referred by you. </w:t>
      </w:r>
    </w:p>
    <w:p>
      <w:pPr>
        <w:jc w:val="left"/>
      </w:pPr>
      <w:r>
        <w:rPr>
          <w:rFonts w:ascii="Times New Roman" w:hAnsi="Times New Roman" w:cs="Times New Roman" w:eastAsia="Times New Roman"/>
          <w:sz w:val="22"/>
          <w:b w:val="off"/>
          <w:i w:val="off"/>
        </w:rPr>
        <w:t xml:space="preserve"> </w:t>
      </w:r>
    </w:p>
    <w:p>
      <w:pPr>
        <w:jc w:val="left"/>
      </w:pPr>
      <w:r>
        <w:rPr>
          <w:rFonts w:ascii="Times New Roman,Bold" w:hAnsi="Times New Roman,Bold" w:cs="Times New Roman,Bold" w:eastAsia="Times New Roman,Bold"/>
          <w:sz w:val="22"/>
          <w:b w:val="on"/>
          <w:i w:val="off"/>
        </w:rPr>
        <w:t xml:space="preserve">Support: </w:t>
      </w:r>
    </w:p>
    <w:p>
      <w:pPr>
        <w:jc w:val="left"/>
      </w:pPr>
      <w:r>
        <w:rPr>
          <w:rFonts w:ascii="Times New Roman" w:hAnsi="Times New Roman" w:cs="Times New Roman" w:eastAsia="Times New Roman"/>
          <w:sz w:val="22"/>
          <w:b w:val="off"/>
          <w:i w:val="off"/>
        </w:rPr>
        <w:t xml:space="preserve">NGA-SCE provides learning material on research methodologies and strongly recommends </w:t>
      </w:r>
    </w:p>
    <w:p>
      <w:pPr>
        <w:jc w:val="left"/>
      </w:pPr>
      <w:r>
        <w:rPr>
          <w:rFonts w:ascii="Times New Roman" w:hAnsi="Times New Roman" w:cs="Times New Roman" w:eastAsia="Times New Roman"/>
          <w:sz w:val="22"/>
          <w:b w:val="off"/>
          <w:i w:val="off"/>
        </w:rPr>
        <w:t xml:space="preserve">reading the same before start working on project. </w:t>
      </w:r>
    </w:p>
    <w:p>
      <w:pPr>
        <w:jc w:val="left"/>
      </w:pPr>
      <w:r>
        <w:rPr>
          <w:rFonts w:ascii="Times New Roman" w:hAnsi="Times New Roman" w:cs="Times New Roman" w:eastAsia="Times New Roman"/>
          <w:sz w:val="22"/>
          <w:b w:val="off"/>
          <w:i w:val="off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sz w:val="22"/>
          <w:b w:val="off"/>
          <w:i w:val="off"/>
        </w:rPr>
        <w:t xml:space="preserve">Please write to NGASCE.Academics@nmims.edu for any academic/content related support </w:t>
      </w:r>
    </w:p>
    <w:p>
      <w:pPr>
        <w:jc w:val="left"/>
      </w:pPr>
      <w:r>
        <w:rPr>
          <w:rFonts w:ascii="Times New Roman" w:hAnsi="Times New Roman" w:cs="Times New Roman" w:eastAsia="Times New Roman"/>
          <w:sz w:val="22"/>
          <w:b w:val="off"/>
          <w:i w:val="off"/>
        </w:rPr>
        <w:t xml:space="preserve">only. </w:t>
      </w:r>
    </w:p>
    <w:p>
      <w:pPr>
        <w:jc w:val="left"/>
      </w:pPr>
      <w:r>
        <w:rPr>
          <w:rFonts w:ascii="ABCDEE+Calibri,Bold" w:hAnsi="ABCDEE+Calibri,Bold" w:cs="ABCDEE+Calibri,Bold" w:eastAsia="ABCDEE+Calibri,Bold"/>
          <w:sz w:val="22"/>
          <w:b w:val="on"/>
          <w:i w:val="off"/>
        </w:rPr>
        <w:t xml:space="preserve">6 | Page </w:t>
      </w:r>
    </w:p>
    <w:p>
      <w:pPr>
        <w:jc w:val="left"/>
      </w:pPr>
      <w:r>
        <w:rPr>
          <w:rFonts w:ascii="ABCDEE+Calibri" w:hAnsi="ABCDEE+Calibri" w:cs="ABCDEE+Calibri" w:eastAsia="ABCDEE+Calibri"/>
          <w:sz w:val="22"/>
          <w:b w:val="off"/>
          <w:i w:val="off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2026-08-13T12:30:45Z</dcterms:created>
  <dc:creator>Apache POI</dc:creator>
</cp:coreProperties>
</file>