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C2F" w:rsidRDefault="00B4185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FD0C2F" w:rsidRDefault="00B4185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보안 감사 로깅 (Logging Hardening)</w:t>
      </w:r>
    </w:p>
    <w:p w:rsidR="00FD0C2F" w:rsidRDefault="00B41858">
      <w:pPr>
        <w:spacing w:after="500"/>
        <w:jc w:val="center"/>
      </w:pPr>
      <w:r>
        <w:rPr>
          <w:color w:val="595959"/>
          <w:sz w:val="22"/>
          <w:szCs w:val="22"/>
        </w:rPr>
        <w:t>OWASP Top 10 2025 #9 로깅·경보 실패 대응</w:t>
      </w:r>
    </w:p>
    <w:p w:rsidR="00FD0C2F" w:rsidRDefault="00B41858">
      <w:pPr>
        <w:spacing w:after="60"/>
        <w:jc w:val="center"/>
      </w:pPr>
      <w:r>
        <w:rPr>
          <w:color w:val="595959"/>
        </w:rPr>
        <w:t>실습 프로젝트 : Student_JWT (feature/logging-hardening)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1. 로깅·경보 실패 개념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2. 로깅·경보 5단계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3. 무엇을 로깅하고, 무엇을 남기면 안 되나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4. 현재 앱에 적용된 부분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5. 실습 : 감사 로그 확인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6. 방어 정리와 다음 단계</w:t>
      </w:r>
    </w:p>
    <w:p w:rsidR="00C94EAA" w:rsidRDefault="003938D3">
      <w:pPr>
        <w:pStyle w:val="a4"/>
        <w:numPr>
          <w:ilvl w:val="0"/>
          <w:numId w:val="1"/>
        </w:numPr>
        <w:spacing w:after="50" w:line="264" w:lineRule="auto"/>
      </w:pPr>
      <w:r>
        <w:t xml:space="preserve">7. </w:t>
      </w:r>
      <w:r>
        <w:t>예외</w:t>
      </w:r>
      <w:r>
        <w:t xml:space="preserve"> </w:t>
      </w:r>
      <w:r>
        <w:t>처리</w:t>
      </w:r>
      <w:r>
        <w:t xml:space="preserve"> </w:t>
      </w:r>
      <w:r>
        <w:t>하드닝</w:t>
      </w:r>
      <w:r>
        <w:t xml:space="preserve"> (OWASP #10)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8. 핵심 요약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로깅·경보 실패 개념</w:t>
      </w:r>
    </w:p>
    <w:p w:rsidR="00FD0C2F" w:rsidRDefault="00B41858">
      <w:pPr>
        <w:spacing w:after="90" w:line="272" w:lineRule="auto"/>
      </w:pPr>
      <w:r>
        <w:t>로깅·경보 실패(Logging &amp; Alerting Failures)는 공격을 제대로 기록·감지·대응하지 못하는 것이다. 취약점 자체보다, "뚫렸는데도 모르는 상태"를 만드는 문제다.</w:t>
      </w:r>
    </w:p>
    <w:p w:rsidR="00FD0C2F" w:rsidRDefault="00B41858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건물에 CCTV를 안 달거나, 달아도 아무도 화면을 안 보는 것과 같다.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왜 위험한가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침해가 몇 주~몇 달 뒤에야 발견되는 경우가 많다(로그가 없거나 안 봐서).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랜섬웨어 그룹은 공격 시 로그를 삭제·비활성화해 흔적을 지운다.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로그인 실패가 반복돼도 기록·경보가 없으면 무차별 대입을 놓친다.</w:t>
      </w:r>
    </w:p>
    <w:p w:rsidR="00FD0C2F" w:rsidRDefault="00B41858">
      <w:pPr>
        <w:spacing w:after="90" w:line="272" w:lineRule="auto"/>
      </w:pPr>
      <w:r>
        <w:t xml:space="preserve">요즘의 로깅 실패는 </w:t>
      </w:r>
      <w:r>
        <w:rPr>
          <w:b/>
          <w:bCs/>
          <w:color w:val="C00000"/>
        </w:rPr>
        <w:t>"데이터가 없어서"가 아니라 "있는데 아무도 안 봐서"</w:t>
      </w:r>
      <w:r>
        <w:t xml:space="preserve"> 생긴다.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2. 로깅·경보 5단계</w:t>
      </w:r>
    </w:p>
    <w:p w:rsidR="00FD0C2F" w:rsidRDefault="00B41858">
      <w:pPr>
        <w:spacing w:after="90" w:line="272" w:lineRule="auto"/>
      </w:pPr>
      <w:r>
        <w:t>방어는 다음 5단계로 이해한다. 이번 실습은 그 토대인 ① 기록을 실제 앱에 적용한다.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900"/>
        <w:gridCol w:w="2200"/>
      </w:tblGrid>
      <w:tr w:rsidR="00FD0C2F">
        <w:trPr>
          <w:tblHeader/>
        </w:trPr>
        <w:tc>
          <w:tcPr>
            <w:tcW w:w="19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9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이 앱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sz w:val="18"/>
                <w:szCs w:val="18"/>
              </w:rPr>
              <w:t>① 기록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중요한 것을 남기고, 민감정보는 빼기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2E7D32"/>
                <w:sz w:val="18"/>
                <w:szCs w:val="18"/>
              </w:rPr>
              <w:t>이번 적용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② 중앙 집중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SIEM·ELK로 여러 서버 로그를 한 곳에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③ 탐지·경보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다수 로그인 실패=무차별 대입 등 규칙+경보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④ 보관·보호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90~180일+ 보관, append-only 무결성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⑤ 대응 연계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경보 → 플레이북/SOAR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</w:tbl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3. 무엇을 로깅하고, 무엇을 남기면 안 되나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로깅할 대상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인증 이벤트 : 로그인 성공/실패, 로그아웃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인가 실패 : 403(접근 거부), 권한 상승 시도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중요 데이터 변경 : 생성/수정/삭제(특히 관리 작업)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예외 : 비정상 요청, 서버 오류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절대 남기면 안 되는 것 (민감정보)</w:t>
      </w:r>
    </w:p>
    <w:p w:rsidR="00FD0C2F" w:rsidRDefault="00B41858">
      <w:pPr>
        <w:spacing w:after="90" w:line="272" w:lineRule="auto"/>
      </w:pPr>
      <w:r>
        <w:rPr>
          <w:b/>
          <w:bCs/>
          <w:color w:val="C00000"/>
        </w:rPr>
        <w:t xml:space="preserve">비밀번호, JWT 토큰, 세션ID, 카드번호 </w:t>
      </w:r>
      <w:r>
        <w:t>등은 로그에 남기지 않는다. 로그가 유출되면 그대로 2차 피해가 된다. 필요하면 마스킹한다.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흔한 실수 </w:t>
      </w:r>
      <w:r>
        <w:t>— 디버그 로그에 JWT나 요청 본문(비밀번호 포함)을 통째로 찍는 것.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현재 앱에 적용된 부분</w:t>
      </w:r>
    </w:p>
    <w:p w:rsidR="00FD0C2F" w:rsidRDefault="00B41858">
      <w:pPr>
        <w:spacing w:after="90" w:line="272" w:lineRule="auto"/>
      </w:pPr>
      <w:r>
        <w:t>취약/안전 데모가 아니라, 실제 앱에 보안 로깅을 추가한 하드닝이다. 세 곳을 변경했다.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4-1. 인증 이벤트 리스너 (신규)</w:t>
      </w:r>
    </w:p>
    <w:p w:rsidR="00FD0C2F" w:rsidRDefault="00B41858">
      <w:pPr>
        <w:spacing w:after="90" w:line="272" w:lineRule="auto"/>
      </w:pPr>
      <w:r>
        <w:t xml:space="preserve">SecurityAuditListener — Spring Security 가 발행하는 로그인 성공/실패 이벤트를 받아 감사 로그를 남긴다. 이메일은 </w:t>
      </w:r>
      <w:proofErr w:type="spellStart"/>
      <w:r>
        <w:t>마스킹</w:t>
      </w:r>
      <w:proofErr w:type="spellEnd"/>
      <w:r w:rsidR="003938D3">
        <w:rPr>
          <w:rFonts w:hint="eastAsia"/>
        </w:rPr>
        <w:t xml:space="preserve"> </w:t>
      </w:r>
      <w:bookmarkStart w:id="0" w:name="_GoBack"/>
      <w:bookmarkEnd w:id="0"/>
      <w:r>
        <w:t>한다.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@Component @Slf4j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class SecurityAuditListener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@EventListener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public void onAuthenticationSuccess(AuthenticationSuccessEvent e)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log.info("[AUDIT] 로그인 성공 - user={}", mask(e.getAuthentication().getName()));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@EventListener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public void onAuthenticationFailure(AbstractAuthenticationFailureEvent e)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log.warn("[AUDIT] 로그인 실패 - user={}, reason={}",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mask(e.getAuthentication().getName()),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e.getException().getClass().getSimpleName());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user@aa.com -&gt; us***@aa.com (민감정보 마스킹)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private String mask(String v) { ... }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참고 — </w:t>
      </w:r>
      <w:r>
        <w:t>폼 로그인(/login-process)과 REST 로그인(/api/userinfos/login) 모두 AuthenticationManager 를 거치므로 이벤트가 발생한다. JWT 필터 자체 검증은 이벤트를 내지 않는다.</w:t>
      </w:r>
    </w:p>
    <w:p>
      <w:pPr>
        <w:spacing w:after="90" w:line="272" w:lineRule="auto"/>
      </w:pPr>
      <w:r>
        <w:rPr>
          <w:b/>
          <w:bCs/>
        </w:rPr>
        <w:t xml:space="preserve">리스너는 어떻게 호출되나 — </w:t>
      </w:r>
      <w:r>
        <w:t xml:space="preserve">SecurityAuditListener 에는 메서드를 직접 호출하는 코드가 없다. </w:t>
      </w:r>
      <w:r>
        <w:rPr>
          <w:b/>
          <w:bCs/>
        </w:rPr>
        <w:t>@EventListener</w:t>
      </w:r>
      <w:r>
        <w:t xml:space="preserve"> 가 Spring 의 이벤트 발행/구독 메커니즘에 올라타 있어서, </w:t>
      </w:r>
      <w:r>
        <w:rPr>
          <w:b/>
          <w:bCs/>
        </w:rPr>
        <w:t>AuthenticationManager</w:t>
      </w:r>
      <w:r>
        <w:t>(내부적으로 ProviderManager)가 인증 결과에 맞는 이벤트를 발행하면, Spring 컨테이너가 파라미터 타입이 일치하는 리스너 메서드를 찾아 자동으로 호출한다. 그래서 리스너는 인증 처리 코드를 직접 참조하지 않고도 폼 로그인·REST 로그인 등 모든 인증 경로의 결과를 감사 로그로 남길 수 있다.</w:t>
      </w:r>
    </w:p>
    <w:p>
      <w:pPr>
        <w:spacing w:after="90" w:line="272" w:lineRule="auto"/>
      </w:pPr>
      <w:r>
        <w:rPr>
          <w:b/>
          <w:bCs/>
        </w:rPr>
        <w:t xml:space="preserve">AuthenticationSuccessEvent — </w:t>
      </w:r>
      <w:r>
        <w:t xml:space="preserve">인증이 성공했을 때 발행되는 이벤트. </w:t>
      </w:r>
      <w:r>
        <w:rPr>
          <w:b/>
          <w:bCs/>
        </w:rPr>
        <w:t>getAuthentication()</w:t>
      </w:r>
      <w:r>
        <w:t xml:space="preserve"> 으로 인증된 Authentication 객체(사용자명·권한 등)를 담고 있다.</w:t>
      </w:r>
    </w:p>
    <w:p>
      <w:pPr>
        <w:spacing w:after="90" w:line="272" w:lineRule="auto"/>
      </w:pPr>
      <w:r>
        <w:rPr>
          <w:b/>
          <w:bCs/>
        </w:rPr>
        <w:t xml:space="preserve">AbstractAuthenticationFailureEvent — </w:t>
      </w:r>
      <w:r>
        <w:t xml:space="preserve">인증 실패 이벤트들의 공통 부모 클래스(추상 클래스). 실제로 발행되는 것은 실패 원인별 구체 이벤트(예: AuthenticationFailureBadCredentialsEvent, AuthenticationFailureLockedEvent, AuthenticationFailureDisabledEvent 등)이며, </w:t>
      </w:r>
      <w:r>
        <w:rPr>
          <w:b/>
          <w:bCs/>
        </w:rPr>
        <w:t>getException()</w:t>
      </w:r>
      <w:r>
        <w:t xml:space="preserve"> 으로 실패 원인 예외를 꺼낼 수 있다.</w:t>
      </w:r>
    </w:p>
    <w:p>
      <w:pPr>
        <w:spacing w:after="90" w:line="272" w:lineRule="auto"/>
      </w:pPr>
      <w:r>
        <w:rPr>
          <w:b/>
          <w:bCs/>
        </w:rPr>
        <w:t xml:space="preserve">SecurityAuditListener 는 위 이벤트들의 변동사항을 리스닝 하는가 — </w:t>
      </w:r>
      <w:r>
        <w:t>그렇다. onAuthenticationFailure(AbstractAuthenticationFailureEvent event) 는 파라미터를 부모 타입으로 선언했기 때문에, 어떤 구체 실패 이벤트가 발행되든 이 메서드 하나가 전부 수신한다. onAuthenticationSuccess 는 성공 이벤트만 수신한다. 따라서 인증 성공/실패라는 두 가지 상태 변화를 누락 없이 감사 로그로 남긴다.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4-2. 예외 처리 감사 보강 (401/403)</w:t>
      </w:r>
    </w:p>
    <w:p w:rsidR="00FD0C2F" w:rsidRDefault="00B41858">
      <w:pPr>
        <w:spacing w:after="90" w:line="272" w:lineRule="auto"/>
      </w:pPr>
      <w:r>
        <w:t>DefaultExceptionAdvice 의 인증 실패(401)·접근 거부(403) 로그에 [AUDIT] 태그와 요청 맥락(메서드·URI·IP)을 추가했다.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@ExceptionHandler(AccessDeniedException.class)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protected ResponseEntity&lt;ErrorObject&gt; handle(AccessDeniedException e,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HttpServletRequest request)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log.warn("[AUDIT] 접근 거부(403) - {} {} from {} : {}",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request.getMethod(), request.getRequestURI(),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clientIp(request), e.getMessage());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...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FD0C2F" w:rsidRDefault="00B41858">
      <w:pPr>
        <w:spacing w:after="90" w:line="272" w:lineRule="auto"/>
      </w:pPr>
      <w:r>
        <w:rPr>
          <w:b/>
          <w:bCs/>
        </w:rPr>
        <w:t>403(접근 거부)은 권한 상승 시도의 신호</w:t>
      </w:r>
      <w:r>
        <w:t>일 수 있어 "누가·무엇을" 함께 남긴다.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4-3. 설정 (application.properties)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감사 로그가 항상 출력되도록 레벨 지정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logging.level.com.basic.myspringboot.security.logging=INFO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logging.level.com.basic.myspringboot.exception.advice=INFO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실습 : 감사 로그 확인</w:t>
      </w:r>
    </w:p>
    <w:p w:rsidR="00FD0C2F" w:rsidRDefault="00B41858">
      <w:pPr>
        <w:spacing w:after="90" w:line="272" w:lineRule="auto"/>
      </w:pPr>
      <w:r>
        <w:t>앱을 기동한 뒤(예: 8080), 아래를 순서대로 호출하고 로그를 본다.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아래 명령들은 전체 URL 을 그대로 사용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1) 로그인 실패 (틀린 비밀번호)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-X POST "http://localhost:8080/api/userinfos/login" -H "Content-Type: application/json"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'{"email":"user@aa.com","password":"WRONG"}'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2) 로그인 성공 -&gt; 토큰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TOKEN=$(curl -s -X POST "http://localhost:8080/api/userinfos/login" -H "Content-Type: application/json"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'{"email":"user@aa.com","password":"pwd2"}'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| sed -n 's/.*"accessToken":"\([^"]*\)".*/\1/p')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3) 403 유발 (user가 admin(id=1) 프로필 접근)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-H "Authorization: Bearer $TOKEN" "http://localhost:8080/api/idor/profiles-safe/1"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실제 출력 (검증됨)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로그인 실패 - user=us***@aa.com, reason=BadCredentialsException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인증 실패(401) - POST /api/userinfos/login from ...::1 : 자격 증명에 실패하였습니다.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로그인 성공 - user=us***@aa.com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접근 거부(403) - GET /api/idor/profiles-safe/1 from ...::1 : 본인 또는 관리자만 조회할 수 있습니다</w:t>
      </w:r>
    </w:p>
    <w:p w:rsidR="00FD0C2F" w:rsidRDefault="00B41858">
      <w:pPr>
        <w:spacing w:after="90" w:line="272" w:lineRule="auto"/>
      </w:pPr>
      <w:r>
        <w:rPr>
          <w:b/>
          <w:bCs/>
        </w:rPr>
        <w:t>확인 포인트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이메일이 us***@aa.com 로 마스킹됨(원본 노출 안 함)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비밀번호·JWT 토큰은 로그에 전혀 없음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401/403에 메서드·URI·출처 IP 포함 -&gt; "누가 무엇을" 파악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[AUDIT] 태그로 감사 로그만 골라볼 수 있음 ( grep "[AUDIT]" )</w:t>
      </w:r>
    </w:p>
    <w:p w:rsidR="00C61441" w:rsidRDefault="002B543F">
      <w:pPr>
        <w:pStyle w:val="3"/>
        <w:spacing w:before="200" w:after="80"/>
      </w:pPr>
      <w:r>
        <w:rPr>
          <w:b/>
          <w:bCs/>
          <w:color w:val="2E5496"/>
        </w:rPr>
        <w:t>5-1. 단계별 로그와 grep 확인</w:t>
      </w:r>
    </w:p>
    <w:p w:rsidR="00C61441" w:rsidRDefault="002B543F">
      <w:pPr>
        <w:spacing w:after="70" w:line="272" w:lineRule="auto"/>
      </w:pPr>
      <w:r>
        <w:t xml:space="preserve">여러 요청을 한 번에 보내면 로그가 서인다. </w:t>
      </w:r>
      <w:r>
        <w:rPr>
          <w:b/>
          <w:bCs/>
        </w:rPr>
        <w:t>요청을 하나씩 보내고, 해당 요청이 남기는 로그만 grep 으로 확인</w:t>
      </w:r>
      <w:r>
        <w:t>한다. (각 명령은 전체 URL 을 그대로 사용한다)</w:t>
      </w:r>
    </w:p>
    <w:p w:rsidR="00C61441" w:rsidRDefault="002B543F">
      <w:pPr>
        <w:spacing w:after="70" w:line="272" w:lineRule="auto"/>
      </w:pPr>
      <w:r>
        <w:rPr>
          <w:b/>
          <w:bCs/>
          <w:color w:val="C00000"/>
        </w:rPr>
        <w:t>① 로그인 실패 (틀린 비밀번호) → HTTP 401</w:t>
      </w:r>
    </w:p>
    <w:p w:rsidR="00C61441" w:rsidRDefault="002B543F">
      <w:pPr>
        <w:spacing w:after="70" w:line="272" w:lineRule="auto"/>
      </w:pPr>
      <w:r>
        <w:rPr>
          <w:b/>
          <w:bCs/>
        </w:rPr>
        <w:t>요청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-o /dev/null -X POST "http://localhost:8080/api/userinfos/login"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-H "Content-Type: application/json" -d '{"email":"user@aa.com","password":"WRONG"}'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(2줄)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 xml:space="preserve"> - user=us***@aa.com, reason=BadCredentialsException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인증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 xml:space="preserve">(401) - POST /api/userinfos/login from ...::1 : </w:t>
      </w:r>
      <w:r>
        <w:rPr>
          <w:rFonts w:ascii="Consolas" w:hAnsi="Consolas"/>
          <w:sz w:val="18"/>
          <w:szCs w:val="18"/>
        </w:rPr>
        <w:t>자격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증명에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실패하였습니다</w:t>
      </w:r>
      <w:r>
        <w:rPr>
          <w:rFonts w:ascii="Consolas" w:hAnsi="Consolas"/>
          <w:sz w:val="18"/>
          <w:szCs w:val="18"/>
        </w:rPr>
        <w:t>.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grep -E "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>|</w:t>
      </w:r>
      <w:r>
        <w:rPr>
          <w:rFonts w:ascii="Consolas" w:hAnsi="Consolas"/>
          <w:sz w:val="18"/>
          <w:szCs w:val="18"/>
        </w:rPr>
        <w:t>인증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>" logs/spring.log | tail -2</w:t>
      </w:r>
    </w:p>
    <w:p w:rsidR="00C61441" w:rsidRDefault="002B543F">
      <w:pPr>
        <w:spacing w:after="70" w:line="272" w:lineRule="auto"/>
      </w:pPr>
      <w:r>
        <w:rPr>
          <w:b/>
          <w:bCs/>
          <w:color w:val="2E7D32"/>
        </w:rPr>
        <w:t>② 로그인 성공 → HTTP 200 (토큰 발급)</w:t>
      </w:r>
    </w:p>
    <w:p w:rsidR="002B543F" w:rsidRDefault="002B543F">
      <w:pPr>
        <w:spacing w:after="70" w:line="272" w:lineRule="auto"/>
        <w:rPr>
          <w:b/>
          <w:bCs/>
        </w:rPr>
      </w:pPr>
    </w:p>
    <w:p w:rsidR="00C61441" w:rsidRDefault="002B543F">
      <w:pPr>
        <w:spacing w:after="70" w:line="272" w:lineRule="auto"/>
      </w:pPr>
      <w:r>
        <w:rPr>
          <w:b/>
          <w:bCs/>
        </w:rPr>
        <w:t>요청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-X POST "http://localhost:8080/api/userinfos/login"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-H "Content-Type: application/json" -d '{"email":"user@aa.com","password":"pwd2"}'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(1줄)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성공</w:t>
      </w:r>
      <w:r>
        <w:rPr>
          <w:rFonts w:ascii="Consolas" w:hAnsi="Consolas"/>
          <w:sz w:val="18"/>
          <w:szCs w:val="18"/>
        </w:rPr>
        <w:t xml:space="preserve"> - user=us***@aa.com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grep "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성공</w:t>
      </w:r>
      <w:r>
        <w:rPr>
          <w:rFonts w:ascii="Consolas" w:hAnsi="Consolas"/>
          <w:sz w:val="18"/>
          <w:szCs w:val="18"/>
        </w:rPr>
        <w:t>" logs/spring.log | tail -1</w:t>
      </w:r>
    </w:p>
    <w:p w:rsidR="00C61441" w:rsidRDefault="002B543F">
      <w:pPr>
        <w:spacing w:after="70" w:line="272" w:lineRule="auto"/>
      </w:pPr>
      <w:r>
        <w:rPr>
          <w:b/>
          <w:bCs/>
          <w:color w:val="C00000"/>
        </w:rPr>
        <w:t>③ 접근 거부 (user가 admin 프로필) → HTTP 403</w:t>
      </w:r>
    </w:p>
    <w:p w:rsidR="00C61441" w:rsidRDefault="002B543F">
      <w:pPr>
        <w:spacing w:after="70" w:line="272" w:lineRule="auto"/>
      </w:pPr>
      <w:r>
        <w:rPr>
          <w:b/>
          <w:bCs/>
        </w:rPr>
        <w:t>요청 (</w:t>
      </w:r>
      <w:r>
        <w:rPr>
          <w:b/>
          <w:bCs/>
          <w:color w:val="FF0000"/>
        </w:rPr>
        <w:t>TOKEN</w:t>
      </w:r>
      <w:r>
        <w:rPr>
          <w:rFonts w:hint="eastAsia"/>
          <w:b/>
          <w:bCs/>
          <w:color w:val="FF0000"/>
        </w:rPr>
        <w:t>변수의 값은</w:t>
      </w:r>
      <w:r>
        <w:rPr>
          <w:b/>
          <w:bCs/>
          <w:color w:val="FF0000"/>
        </w:rPr>
        <w:t xml:space="preserve"> 위 ②에서 받은 </w:t>
      </w:r>
      <w:r>
        <w:rPr>
          <w:rFonts w:hint="eastAsia"/>
          <w:b/>
          <w:bCs/>
          <w:color w:val="FF0000"/>
        </w:rPr>
        <w:t xml:space="preserve">토큰 값을 </w:t>
      </w:r>
      <w:r>
        <w:rPr>
          <w:b/>
          <w:bCs/>
          <w:color w:val="FF0000"/>
        </w:rPr>
        <w:t>사용</w:t>
      </w:r>
      <w:r>
        <w:rPr>
          <w:rFonts w:hint="eastAsia"/>
          <w:b/>
          <w:bCs/>
          <w:color w:val="FF0000"/>
        </w:rPr>
        <w:t>해야 합니다.</w:t>
      </w:r>
      <w:r>
        <w:rPr>
          <w:b/>
          <w:bCs/>
          <w:color w:val="FF0000"/>
        </w:rPr>
        <w:t xml:space="preserve"> </w:t>
      </w:r>
      <w:r>
        <w:rPr>
          <w:b/>
          <w:bCs/>
        </w:rPr>
        <w:t>)</w:t>
      </w:r>
    </w:p>
    <w:p w:rsidR="005D7EC0" w:rsidRDefault="005D7EC0">
      <w:pPr>
        <w:pBdr>
          <w:top w:val="single" w:sz="4" w:space="3" w:color="D9D9D9"/>
          <w:left w:val="single" w:sz="18" w:space="6" w:color="C0C0C0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TOKEN=eyJhbGciOiJIUz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-o /dev/null -H "Authorization: Bearer $TOKEN"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"http://localhost:8080/api/idor/profiles-safe/1"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(1줄)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접근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거부</w:t>
      </w:r>
      <w:r>
        <w:rPr>
          <w:rFonts w:ascii="Consolas" w:hAnsi="Consolas"/>
          <w:sz w:val="18"/>
          <w:szCs w:val="18"/>
        </w:rPr>
        <w:t xml:space="preserve">(403) - GET /api/idor/profiles-safe/1 from ...::1 : </w:t>
      </w:r>
      <w:r>
        <w:rPr>
          <w:rFonts w:ascii="Consolas" w:hAnsi="Consolas"/>
          <w:sz w:val="18"/>
          <w:szCs w:val="18"/>
        </w:rPr>
        <w:t>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또는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관리자만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조회할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있습니다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grep "</w:t>
      </w:r>
      <w:r>
        <w:rPr>
          <w:rFonts w:ascii="Consolas" w:hAnsi="Consolas"/>
          <w:sz w:val="18"/>
          <w:szCs w:val="18"/>
        </w:rPr>
        <w:t>접근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거부</w:t>
      </w:r>
      <w:r>
        <w:rPr>
          <w:rFonts w:ascii="Consolas" w:hAnsi="Consolas"/>
          <w:sz w:val="18"/>
          <w:szCs w:val="18"/>
        </w:rPr>
        <w:t>" logs/spring.log | tail -1</w:t>
      </w:r>
    </w:p>
    <w:p w:rsidR="00C61441" w:rsidRDefault="002B543F">
      <w:pPr>
        <w:spacing w:after="70" w:line="272" w:lineRule="auto"/>
      </w:pPr>
      <w:r>
        <w:rPr>
          <w:b/>
          <w:bCs/>
          <w:color w:val="1F3864"/>
        </w:rPr>
        <w:t xml:space="preserve">참고 — </w:t>
      </w:r>
      <w:r>
        <w:t>두 줄이 예상되는 것은 ①(실패)뿐이다. ②은 1줄(성공), ③도 1줄(403). 섞이면 각 grep 으로 구분한다.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6. 방어 정리와 다음 단계</w:t>
      </w:r>
    </w:p>
    <w:p w:rsidR="00FD0C2F" w:rsidRDefault="00B41858">
      <w:pPr>
        <w:spacing w:after="90" w:line="272" w:lineRule="auto"/>
      </w:pPr>
      <w:r>
        <w:t>이번 실습은 5단계 중 ① 기록에 해당한다. 이후 단계(중앙 집중, 탐지·경보, 보관·보호, 대응)는 개념으로 이해하고, 규모가 커지면 SIEM/SOAR로 확장한다.</w:t>
      </w:r>
    </w:p>
    <w:p w:rsidR="00FD0C2F" w:rsidRDefault="00B41858">
      <w:pPr>
        <w:spacing w:after="90" w:line="272" w:lineRule="auto"/>
      </w:pPr>
      <w:r>
        <w:rPr>
          <w:b/>
          <w:bCs/>
          <w:color w:val="2E7D32"/>
        </w:rPr>
        <w:t xml:space="preserve">연결 — </w:t>
      </w:r>
      <w:r>
        <w:t>앞으로 CSRF·무차별 대입 같은 공격 데모에서 "공격이 [AUDIT] 로그에 이렇게 남는다"를 함께 보여줄 수 있다. 로깅은 다른 방어의 토대다.</w:t>
      </w:r>
    </w:p>
    <w:p w:rsidR="00C94EAA" w:rsidRDefault="003938D3">
      <w:pPr>
        <w:pStyle w:val="1"/>
        <w:spacing w:before="320" w:after="160"/>
      </w:pPr>
      <w:r>
        <w:rPr>
          <w:b/>
          <w:bCs/>
          <w:color w:val="1F3864"/>
        </w:rPr>
        <w:t xml:space="preserve">7. </w:t>
      </w:r>
      <w:r>
        <w:rPr>
          <w:b/>
          <w:bCs/>
          <w:color w:val="1F3864"/>
        </w:rPr>
        <w:t>예외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처리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하드닝</w:t>
      </w:r>
      <w:r>
        <w:rPr>
          <w:b/>
          <w:bCs/>
          <w:color w:val="1F3864"/>
        </w:rPr>
        <w:t xml:space="preserve"> (OWASP #10)</w:t>
      </w:r>
    </w:p>
    <w:p w:rsidR="00C94EAA" w:rsidRDefault="003938D3">
      <w:pPr>
        <w:spacing w:after="80" w:line="272" w:lineRule="auto"/>
      </w:pPr>
      <w:r>
        <w:t>#9(</w:t>
      </w:r>
      <w:r>
        <w:t>로깅</w:t>
      </w:r>
      <w:r>
        <w:t>)</w:t>
      </w:r>
      <w:r>
        <w:t>과</w:t>
      </w:r>
      <w:r>
        <w:t xml:space="preserve"> </w:t>
      </w:r>
      <w:r>
        <w:t>짝을</w:t>
      </w:r>
      <w:r>
        <w:t xml:space="preserve"> </w:t>
      </w:r>
      <w:r>
        <w:t>이루는</w:t>
      </w:r>
      <w:r>
        <w:t xml:space="preserve"> #10(</w:t>
      </w:r>
      <w:r>
        <w:t>예외</w:t>
      </w:r>
      <w:r>
        <w:t xml:space="preserve"> </w:t>
      </w:r>
      <w:r>
        <w:t>상황</w:t>
      </w:r>
      <w:r>
        <w:t xml:space="preserve"> </w:t>
      </w:r>
      <w:r>
        <w:t>처리</w:t>
      </w:r>
      <w:r>
        <w:t xml:space="preserve"> </w:t>
      </w:r>
      <w:r>
        <w:t>미흡</w:t>
      </w:r>
      <w:r>
        <w:t xml:space="preserve">) </w:t>
      </w:r>
      <w:r>
        <w:t>대응이다</w:t>
      </w:r>
      <w:r>
        <w:t xml:space="preserve">. </w:t>
      </w:r>
      <w:r>
        <w:t>예외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내부</w:t>
      </w:r>
      <w:r>
        <w:t xml:space="preserve"> </w:t>
      </w:r>
      <w:r>
        <w:t>정보를</w:t>
      </w:r>
      <w:r>
        <w:t xml:space="preserve"> </w:t>
      </w:r>
      <w:r>
        <w:t>외부에</w:t>
      </w:r>
      <w:r>
        <w:t xml:space="preserve"> </w:t>
      </w:r>
      <w:r>
        <w:t>노출하지</w:t>
      </w:r>
      <w:r>
        <w:t xml:space="preserve"> </w:t>
      </w:r>
      <w:r>
        <w:t>않고</w:t>
      </w:r>
      <w:r>
        <w:t xml:space="preserve">(fail-closed), </w:t>
      </w:r>
      <w:r>
        <w:rPr>
          <w:b/>
          <w:bCs/>
        </w:rPr>
        <w:t>외부엔</w:t>
      </w:r>
      <w:r>
        <w:rPr>
          <w:b/>
          <w:bCs/>
        </w:rPr>
        <w:t xml:space="preserve"> </w:t>
      </w: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  <w:r>
        <w:rPr>
          <w:b/>
          <w:bCs/>
        </w:rPr>
        <w:t xml:space="preserve">+traceId,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로그엔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를</w:t>
      </w:r>
      <w:r>
        <w:t xml:space="preserve"> </w:t>
      </w:r>
      <w:r>
        <w:t>남긴다</w:t>
      </w:r>
      <w:r>
        <w:t>.</w:t>
      </w:r>
    </w:p>
    <w:p w:rsidR="00C94EAA" w:rsidRDefault="003938D3">
      <w:pPr>
        <w:pStyle w:val="2"/>
        <w:spacing w:before="240" w:after="100"/>
      </w:pPr>
      <w:r>
        <w:rPr>
          <w:b/>
          <w:bCs/>
          <w:color w:val="2E5496"/>
        </w:rPr>
        <w:t xml:space="preserve">7-1. </w:t>
      </w:r>
      <w:r>
        <w:rPr>
          <w:b/>
          <w:bCs/>
          <w:color w:val="2E5496"/>
        </w:rPr>
        <w:t>무엇을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바꿔나</w:t>
      </w:r>
    </w:p>
    <w:p w:rsidR="00C94EAA" w:rsidRDefault="003938D3">
      <w:pPr>
        <w:spacing w:after="80" w:line="272" w:lineRule="auto"/>
      </w:pPr>
      <w:r>
        <w:rPr>
          <w:b/>
          <w:bCs/>
        </w:rPr>
        <w:t xml:space="preserve">• </w:t>
      </w:r>
      <w:r>
        <w:t xml:space="preserve">500(RuntimeException) → </w:t>
      </w:r>
      <w:r>
        <w:t>일반</w:t>
      </w:r>
      <w:r>
        <w:t xml:space="preserve"> </w:t>
      </w:r>
      <w:r>
        <w:t>메시지</w:t>
      </w:r>
      <w:r>
        <w:t xml:space="preserve">+traceId (e.getMessage() </w:t>
      </w:r>
      <w:r>
        <w:t>숨김</w:t>
      </w:r>
      <w:r>
        <w:t>)</w:t>
      </w:r>
    </w:p>
    <w:p w:rsidR="00C94EAA" w:rsidRDefault="003938D3">
      <w:pPr>
        <w:spacing w:after="80" w:line="272" w:lineRule="auto"/>
      </w:pPr>
      <w:r>
        <w:rPr>
          <w:b/>
          <w:bCs/>
        </w:rPr>
        <w:t xml:space="preserve">• </w:t>
      </w:r>
      <w:r>
        <w:t xml:space="preserve">catch-all @ExceptionHandler(Exception.class) → </w:t>
      </w:r>
      <w:r>
        <w:t>안</w:t>
      </w:r>
      <w:r>
        <w:t xml:space="preserve"> </w:t>
      </w:r>
      <w:r>
        <w:t>잡힌</w:t>
      </w:r>
      <w:r>
        <w:t xml:space="preserve"> </w:t>
      </w:r>
      <w:r>
        <w:t>예외도</w:t>
      </w:r>
      <w:r>
        <w:t xml:space="preserve"> fail-closed 500</w:t>
      </w:r>
    </w:p>
    <w:p w:rsidR="00C94EAA" w:rsidRDefault="003938D3">
      <w:pPr>
        <w:spacing w:after="80" w:line="272" w:lineRule="auto"/>
      </w:pPr>
      <w:r>
        <w:rPr>
          <w:b/>
          <w:bCs/>
        </w:rPr>
        <w:lastRenderedPageBreak/>
        <w:t xml:space="preserve">• </w:t>
      </w:r>
      <w:r>
        <w:t xml:space="preserve">400 </w:t>
      </w:r>
      <w:r>
        <w:t>본문</w:t>
      </w:r>
      <w:r>
        <w:t xml:space="preserve"> </w:t>
      </w:r>
      <w:r>
        <w:t>파싱</w:t>
      </w:r>
      <w:r>
        <w:t xml:space="preserve"> </w:t>
      </w:r>
      <w:r>
        <w:t>오류도</w:t>
      </w:r>
      <w:r>
        <w:t xml:space="preserve"> </w:t>
      </w:r>
      <w:r>
        <w:t>일반화</w:t>
      </w:r>
      <w:r>
        <w:t>(</w:t>
      </w:r>
      <w:r>
        <w:t>파서</w:t>
      </w:r>
      <w:r>
        <w:t xml:space="preserve"> </w:t>
      </w:r>
      <w:r>
        <w:t>상세</w:t>
      </w:r>
      <w:r>
        <w:t xml:space="preserve"> </w:t>
      </w:r>
      <w:r>
        <w:t>숨김</w:t>
      </w:r>
      <w:r>
        <w:t>)</w:t>
      </w:r>
    </w:p>
    <w:p w:rsidR="00C94EAA" w:rsidRDefault="003938D3">
      <w:pPr>
        <w:spacing w:after="80" w:line="272" w:lineRule="auto"/>
      </w:pPr>
      <w:r>
        <w:rPr>
          <w:b/>
          <w:bCs/>
        </w:rPr>
        <w:t xml:space="preserve">• </w:t>
      </w:r>
      <w:r>
        <w:t>server.error.include-*=never (</w:t>
      </w:r>
      <w:r>
        <w:t>층</w:t>
      </w:r>
      <w:r>
        <w:t xml:space="preserve">1 </w:t>
      </w:r>
      <w:r>
        <w:t>기본</w:t>
      </w:r>
      <w:r>
        <w:t xml:space="preserve"> </w:t>
      </w:r>
      <w:r>
        <w:t>오류</w:t>
      </w:r>
      <w:r>
        <w:t xml:space="preserve"> </w:t>
      </w:r>
      <w:r>
        <w:t>처리기</w:t>
      </w:r>
      <w:r>
        <w:t xml:space="preserve"> </w:t>
      </w:r>
      <w:r>
        <w:t>명시</w:t>
      </w:r>
      <w:r>
        <w:t>)</w:t>
      </w:r>
    </w:p>
    <w:p w:rsidR="00C94EAA" w:rsidRDefault="003938D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private ResponseEntity&lt;ErrorObject&gt; internalError(Exception e, HttpServletRequest request) {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String t</w:t>
      </w:r>
      <w:r>
        <w:rPr>
          <w:rFonts w:ascii="Consolas" w:hAnsi="Consolas"/>
          <w:sz w:val="18"/>
          <w:szCs w:val="18"/>
        </w:rPr>
        <w:t>raceId = newTraceId();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// </w:t>
      </w:r>
      <w:r>
        <w:rPr>
          <w:rFonts w:ascii="Consolas" w:hAnsi="Consolas"/>
          <w:sz w:val="18"/>
          <w:szCs w:val="18"/>
        </w:rPr>
        <w:t>내부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로그</w:t>
      </w:r>
      <w:r>
        <w:rPr>
          <w:rFonts w:ascii="Consolas" w:hAnsi="Consolas"/>
          <w:sz w:val="18"/>
          <w:szCs w:val="18"/>
        </w:rPr>
        <w:t xml:space="preserve">: </w:t>
      </w:r>
      <w:r>
        <w:rPr>
          <w:rFonts w:ascii="Consolas" w:hAnsi="Consolas"/>
          <w:sz w:val="18"/>
          <w:szCs w:val="18"/>
        </w:rPr>
        <w:t>상세</w:t>
      </w:r>
      <w:r>
        <w:rPr>
          <w:rFonts w:ascii="Consolas" w:hAnsi="Consolas"/>
          <w:sz w:val="18"/>
          <w:szCs w:val="18"/>
        </w:rPr>
        <w:t xml:space="preserve"> + traceId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log.error("[ERROR][{}] {} {} : {}", traceId, request.getMethod(), request.getRequestURI(), e.getMessage(), e);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// </w:t>
      </w:r>
      <w:r>
        <w:rPr>
          <w:rFonts w:ascii="Consolas" w:hAnsi="Consolas"/>
          <w:sz w:val="18"/>
          <w:szCs w:val="18"/>
        </w:rPr>
        <w:t>외부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응답</w:t>
      </w:r>
      <w:r>
        <w:rPr>
          <w:rFonts w:ascii="Consolas" w:hAnsi="Consolas"/>
          <w:sz w:val="18"/>
          <w:szCs w:val="18"/>
        </w:rPr>
        <w:t xml:space="preserve">: </w:t>
      </w:r>
      <w:r>
        <w:rPr>
          <w:rFonts w:ascii="Consolas" w:hAnsi="Consolas"/>
          <w:sz w:val="18"/>
          <w:szCs w:val="18"/>
        </w:rPr>
        <w:t>일반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메시지</w:t>
      </w:r>
      <w:r>
        <w:rPr>
          <w:rFonts w:ascii="Consolas" w:hAnsi="Consolas"/>
          <w:sz w:val="18"/>
          <w:szCs w:val="18"/>
        </w:rPr>
        <w:t xml:space="preserve"> + traceId (</w:t>
      </w:r>
      <w:r>
        <w:rPr>
          <w:rFonts w:ascii="Consolas" w:hAnsi="Consolas"/>
          <w:sz w:val="18"/>
          <w:szCs w:val="18"/>
        </w:rPr>
        <w:t>내부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메시지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숨김</w:t>
      </w:r>
      <w:r>
        <w:rPr>
          <w:rFonts w:ascii="Consolas" w:hAnsi="Consolas"/>
          <w:sz w:val="18"/>
          <w:szCs w:val="18"/>
        </w:rPr>
        <w:t>)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errorObject.setMessage("</w:t>
      </w:r>
      <w:r>
        <w:rPr>
          <w:rFonts w:ascii="Consolas" w:hAnsi="Consolas"/>
          <w:sz w:val="18"/>
          <w:szCs w:val="18"/>
        </w:rPr>
        <w:t>서버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내부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오류가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발생했습니다</w:t>
      </w:r>
      <w:r>
        <w:rPr>
          <w:rFonts w:ascii="Consolas" w:hAnsi="Consolas"/>
          <w:sz w:val="18"/>
          <w:szCs w:val="18"/>
        </w:rPr>
        <w:t>. (t</w:t>
      </w:r>
      <w:r>
        <w:rPr>
          <w:rFonts w:ascii="Consolas" w:hAnsi="Consolas"/>
          <w:sz w:val="18"/>
          <w:szCs w:val="18"/>
        </w:rPr>
        <w:t>raceId: " + traceId + ")");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...</w:t>
      </w:r>
    </w:p>
    <w:p w:rsidR="00C94EAA" w:rsidRDefault="003938D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C94EAA" w:rsidRDefault="003938D3">
      <w:pPr>
        <w:pStyle w:val="2"/>
        <w:spacing w:before="240" w:after="100"/>
      </w:pPr>
      <w:r>
        <w:rPr>
          <w:b/>
          <w:bCs/>
          <w:color w:val="2E5496"/>
        </w:rPr>
        <w:t xml:space="preserve">7-2. </w:t>
      </w:r>
      <w:r>
        <w:rPr>
          <w:b/>
          <w:bCs/>
          <w:color w:val="2E5496"/>
        </w:rPr>
        <w:t>실습</w:t>
      </w:r>
      <w:r>
        <w:rPr>
          <w:b/>
          <w:bCs/>
          <w:color w:val="2E5496"/>
        </w:rPr>
        <w:t xml:space="preserve"> : 500 </w:t>
      </w:r>
      <w:r>
        <w:rPr>
          <w:b/>
          <w:bCs/>
          <w:color w:val="2E5496"/>
        </w:rPr>
        <w:t>오류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하드닝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확인</w:t>
      </w:r>
    </w:p>
    <w:p w:rsidR="00C94EAA" w:rsidRDefault="003938D3">
      <w:pPr>
        <w:spacing w:after="80" w:line="272" w:lineRule="auto"/>
      </w:pPr>
      <w:r>
        <w:t>깨진</w:t>
      </w:r>
      <w:r>
        <w:t xml:space="preserve"> SQL </w:t>
      </w:r>
      <w:r>
        <w:t>페이로드</w:t>
      </w:r>
      <w:r>
        <w:t>(</w:t>
      </w:r>
      <w:r>
        <w:t>단일</w:t>
      </w:r>
      <w:r>
        <w:t xml:space="preserve"> </w:t>
      </w:r>
      <w:r>
        <w:t>따옴표</w:t>
      </w:r>
      <w:r>
        <w:t>)</w:t>
      </w:r>
      <w:r>
        <w:t>로</w:t>
      </w:r>
      <w:r>
        <w:t xml:space="preserve"> 500</w:t>
      </w:r>
      <w:r>
        <w:t>을</w:t>
      </w:r>
      <w:r>
        <w:t xml:space="preserve"> </w:t>
      </w:r>
      <w:r>
        <w:t>유발하고</w:t>
      </w:r>
      <w:r>
        <w:t xml:space="preserve">, </w:t>
      </w:r>
      <w:r>
        <w:t>외부</w:t>
      </w:r>
      <w:r>
        <w:t xml:space="preserve"> </w:t>
      </w:r>
      <w:r>
        <w:t>응답과</w:t>
      </w:r>
      <w:r>
        <w:t xml:space="preserve"> </w:t>
      </w:r>
      <w:r>
        <w:t>내부</w:t>
      </w:r>
      <w:r>
        <w:t xml:space="preserve"> </w:t>
      </w:r>
      <w:r>
        <w:t>로그를</w:t>
      </w:r>
      <w:r>
        <w:t xml:space="preserve"> </w:t>
      </w:r>
      <w:r>
        <w:t>비교한다</w:t>
      </w:r>
      <w:r>
        <w:t>.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"\n[HTTP %{http_code}]\n" "http://localhost:8080/api/vuln/sqli/students?name=%27"</w:t>
      </w:r>
    </w:p>
    <w:p w:rsidR="00C94EAA" w:rsidRDefault="003938D3">
      <w:pPr>
        <w:spacing w:after="80" w:line="272" w:lineRule="auto"/>
      </w:pPr>
      <w:r>
        <w:rPr>
          <w:b/>
          <w:bCs/>
          <w:color w:val="2E7D32"/>
        </w:rPr>
        <w:t>외부</w:t>
      </w:r>
      <w:r>
        <w:rPr>
          <w:b/>
          <w:bCs/>
          <w:color w:val="2E7D32"/>
        </w:rPr>
        <w:t xml:space="preserve"> </w:t>
      </w:r>
      <w:r>
        <w:rPr>
          <w:b/>
          <w:bCs/>
          <w:color w:val="2E7D32"/>
        </w:rPr>
        <w:t>응답</w:t>
      </w:r>
      <w:r>
        <w:rPr>
          <w:b/>
          <w:bCs/>
          <w:color w:val="2E7D32"/>
        </w:rPr>
        <w:t xml:space="preserve"> (</w:t>
      </w:r>
      <w:r>
        <w:rPr>
          <w:b/>
          <w:bCs/>
          <w:color w:val="2E7D32"/>
        </w:rPr>
        <w:t>일반</w:t>
      </w:r>
      <w:r>
        <w:rPr>
          <w:b/>
          <w:bCs/>
          <w:color w:val="2E7D32"/>
        </w:rPr>
        <w:t xml:space="preserve"> </w:t>
      </w:r>
      <w:r>
        <w:rPr>
          <w:b/>
          <w:bCs/>
          <w:color w:val="2E7D32"/>
        </w:rPr>
        <w:t>메시지</w:t>
      </w:r>
      <w:r>
        <w:rPr>
          <w:b/>
          <w:bCs/>
          <w:color w:val="2E7D32"/>
        </w:rPr>
        <w:t>+traceId)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{"statusCode":500,"message":"</w:t>
      </w:r>
      <w:r>
        <w:rPr>
          <w:rFonts w:ascii="Consolas" w:hAnsi="Consolas"/>
          <w:sz w:val="18"/>
          <w:szCs w:val="18"/>
        </w:rPr>
        <w:t>서버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내부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오류가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발생했습니다</w:t>
      </w:r>
      <w:r>
        <w:rPr>
          <w:rFonts w:ascii="Consolas" w:hAnsi="Consolas"/>
          <w:sz w:val="18"/>
          <w:szCs w:val="18"/>
        </w:rPr>
        <w:t>. (traceId: 9a51a868)", ...}</w:t>
      </w:r>
    </w:p>
    <w:p w:rsidR="00C94EAA" w:rsidRDefault="003938D3">
      <w:pPr>
        <w:spacing w:after="80" w:line="272" w:lineRule="auto"/>
      </w:pPr>
      <w:r>
        <w:rPr>
          <w:b/>
          <w:bCs/>
          <w:color w:val="C00000"/>
        </w:rPr>
        <w:t>내부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로그</w:t>
      </w:r>
      <w:r>
        <w:rPr>
          <w:b/>
          <w:bCs/>
          <w:color w:val="C00000"/>
        </w:rPr>
        <w:t xml:space="preserve"> (</w:t>
      </w:r>
      <w:r>
        <w:rPr>
          <w:b/>
          <w:bCs/>
          <w:color w:val="C00000"/>
        </w:rPr>
        <w:t>상세</w:t>
      </w:r>
      <w:r>
        <w:rPr>
          <w:b/>
          <w:bCs/>
          <w:color w:val="C00000"/>
        </w:rPr>
        <w:t xml:space="preserve"> + </w:t>
      </w:r>
      <w:r>
        <w:rPr>
          <w:b/>
          <w:bCs/>
          <w:color w:val="C00000"/>
        </w:rPr>
        <w:t>동일</w:t>
      </w:r>
      <w:r>
        <w:rPr>
          <w:b/>
          <w:bCs/>
          <w:color w:val="C00000"/>
        </w:rPr>
        <w:t xml:space="preserve"> traceId)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[ERROR][9a51a868] GET /api/vuln/sqli/students : bad SQL grammar [SELECT ... WHERE name LIKE '%'%']</w:t>
      </w:r>
    </w:p>
    <w:p w:rsidR="00C94EAA" w:rsidRDefault="003938D3">
      <w:pPr>
        <w:spacing w:after="80" w:line="272" w:lineRule="auto"/>
      </w:pPr>
      <w:r>
        <w:rPr>
          <w:b/>
          <w:bCs/>
        </w:rPr>
        <w:t>확인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grep "\[ERROR\]" logs/spring.log | tail -1</w:t>
      </w:r>
    </w:p>
    <w:p w:rsidR="00C94EAA" w:rsidRDefault="003938D3">
      <w:pPr>
        <w:spacing w:after="80" w:line="272" w:lineRule="auto"/>
      </w:pPr>
      <w:r>
        <w:rPr>
          <w:b/>
          <w:bCs/>
          <w:color w:val="1F3864"/>
        </w:rPr>
        <w:t>핵심</w:t>
      </w:r>
      <w:r>
        <w:rPr>
          <w:b/>
          <w:bCs/>
          <w:color w:val="1F3864"/>
        </w:rPr>
        <w:t xml:space="preserve"> — </w:t>
      </w:r>
      <w:r>
        <w:t>traceId(</w:t>
      </w:r>
      <w:r>
        <w:t>9a51a868)</w:t>
      </w:r>
      <w:r>
        <w:t>로</w:t>
      </w:r>
      <w:r>
        <w:t xml:space="preserve"> </w:t>
      </w:r>
      <w:r>
        <w:t>외부</w:t>
      </w:r>
      <w:r>
        <w:t xml:space="preserve"> </w:t>
      </w:r>
      <w:r>
        <w:t>응답과</w:t>
      </w:r>
      <w:r>
        <w:t xml:space="preserve"> </w:t>
      </w:r>
      <w:r>
        <w:t>내부</w:t>
      </w:r>
      <w:r>
        <w:t xml:space="preserve"> </w:t>
      </w:r>
      <w:r>
        <w:t>로그가</w:t>
      </w:r>
      <w:r>
        <w:t xml:space="preserve"> </w:t>
      </w:r>
      <w:r>
        <w:t>연결되며</w:t>
      </w:r>
      <w:r>
        <w:t xml:space="preserve">, </w:t>
      </w:r>
      <w:r>
        <w:t>외부엔</w:t>
      </w:r>
      <w:r>
        <w:t xml:space="preserve"> SQL </w:t>
      </w:r>
      <w:r>
        <w:t>내부</w:t>
      </w:r>
      <w:r>
        <w:t xml:space="preserve"> </w:t>
      </w:r>
      <w:r>
        <w:t>구조가</w:t>
      </w:r>
      <w:r>
        <w:t xml:space="preserve"> </w:t>
      </w:r>
      <w:r>
        <w:t>노출되지</w:t>
      </w:r>
      <w:r>
        <w:t xml:space="preserve"> </w:t>
      </w:r>
      <w:r>
        <w:t>않는다</w:t>
      </w:r>
      <w:r>
        <w:t xml:space="preserve">. </w:t>
      </w:r>
      <w:r>
        <w:t>하드닝</w:t>
      </w:r>
      <w:r>
        <w:t xml:space="preserve"> </w:t>
      </w:r>
      <w:r>
        <w:t>전엔</w:t>
      </w:r>
      <w:r>
        <w:t xml:space="preserve"> e.getMessage()</w:t>
      </w:r>
      <w:r>
        <w:t>가</w:t>
      </w:r>
      <w:r>
        <w:t xml:space="preserve"> </w:t>
      </w:r>
      <w:r>
        <w:t>응답에</w:t>
      </w:r>
      <w:r>
        <w:t xml:space="preserve"> </w:t>
      </w:r>
      <w:r>
        <w:t>담겨</w:t>
      </w:r>
      <w:r>
        <w:t xml:space="preserve"> SQL </w:t>
      </w:r>
      <w:r>
        <w:t>오류가</w:t>
      </w:r>
      <w:r>
        <w:t xml:space="preserve"> </w:t>
      </w:r>
      <w:r>
        <w:t>그대로</w:t>
      </w:r>
      <w:r>
        <w:t xml:space="preserve"> </w:t>
      </w:r>
      <w:r>
        <w:t>노출됐다</w:t>
      </w:r>
      <w:r>
        <w:t>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8. 핵심 요약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 xml:space="preserve">로깅·경보 실패의 본질은 </w:t>
      </w:r>
      <w:r>
        <w:rPr>
          <w:b/>
          <w:bCs/>
          <w:color w:val="C00000"/>
        </w:rPr>
        <w:t>"뚫렸는데도 모르는 것"</w:t>
      </w:r>
      <w:r>
        <w:t>이다.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중요한 것을 남기되, 비밀번호·JWT 같은 민감</w:t>
      </w:r>
      <w:r>
        <w:rPr>
          <w:rFonts w:hint="eastAsia"/>
        </w:rPr>
        <w:t xml:space="preserve"> </w:t>
      </w:r>
      <w:r>
        <w:t>정보는 절대 남기지 않는다</w:t>
      </w:r>
      <w:r>
        <w:rPr>
          <w:rFonts w:hint="eastAsia"/>
        </w:rPr>
        <w:t>.</w:t>
      </w:r>
      <w:r>
        <w:t xml:space="preserve"> (마스킹).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이 앱은 로그인 성공/실패, 401/403을 [AUDIT] 태그+요청 맥락으로 기록하도록 적용했다.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요즘 실패는 "데이터가 없어서"가 아니라 "있는데 아무도 안 봐서" 생긴다 — 기록 다음은 감지·경보다.</w:t>
      </w:r>
    </w:p>
    <w:sectPr w:rsidR="00FD0C2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30C64"/>
    <w:multiLevelType w:val="hybridMultilevel"/>
    <w:tmpl w:val="F8F8EBAA"/>
    <w:lvl w:ilvl="0" w:tplc="760E6CEE">
      <w:start w:val="1"/>
      <w:numFmt w:val="bullet"/>
      <w:lvlText w:val="●"/>
      <w:lvlJc w:val="left"/>
      <w:pPr>
        <w:ind w:left="720" w:hanging="360"/>
      </w:pPr>
    </w:lvl>
    <w:lvl w:ilvl="1" w:tplc="56A43A5A" w:tentative="1">
      <w:start w:val="1"/>
      <w:numFmt w:val="bullet"/>
      <w:lvlText w:val="○"/>
      <w:lvlJc w:val="left"/>
      <w:pPr>
        <w:ind w:left="1440" w:hanging="360"/>
      </w:pPr>
    </w:lvl>
    <w:lvl w:ilvl="2" w:tplc="0212E9E4" w:tentative="1">
      <w:start w:val="1"/>
      <w:numFmt w:val="bullet"/>
      <w:lvlText w:val="■"/>
      <w:lvlJc w:val="left"/>
      <w:pPr>
        <w:ind w:left="2160" w:hanging="360"/>
      </w:pPr>
    </w:lvl>
    <w:lvl w:ilvl="3" w:tplc="5E7061BC" w:tentative="1">
      <w:start w:val="1"/>
      <w:numFmt w:val="bullet"/>
      <w:lvlText w:val="●"/>
      <w:lvlJc w:val="left"/>
      <w:pPr>
        <w:ind w:left="2880" w:hanging="360"/>
      </w:pPr>
    </w:lvl>
    <w:lvl w:ilvl="4" w:tplc="07CEC830" w:tentative="1">
      <w:start w:val="1"/>
      <w:numFmt w:val="bullet"/>
      <w:lvlText w:val="○"/>
      <w:lvlJc w:val="left"/>
      <w:pPr>
        <w:ind w:left="3600" w:hanging="360"/>
      </w:pPr>
    </w:lvl>
    <w:lvl w:ilvl="5" w:tplc="531E3D06" w:tentative="1">
      <w:start w:val="1"/>
      <w:numFmt w:val="bullet"/>
      <w:lvlText w:val="■"/>
      <w:lvlJc w:val="left"/>
      <w:pPr>
        <w:ind w:left="4320" w:hanging="360"/>
      </w:pPr>
    </w:lvl>
    <w:lvl w:ilvl="6" w:tplc="7AA8DD80" w:tentative="1">
      <w:start w:val="1"/>
      <w:numFmt w:val="bullet"/>
      <w:lvlText w:val="●"/>
      <w:lvlJc w:val="left"/>
      <w:pPr>
        <w:ind w:left="5040" w:hanging="360"/>
      </w:pPr>
    </w:lvl>
    <w:lvl w:ilvl="7" w:tplc="26CA7CCA" w:tentative="1">
      <w:start w:val="1"/>
      <w:numFmt w:val="bullet"/>
      <w:lvlText w:val="●"/>
      <w:lvlJc w:val="left"/>
      <w:pPr>
        <w:ind w:left="5760" w:hanging="360"/>
      </w:pPr>
    </w:lvl>
    <w:lvl w:ilvl="8" w:tplc="F65477F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C2F"/>
    <w:rsid w:val="0007029E"/>
    <w:rsid w:val="002B543F"/>
    <w:rsid w:val="003938D3"/>
    <w:rsid w:val="005D7EC0"/>
    <w:rsid w:val="00B41858"/>
    <w:rsid w:val="00C61441"/>
    <w:rsid w:val="00C94EAA"/>
    <w:rsid w:val="00FD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D251"/>
  <w15:docId w15:val="{7465785C-DF0D-41D7-9F7B-4385AAF6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6</cp:revision>
  <dcterms:created xsi:type="dcterms:W3CDTF">2026-09-29T14:16:00Z</dcterms:created>
  <dcterms:modified xsi:type="dcterms:W3CDTF">2026-10-14T14:05:00Z</dcterms:modified>
</cp:coreProperties>
</file>