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FF56" w14:textId="78D3EBA2" w:rsidR="00340B6F" w:rsidRDefault="00A82C4B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kern w:val="0"/>
          <w:sz w:val="22"/>
        </w:rPr>
      </w:pPr>
      <w:r>
        <w:rPr>
          <w:rFonts w:ascii="CIDFont+F2" w:eastAsia="CIDFont+F2" w:cs="CIDFont+F2" w:hint="eastAsia"/>
          <w:kern w:val="0"/>
          <w:sz w:val="22"/>
        </w:rPr>
        <w:t xml:space="preserve">저는 </w:t>
      </w:r>
      <w:r w:rsidR="00340B6F">
        <w:rPr>
          <w:rFonts w:ascii="CIDFont+F2" w:eastAsia="CIDFont+F2" w:cs="CIDFont+F2" w:hint="eastAsia"/>
          <w:kern w:val="0"/>
          <w:sz w:val="22"/>
        </w:rPr>
        <w:t>신경망 알고리즘을 이용한,</w:t>
      </w:r>
      <w:r w:rsidR="00340B6F">
        <w:rPr>
          <w:rFonts w:ascii="CIDFont+F2" w:eastAsia="CIDFont+F2" w:cs="CIDFont+F2"/>
          <w:kern w:val="0"/>
          <w:sz w:val="22"/>
        </w:rPr>
        <w:t xml:space="preserve"> </w:t>
      </w:r>
      <w:r w:rsidR="00340B6F">
        <w:rPr>
          <w:rFonts w:ascii="CIDFont+F2" w:eastAsia="CIDFont+F2" w:cs="CIDFont+F2" w:hint="eastAsia"/>
          <w:kern w:val="0"/>
          <w:sz w:val="22"/>
        </w:rPr>
        <w:t>딥러닝 분류 학습을 이용했습니다.</w:t>
      </w:r>
    </w:p>
    <w:p w14:paraId="57799CF8" w14:textId="721FE465" w:rsidR="00340B6F" w:rsidRDefault="00340B6F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kern w:val="0"/>
          <w:sz w:val="22"/>
        </w:rPr>
      </w:pPr>
      <w:r>
        <w:rPr>
          <w:rFonts w:ascii="CIDFont+F2" w:eastAsia="CIDFont+F2" w:cs="CIDFont+F2" w:hint="eastAsia"/>
          <w:kern w:val="0"/>
          <w:sz w:val="22"/>
        </w:rPr>
        <w:t>에피소드를 무작위로 수행후,</w:t>
      </w:r>
      <w:r>
        <w:rPr>
          <w:rFonts w:ascii="CIDFont+F2" w:eastAsia="CIDFont+F2" w:cs="CIDFont+F2"/>
          <w:kern w:val="0"/>
          <w:sz w:val="22"/>
        </w:rPr>
        <w:t xml:space="preserve"> </w:t>
      </w:r>
      <w:r>
        <w:rPr>
          <w:rFonts w:ascii="CIDFont+F2" w:eastAsia="CIDFont+F2" w:cs="CIDFont+F2" w:hint="eastAsia"/>
          <w:kern w:val="0"/>
          <w:sz w:val="22"/>
        </w:rPr>
        <w:t>이중 점수가 나은 에피소드를 골라 저장해서 단순한 시퀀셜 모델을</w:t>
      </w:r>
      <w:r>
        <w:rPr>
          <w:rFonts w:ascii="CIDFont+F2" w:eastAsia="CIDFont+F2" w:cs="CIDFont+F2"/>
          <w:kern w:val="0"/>
          <w:sz w:val="22"/>
        </w:rPr>
        <w:t xml:space="preserve"> </w:t>
      </w:r>
      <w:r>
        <w:rPr>
          <w:rFonts w:ascii="CIDFont+F2" w:eastAsia="CIDFont+F2" w:cs="CIDFont+F2" w:hint="eastAsia"/>
          <w:kern w:val="0"/>
          <w:sz w:val="22"/>
        </w:rPr>
        <w:t>만들어 학습했습니다.</w:t>
      </w:r>
    </w:p>
    <w:p w14:paraId="5456CA96" w14:textId="77777777" w:rsidR="00BA4E61" w:rsidRDefault="00340B6F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kern w:val="0"/>
          <w:sz w:val="22"/>
        </w:rPr>
      </w:pPr>
      <w:r>
        <w:rPr>
          <w:rFonts w:ascii="CIDFont+F2" w:eastAsia="CIDFont+F2" w:cs="CIDFont+F2" w:hint="eastAsia"/>
          <w:kern w:val="0"/>
          <w:sz w:val="22"/>
        </w:rPr>
        <w:t xml:space="preserve">이외에 </w:t>
      </w:r>
    </w:p>
    <w:p w14:paraId="4C89F432" w14:textId="713689F1" w:rsidR="00340B6F" w:rsidRDefault="00340B6F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kern w:val="0"/>
          <w:sz w:val="22"/>
        </w:rPr>
      </w:pPr>
      <w:r w:rsidRPr="00340B6F">
        <w:rPr>
          <w:rFonts w:ascii="CIDFont+F2" w:eastAsia="CIDFont+F2" w:cs="CIDFont+F2"/>
          <w:kern w:val="0"/>
          <w:sz w:val="22"/>
        </w:rPr>
        <w:t>https://gist.github.com/gkhayes/3d154e0505e31d6367be22ed3da2e955</w:t>
      </w:r>
    </w:p>
    <w:p w14:paraId="226D8803" w14:textId="7F95C321" w:rsidR="00340B6F" w:rsidRPr="00BA4E61" w:rsidRDefault="00340B6F" w:rsidP="002C113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szCs w:val="20"/>
        </w:rPr>
      </w:pPr>
      <w:hyperlink r:id="rId5" w:tgtFrame="_blank" w:history="1">
        <w:r w:rsidRPr="00BA4E61">
          <w:rPr>
            <w:rStyle w:val="a4"/>
            <w:rFonts w:asciiTheme="majorHAnsi" w:eastAsiaTheme="majorHAnsi" w:hAnsiTheme="majorHAnsi" w:cs="Arial"/>
            <w:color w:val="auto"/>
            <w:szCs w:val="20"/>
          </w:rPr>
          <w:t>https://skettee.github.io/post/q_network/</w:t>
        </w:r>
      </w:hyperlink>
    </w:p>
    <w:p w14:paraId="2F6BB3EA" w14:textId="2DA82F5A" w:rsidR="00340B6F" w:rsidRDefault="00340B6F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kern w:val="0"/>
          <w:sz w:val="22"/>
        </w:rPr>
      </w:pPr>
      <w:r w:rsidRPr="00340B6F">
        <w:rPr>
          <w:rFonts w:ascii="CIDFont+F2" w:eastAsia="CIDFont+F2" w:cs="CIDFont+F2"/>
          <w:kern w:val="0"/>
          <w:sz w:val="22"/>
        </w:rPr>
        <w:t xml:space="preserve"> </w:t>
      </w:r>
      <w:hyperlink r:id="rId6" w:history="1">
        <w:r w:rsidR="00BA4E61" w:rsidRPr="009C4CDC">
          <w:rPr>
            <w:rStyle w:val="a4"/>
            <w:rFonts w:ascii="CIDFont+F2" w:eastAsia="CIDFont+F2" w:cs="CIDFont+F2"/>
            <w:kern w:val="0"/>
            <w:sz w:val="22"/>
          </w:rPr>
          <w:t>http://jinicoding.net/openai-gym%EC%9C%BC%EB%A1%9C-q-table-%EC%95%8C%EA%B3%A0%EB%A6%AC%EC%A6%98-%EB%A7%8C%EB%93%A4%EA%B8%B0-2/</w:t>
        </w:r>
      </w:hyperlink>
    </w:p>
    <w:p w14:paraId="651AB4F7" w14:textId="60A0C82A" w:rsidR="00BA4E61" w:rsidRDefault="00BA4E61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kern w:val="0"/>
          <w:sz w:val="22"/>
        </w:rPr>
      </w:pPr>
      <w:r>
        <w:rPr>
          <w:rFonts w:ascii="CIDFont+F2" w:eastAsia="CIDFont+F2" w:cs="CIDFont+F2" w:hint="eastAsia"/>
          <w:kern w:val="0"/>
          <w:sz w:val="22"/>
        </w:rPr>
        <w:t>등도 살펴보았으나,</w:t>
      </w:r>
      <w:r>
        <w:rPr>
          <w:rFonts w:ascii="CIDFont+F2" w:eastAsia="CIDFont+F2" w:cs="CIDFont+F2"/>
          <w:kern w:val="0"/>
          <w:sz w:val="22"/>
        </w:rPr>
        <w:t xml:space="preserve"> Q-</w:t>
      </w:r>
      <w:r>
        <w:rPr>
          <w:rFonts w:ascii="CIDFont+F2" w:eastAsia="CIDFont+F2" w:cs="CIDFont+F2" w:hint="eastAsia"/>
          <w:kern w:val="0"/>
          <w:sz w:val="22"/>
        </w:rPr>
        <w:t>모델의 경우 학습이 잘 안되서 가장 기초적인 방법을 이용했습니다.</w:t>
      </w:r>
    </w:p>
    <w:p w14:paraId="132BDA83" w14:textId="0CB73F60" w:rsidR="00BA4E61" w:rsidRDefault="00BA4E61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 w:hint="eastAsia"/>
          <w:kern w:val="0"/>
          <w:sz w:val="22"/>
        </w:rPr>
      </w:pPr>
      <w:r>
        <w:rPr>
          <w:rFonts w:ascii="CIDFont+F2" w:eastAsia="CIDFont+F2" w:cs="CIDFont+F2" w:hint="eastAsia"/>
          <w:kern w:val="0"/>
          <w:sz w:val="22"/>
        </w:rPr>
        <w:t>m</w:t>
      </w:r>
      <w:r>
        <w:rPr>
          <w:rFonts w:ascii="CIDFont+F2" w:eastAsia="CIDFont+F2" w:cs="CIDFont+F2"/>
          <w:kern w:val="0"/>
          <w:sz w:val="22"/>
        </w:rPr>
        <w:t xml:space="preserve">ountaincar </w:t>
      </w:r>
      <w:r>
        <w:rPr>
          <w:rFonts w:ascii="CIDFont+F2" w:eastAsia="CIDFont+F2" w:cs="CIDFont+F2" w:hint="eastAsia"/>
          <w:kern w:val="0"/>
          <w:sz w:val="22"/>
        </w:rPr>
        <w:t>문제의 그레프는 다음과 같습니다.</w:t>
      </w:r>
    </w:p>
    <w:p w14:paraId="578714EE" w14:textId="3EAEDF10" w:rsidR="00BA4E61" w:rsidRPr="00BA4E61" w:rsidRDefault="00BA4E61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 w:hint="eastAsia"/>
          <w:kern w:val="0"/>
          <w:sz w:val="22"/>
        </w:rPr>
      </w:pPr>
      <w:r>
        <w:rPr>
          <w:rFonts w:ascii="CIDFont+F2" w:eastAsia="CIDFont+F2" w:cs="CIDFont+F2"/>
          <w:noProof/>
          <w:kern w:val="0"/>
          <w:sz w:val="22"/>
        </w:rPr>
        <w:drawing>
          <wp:inline distT="0" distB="0" distL="0" distR="0" wp14:anchorId="2B437B14" wp14:editId="6CD4E700">
            <wp:extent cx="4467225" cy="3019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47E9" w14:textId="0E992FA0" w:rsidR="00340B6F" w:rsidRDefault="00BA4E61" w:rsidP="002C1131">
      <w:pPr>
        <w:wordWrap/>
        <w:adjustRightInd w:val="0"/>
        <w:spacing w:after="0" w:line="240" w:lineRule="auto"/>
        <w:jc w:val="left"/>
        <w:rPr>
          <w:rFonts w:ascii="CIDFont+F2" w:eastAsia="CIDFont+F2" w:cs="CIDFont+F2" w:hint="eastAsia"/>
          <w:kern w:val="0"/>
          <w:sz w:val="22"/>
        </w:rPr>
      </w:pPr>
      <w:r>
        <w:rPr>
          <w:rFonts w:ascii="CIDFont+F2" w:eastAsia="CIDFont+F2" w:cs="CIDFont+F2" w:hint="eastAsia"/>
          <w:kern w:val="0"/>
          <w:sz w:val="22"/>
        </w:rPr>
        <w:t>이때 리워드를 주는 x값을 여러 번 바꿔봤으나,</w:t>
      </w:r>
      <w:r>
        <w:rPr>
          <w:rFonts w:ascii="CIDFont+F2" w:eastAsia="CIDFont+F2" w:cs="CIDFont+F2"/>
          <w:kern w:val="0"/>
          <w:sz w:val="22"/>
        </w:rPr>
        <w:t xml:space="preserve"> </w:t>
      </w:r>
      <w:r>
        <w:rPr>
          <w:rFonts w:ascii="CIDFont+F2" w:eastAsia="CIDFont+F2" w:cs="CIDFont+F2" w:hint="eastAsia"/>
          <w:kern w:val="0"/>
          <w:sz w:val="22"/>
        </w:rPr>
        <w:t>0</w:t>
      </w:r>
      <w:r>
        <w:rPr>
          <w:rFonts w:ascii="CIDFont+F2" w:eastAsia="CIDFont+F2" w:cs="CIDFont+F2"/>
          <w:kern w:val="0"/>
          <w:sz w:val="22"/>
        </w:rPr>
        <w:t>.2</w:t>
      </w:r>
      <w:r>
        <w:rPr>
          <w:rFonts w:ascii="CIDFont+F2" w:eastAsia="CIDFont+F2" w:cs="CIDFont+F2" w:hint="eastAsia"/>
          <w:kern w:val="0"/>
          <w:sz w:val="22"/>
        </w:rPr>
        <w:t>가 가장 학습결과가 좋은 데이터셋이 나왔습니다.</w:t>
      </w:r>
    </w:p>
    <w:p w14:paraId="6DCA0743" w14:textId="06DDF621" w:rsidR="005A317E" w:rsidRDefault="005A317E" w:rsidP="002C1131"/>
    <w:p w14:paraId="413BB6D0" w14:textId="77777777" w:rsidR="00A82C4B" w:rsidRPr="00A82C4B" w:rsidRDefault="00A82C4B" w:rsidP="00A82C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</w:pP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기본적인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 xml:space="preserve"> gym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의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 xml:space="preserve"> mountain car 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동작</w:t>
      </w:r>
    </w:p>
    <w:p w14:paraId="18E1860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#https://davinci-ai.tistory.com/33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참조하였습니다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.</w:t>
      </w:r>
    </w:p>
    <w:p w14:paraId="1EE0B78E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</w:p>
    <w:p w14:paraId="2DEE8EB7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import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gym</w:t>
      </w:r>
    </w:p>
    <w:p w14:paraId="33E5CAF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import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tensorflow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as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tf</w:t>
      </w:r>
    </w:p>
    <w:p w14:paraId="11A72578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lastRenderedPageBreak/>
        <w:t>import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random</w:t>
      </w:r>
    </w:p>
    <w:p w14:paraId="54551C9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import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numpy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as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np</w:t>
      </w:r>
    </w:p>
    <w:p w14:paraId="6037EA29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</w:p>
    <w:p w14:paraId="5C1EFE09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env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gym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make('MountainCar-v0')  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# env = gym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에서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제공하는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환경으로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,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언덕이며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왼쪽과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오른쪽을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반복하여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가속도를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만들어야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오를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수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있음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.</w:t>
      </w:r>
    </w:p>
    <w:p w14:paraId="2C0482A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observation_space)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관찰공간으로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, agent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가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환경을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수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있는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범위이다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.</w:t>
      </w:r>
    </w:p>
    <w:p w14:paraId="740286BD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observation_space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low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# x</w:t>
      </w:r>
      <w:r>
        <w:rPr>
          <w:rStyle w:val="c1"/>
          <w:rFonts w:ascii="Courier New" w:hAnsi="Courier New" w:cs="Courier New"/>
          <w:i/>
          <w:iCs/>
          <w:color w:val="B5C2D9"/>
        </w:rPr>
        <w:t>축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좌표의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최솟값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B5C2D9"/>
        </w:rPr>
        <w:t>최소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속도</w:t>
      </w:r>
    </w:p>
    <w:p w14:paraId="1FF7F03B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observation_space</w:t>
      </w:r>
      <w:r>
        <w:rPr>
          <w:rStyle w:val="p"/>
          <w:rFonts w:ascii="Courier New" w:hAnsi="Courier New" w:cs="Courier New"/>
          <w:color w:val="B5C2D9"/>
        </w:rPr>
        <w:t>)</w:t>
      </w:r>
    </w:p>
    <w:p w14:paraId="7E0412A5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observation_space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high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# x</w:t>
      </w:r>
      <w:r>
        <w:rPr>
          <w:rStyle w:val="c1"/>
          <w:rFonts w:ascii="Courier New" w:hAnsi="Courier New" w:cs="Courier New"/>
          <w:i/>
          <w:iCs/>
          <w:color w:val="B5C2D9"/>
        </w:rPr>
        <w:t>축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좌표의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최댓값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B5C2D9"/>
        </w:rPr>
        <w:t>최대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속도</w:t>
      </w:r>
    </w:p>
    <w:p w14:paraId="073CD319" w14:textId="4CFE6D75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Style w:val="p"/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_max_episode_steps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Style w:val="p"/>
          <w:rFonts w:ascii="Courier New" w:hAnsi="Courier New" w:cs="Courier New"/>
          <w:color w:val="B5C2D9"/>
        </w:rPr>
        <w:t xml:space="preserve"> # </w:t>
      </w:r>
      <w:r>
        <w:rPr>
          <w:rStyle w:val="p"/>
          <w:rFonts w:ascii="Courier New" w:hAnsi="Courier New" w:cs="Courier New" w:hint="eastAsia"/>
          <w:color w:val="B5C2D9"/>
        </w:rPr>
        <w:t>최대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스탭의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수</w:t>
      </w:r>
    </w:p>
    <w:p w14:paraId="14580AAF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action_space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# agent</w:t>
      </w:r>
      <w:r>
        <w:rPr>
          <w:rStyle w:val="c1"/>
          <w:rFonts w:ascii="Courier New" w:hAnsi="Courier New" w:cs="Courier New"/>
          <w:i/>
          <w:iCs/>
          <w:color w:val="B5C2D9"/>
        </w:rPr>
        <w:t>가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할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있는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행동의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경우의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수</w:t>
      </w:r>
      <w:r>
        <w:rPr>
          <w:rStyle w:val="c1"/>
          <w:rFonts w:ascii="Courier New" w:hAnsi="Courier New" w:cs="Courier New"/>
          <w:i/>
          <w:iCs/>
          <w:color w:val="B5C2D9"/>
        </w:rPr>
        <w:t>, discrete</w:t>
      </w:r>
      <w:r>
        <w:rPr>
          <w:rStyle w:val="c1"/>
          <w:rFonts w:ascii="Courier New" w:hAnsi="Courier New" w:cs="Courier New"/>
          <w:i/>
          <w:iCs/>
          <w:color w:val="B5C2D9"/>
        </w:rPr>
        <w:t>는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이산적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B5C2D9"/>
        </w:rPr>
        <w:t>정수로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나눌수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있음을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뜻한다</w:t>
      </w:r>
      <w:r>
        <w:rPr>
          <w:rStyle w:val="c1"/>
          <w:rFonts w:ascii="Courier New" w:hAnsi="Courier New" w:cs="Courier New"/>
          <w:i/>
          <w:iCs/>
          <w:color w:val="B5C2D9"/>
        </w:rPr>
        <w:t>.</w:t>
      </w:r>
    </w:p>
    <w:p w14:paraId="109E9067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c1"/>
          <w:rFonts w:ascii="Courier New" w:hAnsi="Courier New" w:cs="Courier New"/>
          <w:i/>
          <w:iCs/>
          <w:color w:val="B5C2D9"/>
        </w:rPr>
        <w:t># agent : car, action : left, stop, right</w:t>
      </w:r>
      <w:r>
        <w:rPr>
          <w:rStyle w:val="c1"/>
          <w:rFonts w:ascii="Courier New" w:hAnsi="Courier New" w:cs="Courier New"/>
          <w:i/>
          <w:iCs/>
          <w:color w:val="B5C2D9"/>
        </w:rPr>
        <w:t>이고</w:t>
      </w:r>
      <w:r>
        <w:rPr>
          <w:rStyle w:val="c1"/>
          <w:rFonts w:ascii="Courier New" w:hAnsi="Courier New" w:cs="Courier New"/>
          <w:i/>
          <w:iCs/>
          <w:color w:val="B5C2D9"/>
        </w:rPr>
        <w:t>,  reward</w:t>
      </w:r>
      <w:r>
        <w:rPr>
          <w:rStyle w:val="c1"/>
          <w:rFonts w:ascii="Courier New" w:hAnsi="Courier New" w:cs="Courier New"/>
          <w:i/>
          <w:iCs/>
          <w:color w:val="B5C2D9"/>
        </w:rPr>
        <w:t>는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200</w:t>
      </w:r>
      <w:r>
        <w:rPr>
          <w:rStyle w:val="c1"/>
          <w:rFonts w:ascii="Courier New" w:hAnsi="Courier New" w:cs="Courier New"/>
          <w:i/>
          <w:iCs/>
          <w:color w:val="B5C2D9"/>
        </w:rPr>
        <w:t>이하의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step</w:t>
      </w:r>
      <w:r>
        <w:rPr>
          <w:rStyle w:val="c1"/>
          <w:rFonts w:ascii="Courier New" w:hAnsi="Courier New" w:cs="Courier New"/>
          <w:i/>
          <w:iCs/>
          <w:color w:val="B5C2D9"/>
        </w:rPr>
        <w:t>에서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time step</w:t>
      </w:r>
      <w:r>
        <w:rPr>
          <w:rStyle w:val="c1"/>
          <w:rFonts w:ascii="Courier New" w:hAnsi="Courier New" w:cs="Courier New"/>
          <w:i/>
          <w:iCs/>
          <w:color w:val="B5C2D9"/>
        </w:rPr>
        <w:t>마다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-1, </w:t>
      </w:r>
      <w:r>
        <w:rPr>
          <w:rStyle w:val="c1"/>
          <w:rFonts w:ascii="Courier New" w:hAnsi="Courier New" w:cs="Courier New"/>
          <w:i/>
          <w:iCs/>
          <w:color w:val="B5C2D9"/>
        </w:rPr>
        <w:t>깃발</w:t>
      </w:r>
      <w:r>
        <w:rPr>
          <w:rStyle w:val="c1"/>
          <w:rFonts w:ascii="Courier New" w:hAnsi="Courier New" w:cs="Courier New"/>
          <w:i/>
          <w:iCs/>
          <w:color w:val="B5C2D9"/>
        </w:rPr>
        <w:t>(x</w:t>
      </w:r>
      <w:r>
        <w:rPr>
          <w:rStyle w:val="c1"/>
          <w:rFonts w:ascii="Courier New" w:hAnsi="Courier New" w:cs="Courier New"/>
          <w:i/>
          <w:iCs/>
          <w:color w:val="B5C2D9"/>
        </w:rPr>
        <w:t>축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0.5</w:t>
      </w:r>
      <w:r>
        <w:rPr>
          <w:rStyle w:val="c1"/>
          <w:rFonts w:ascii="Courier New" w:hAnsi="Courier New" w:cs="Courier New"/>
          <w:i/>
          <w:iCs/>
          <w:color w:val="B5C2D9"/>
        </w:rPr>
        <w:t>지점</w:t>
      </w:r>
      <w:r>
        <w:rPr>
          <w:rStyle w:val="c1"/>
          <w:rFonts w:ascii="Courier New" w:hAnsi="Courier New" w:cs="Courier New"/>
          <w:i/>
          <w:iCs/>
          <w:color w:val="B5C2D9"/>
        </w:rPr>
        <w:t>)</w:t>
      </w:r>
      <w:r>
        <w:rPr>
          <w:rStyle w:val="c1"/>
          <w:rFonts w:ascii="Courier New" w:hAnsi="Courier New" w:cs="Courier New"/>
          <w:i/>
          <w:iCs/>
          <w:color w:val="B5C2D9"/>
        </w:rPr>
        <w:t>에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도착하는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것</w:t>
      </w:r>
      <w:r>
        <w:rPr>
          <w:rStyle w:val="c1"/>
          <w:rFonts w:ascii="Courier New" w:hAnsi="Courier New" w:cs="Courier New"/>
          <w:i/>
          <w:iCs/>
          <w:color w:val="B5C2D9"/>
        </w:rPr>
        <w:t>(</w:t>
      </w:r>
      <w:r>
        <w:rPr>
          <w:rStyle w:val="c1"/>
          <w:rFonts w:ascii="Courier New" w:hAnsi="Courier New" w:cs="Courier New"/>
          <w:i/>
          <w:iCs/>
          <w:color w:val="B5C2D9"/>
        </w:rPr>
        <w:t>종료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조건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B5C2D9"/>
        </w:rPr>
        <w:t>최대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보상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조건</w:t>
      </w:r>
      <w:r>
        <w:rPr>
          <w:rStyle w:val="c1"/>
          <w:rFonts w:ascii="Courier New" w:hAnsi="Courier New" w:cs="Courier New"/>
          <w:i/>
          <w:iCs/>
          <w:color w:val="B5C2D9"/>
        </w:rPr>
        <w:t>)</w:t>
      </w:r>
      <w:r>
        <w:rPr>
          <w:rStyle w:val="c1"/>
          <w:rFonts w:ascii="Courier New" w:hAnsi="Courier New" w:cs="Courier New"/>
          <w:i/>
          <w:iCs/>
          <w:color w:val="B5C2D9"/>
        </w:rPr>
        <w:t>이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목표임</w:t>
      </w:r>
    </w:p>
    <w:p w14:paraId="1970A842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env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gym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make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s1"/>
          <w:rFonts w:ascii="Courier New" w:hAnsi="Courier New" w:cs="Courier New"/>
          <w:color w:val="B5C2D9"/>
        </w:rPr>
        <w:t>'MountainCar-v0'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환경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생성</w:t>
      </w:r>
    </w:p>
    <w:p w14:paraId="11F3B423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reset</w:t>
      </w:r>
      <w:r>
        <w:rPr>
          <w:rStyle w:val="p"/>
          <w:rFonts w:ascii="Courier New" w:hAnsi="Courier New" w:cs="Courier New"/>
          <w:color w:val="B5C2D9"/>
        </w:rPr>
        <w:t>()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환경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초기화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B5C2D9"/>
        </w:rPr>
        <w:t>안해주면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render </w:t>
      </w:r>
      <w:r>
        <w:rPr>
          <w:rStyle w:val="c1"/>
          <w:rFonts w:ascii="Courier New" w:hAnsi="Courier New" w:cs="Courier New"/>
          <w:i/>
          <w:iCs/>
          <w:color w:val="B5C2D9"/>
        </w:rPr>
        <w:t>되지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않음</w:t>
      </w:r>
    </w:p>
    <w:p w14:paraId="4D52531E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</w:p>
    <w:p w14:paraId="6A4B8CC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</w:p>
    <w:p w14:paraId="6F6470D4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action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action_space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sample</w:t>
      </w:r>
      <w:r>
        <w:rPr>
          <w:rStyle w:val="p"/>
          <w:rFonts w:ascii="Courier New" w:hAnsi="Courier New" w:cs="Courier New"/>
          <w:color w:val="B5C2D9"/>
        </w:rPr>
        <w:t>()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랜덤한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액션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수행</w:t>
      </w:r>
      <w:r>
        <w:rPr>
          <w:rStyle w:val="c1"/>
          <w:rFonts w:ascii="Courier New" w:hAnsi="Courier New" w:cs="Courier New"/>
          <w:i/>
          <w:iCs/>
          <w:color w:val="B5C2D9"/>
        </w:rPr>
        <w:t>, 0,1,2</w:t>
      </w:r>
      <w:r>
        <w:rPr>
          <w:rStyle w:val="c1"/>
          <w:rFonts w:ascii="Courier New" w:hAnsi="Courier New" w:cs="Courier New"/>
          <w:i/>
          <w:iCs/>
          <w:color w:val="B5C2D9"/>
        </w:rPr>
        <w:t>중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하나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랜덤으로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리턴</w:t>
      </w:r>
      <w:r>
        <w:rPr>
          <w:rStyle w:val="c1"/>
          <w:rFonts w:ascii="Courier New" w:hAnsi="Courier New" w:cs="Courier New"/>
          <w:i/>
          <w:iCs/>
          <w:color w:val="B5C2D9"/>
        </w:rPr>
        <w:t>.</w:t>
      </w:r>
    </w:p>
    <w:p w14:paraId="7B495A3E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action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액션</w:t>
      </w:r>
    </w:p>
    <w:p w14:paraId="4817E5A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step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action</w:t>
      </w:r>
      <w:r>
        <w:rPr>
          <w:rStyle w:val="p"/>
          <w:rFonts w:ascii="Courier New" w:hAnsi="Courier New" w:cs="Courier New"/>
          <w:color w:val="B5C2D9"/>
        </w:rPr>
        <w:t>))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수행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결과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. </w:t>
      </w:r>
      <w:r>
        <w:rPr>
          <w:rStyle w:val="c1"/>
          <w:rFonts w:ascii="Courier New" w:hAnsi="Courier New" w:cs="Courier New"/>
          <w:i/>
          <w:iCs/>
          <w:color w:val="B5C2D9"/>
        </w:rPr>
        <w:t>환경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B5C2D9"/>
        </w:rPr>
        <w:t>보상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, ep </w:t>
      </w:r>
      <w:r>
        <w:rPr>
          <w:rStyle w:val="c1"/>
          <w:rFonts w:ascii="Courier New" w:hAnsi="Courier New" w:cs="Courier New"/>
          <w:i/>
          <w:iCs/>
          <w:color w:val="B5C2D9"/>
        </w:rPr>
        <w:t>종료여부</w:t>
      </w:r>
    </w:p>
    <w:p w14:paraId="57D1E52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</w:p>
    <w:p w14:paraId="2A50C67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render</w:t>
      </w:r>
      <w:r>
        <w:rPr>
          <w:rStyle w:val="p"/>
          <w:rFonts w:ascii="Courier New" w:hAnsi="Courier New" w:cs="Courier New"/>
          <w:color w:val="B5C2D9"/>
        </w:rPr>
        <w:t>()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실행결과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화면으로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출력</w:t>
      </w:r>
    </w:p>
    <w:p w14:paraId="77DA66AB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lastRenderedPageBreak/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close</w:t>
      </w:r>
      <w:r>
        <w:rPr>
          <w:rStyle w:val="p"/>
          <w:rFonts w:ascii="Courier New" w:hAnsi="Courier New" w:cs="Courier New"/>
          <w:color w:val="B5C2D9"/>
        </w:rPr>
        <w:t>()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B5C2D9"/>
        </w:rPr>
        <w:t>안해주면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render</w:t>
      </w:r>
      <w:r>
        <w:rPr>
          <w:rStyle w:val="c1"/>
          <w:rFonts w:ascii="Courier New" w:hAnsi="Courier New" w:cs="Courier New"/>
          <w:i/>
          <w:iCs/>
          <w:color w:val="B5C2D9"/>
        </w:rPr>
        <w:t>에서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멈춤</w:t>
      </w:r>
    </w:p>
    <w:p w14:paraId="10A1AB1B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c1"/>
          <w:rFonts w:ascii="Courier New" w:hAnsi="Courier New" w:cs="Courier New"/>
          <w:i/>
          <w:iCs/>
          <w:color w:val="B5C2D9"/>
        </w:rPr>
        <w:t xml:space="preserve">## </w:t>
      </w:r>
      <w:r>
        <w:rPr>
          <w:rStyle w:val="c1"/>
          <w:rFonts w:ascii="Courier New" w:hAnsi="Courier New" w:cs="Courier New"/>
          <w:i/>
          <w:iCs/>
          <w:color w:val="B5C2D9"/>
        </w:rPr>
        <w:t>여기까지가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기본적인</w:t>
      </w:r>
      <w:r>
        <w:rPr>
          <w:rStyle w:val="c1"/>
          <w:rFonts w:ascii="Courier New" w:hAnsi="Courier New" w:cs="Courier New"/>
          <w:i/>
          <w:iCs/>
          <w:color w:val="B5C2D9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B5C2D9"/>
        </w:rPr>
        <w:t>명령어</w:t>
      </w:r>
    </w:p>
    <w:p w14:paraId="57BA12F2" w14:textId="77777777" w:rsidR="00A82C4B" w:rsidRP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 w:hint="eastAsia"/>
          <w:color w:val="B5C2D9"/>
        </w:rPr>
      </w:pPr>
    </w:p>
    <w:p w14:paraId="2EDE8973" w14:textId="77777777" w:rsidR="00A82C4B" w:rsidRPr="00A82C4B" w:rsidRDefault="00A82C4B" w:rsidP="00A82C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</w:pP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ep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의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 xml:space="preserve"> 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수행</w:t>
      </w:r>
    </w:p>
    <w:p w14:paraId="2A4BC99C" w14:textId="77777777" w:rsidR="00A82C4B" w:rsidRPr="00A82C4B" w:rsidRDefault="00A82C4B" w:rsidP="00A82C4B">
      <w:pPr>
        <w:widowControl/>
        <w:wordWrap/>
        <w:autoSpaceDE/>
        <w:autoSpaceDN/>
        <w:spacing w:after="0" w:line="240" w:lineRule="auto"/>
        <w:jc w:val="righ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A82C4B">
        <w:rPr>
          <w:rFonts w:ascii="Segoe UI" w:eastAsia="굴림" w:hAnsi="Segoe UI" w:cs="Segoe UI"/>
          <w:color w:val="000000"/>
          <w:kern w:val="0"/>
          <w:sz w:val="21"/>
          <w:szCs w:val="21"/>
        </w:rPr>
        <w:t>In [177]:</w:t>
      </w:r>
    </w:p>
    <w:p w14:paraId="38822E6E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env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gym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make('MountainCar-v0')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환경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생성</w:t>
      </w:r>
    </w:p>
    <w:p w14:paraId="753BF3B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reset()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환경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초기화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,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안해주면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render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되지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않음</w:t>
      </w:r>
    </w:p>
    <w:p w14:paraId="1802D2A9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state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0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state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변수</w:t>
      </w:r>
    </w:p>
    <w:p w14:paraId="3F586301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0</w:t>
      </w:r>
    </w:p>
    <w:p w14:paraId="3CDAED63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suc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False</w:t>
      </w:r>
    </w:p>
    <w:p w14:paraId="35D1C881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while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True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: </w:t>
      </w:r>
    </w:p>
    <w:p w14:paraId="4C05D906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action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action_space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sample() </w:t>
      </w:r>
    </w:p>
    <w:p w14:paraId="1763A50E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obs, reward, done, info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step(action) </w:t>
      </w:r>
    </w:p>
    <w:p w14:paraId="64BFD6D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print(obs)</w:t>
      </w:r>
    </w:p>
    <w:p w14:paraId="2EA0C367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+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reward </w:t>
      </w:r>
    </w:p>
    <w:p w14:paraId="68751816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state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state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+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1 </w:t>
      </w:r>
    </w:p>
    <w:p w14:paraId="6F2A03BE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if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done: </w:t>
      </w:r>
    </w:p>
    <w:p w14:paraId="39DE849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break</w:t>
      </w:r>
    </w:p>
    <w:p w14:paraId="289246CA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render()</w:t>
      </w:r>
    </w:p>
    <w:p w14:paraId="0EB27F5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close()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안해주면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render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에서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멈춤</w:t>
      </w:r>
    </w:p>
    <w:p w14:paraId="70CCCD4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if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&gt;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-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200:</w:t>
      </w:r>
    </w:p>
    <w:p w14:paraId="7BECFDDA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suc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True</w:t>
      </w:r>
    </w:p>
    <w:p w14:paraId="4DD39033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print(score)</w:t>
      </w:r>
    </w:p>
    <w:p w14:paraId="484FE60B" w14:textId="3ECD740B" w:rsid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print(state)</w:t>
      </w:r>
    </w:p>
    <w:p w14:paraId="6AE9A076" w14:textId="63F1BB3D" w:rsid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</w:pP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lastRenderedPageBreak/>
        <w:t>기본적으로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,</w:t>
      </w:r>
      <w:r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e</w:t>
      </w:r>
      <w:r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nv.step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가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깃발에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도달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또는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2</w:t>
      </w:r>
      <w:r w:rsidR="009D2257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00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회를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다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했는지를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반환한다는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점을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이용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,</w:t>
      </w:r>
      <w:r w:rsidR="009D2257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반복문으로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반복합니다</w:t>
      </w:r>
      <w:r w:rsidR="009D2257"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.</w:t>
      </w:r>
    </w:p>
    <w:p w14:paraId="3C274071" w14:textId="77777777" w:rsidR="00A82C4B" w:rsidRPr="00A82C4B" w:rsidRDefault="00A82C4B" w:rsidP="00A82C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</w:pP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반복으로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 xml:space="preserve"> 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랜덤한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 xml:space="preserve"> act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를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 xml:space="preserve"> </w:t>
      </w: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t>수행</w:t>
      </w:r>
    </w:p>
    <w:p w14:paraId="549F919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env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gym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make('MountainCar-v0') </w:t>
      </w:r>
    </w:p>
    <w:p w14:paraId="08A014F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reset()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환경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초기화</w:t>
      </w:r>
    </w:p>
    <w:p w14:paraId="004FE39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</w:p>
    <w:p w14:paraId="13DA5493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scores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[]</w:t>
      </w:r>
    </w:p>
    <w:p w14:paraId="39EB3A89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train_data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[] </w:t>
      </w:r>
    </w:p>
    <w:p w14:paraId="10316548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apt_scores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[] </w:t>
      </w:r>
    </w:p>
    <w:p w14:paraId="7A4C9ABC" w14:textId="645FA995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req_score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-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198</w:t>
      </w:r>
      <w:r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#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학습할만한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점수만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기록하기위해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적당한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점수를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준다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.</w:t>
      </w:r>
    </w:p>
    <w:p w14:paraId="67D90D57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for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i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in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range(50000): </w:t>
      </w:r>
    </w:p>
    <w:p w14:paraId="0CE1A3F1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reset() </w:t>
      </w:r>
    </w:p>
    <w:p w14:paraId="475B0627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0 </w:t>
      </w:r>
    </w:p>
    <w:p w14:paraId="0A07E97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#     state = 0</w:t>
      </w:r>
    </w:p>
    <w:p w14:paraId="6C93AE1A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result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[] </w:t>
      </w:r>
    </w:p>
    <w:p w14:paraId="788B06AA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previous_obs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[] </w:t>
      </w:r>
    </w:p>
    <w:p w14:paraId="088BA54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</w:t>
      </w:r>
    </w:p>
    <w:p w14:paraId="704FDEC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while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True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: </w:t>
      </w:r>
    </w:p>
    <w:p w14:paraId="432206D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action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action_space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sample()         </w:t>
      </w:r>
    </w:p>
    <w:p w14:paraId="0B6CD626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obs, reward, done, info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step(action) </w:t>
      </w:r>
    </w:p>
    <w:p w14:paraId="69602F31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if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len(pre_obs)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&gt;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0: </w:t>
      </w:r>
    </w:p>
    <w:p w14:paraId="29FF5E4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    result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append([pre_obs, action]) </w:t>
      </w:r>
    </w:p>
    <w:p w14:paraId="44D02D05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pre_obs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obs </w:t>
      </w:r>
    </w:p>
    <w:p w14:paraId="015BFC4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if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obs[0]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&gt;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-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0.2: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x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좌표에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따라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리워드를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준다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.</w:t>
      </w:r>
    </w:p>
    <w:p w14:paraId="40E8D826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    reward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1 </w:t>
      </w:r>
    </w:p>
    <w:p w14:paraId="3FB90CC9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lastRenderedPageBreak/>
        <w:t xml:space="preserve">       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+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reward</w:t>
      </w:r>
    </w:p>
    <w:p w14:paraId="392C5E4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#         state = state + 1</w:t>
      </w:r>
    </w:p>
    <w:p w14:paraId="762A7D4C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if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done: </w:t>
      </w:r>
    </w:p>
    <w:p w14:paraId="5715B7D5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break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</w:p>
    <w:p w14:paraId="773A3D8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        env.render() 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실행결과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화면으로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출력</w:t>
      </w:r>
    </w:p>
    <w:p w14:paraId="1056FAA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scores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append(score) </w:t>
      </w:r>
    </w:p>
    <w:p w14:paraId="73DB6CE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if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score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&gt;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req_score: </w:t>
      </w:r>
    </w:p>
    <w:p w14:paraId="43EEB523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apt_scores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append(score) </w:t>
      </w:r>
    </w:p>
    <w:p w14:paraId="37A7CF11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</w:t>
      </w:r>
    </w:p>
    <w:p w14:paraId="3BBF805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for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data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in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result: </w:t>
      </w:r>
    </w:p>
    <w:p w14:paraId="3CAC4AAC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    train_data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append(data) </w:t>
      </w:r>
    </w:p>
    <w:p w14:paraId="38B98EF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        </w:t>
      </w:r>
    </w:p>
    <w:p w14:paraId="41AF45F8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</w:p>
    <w:p w14:paraId="7C1C0E8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env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close()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안해주면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render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에서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멈춤</w:t>
      </w:r>
    </w:p>
    <w:p w14:paraId="5B67917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</w:p>
    <w:p w14:paraId="2F4546E5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print('all of scores mean', np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mean(scores)) </w:t>
      </w:r>
    </w:p>
    <w:p w14:paraId="0FBD9AE8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print('req scores', len(apt_scores)) </w:t>
      </w:r>
    </w:p>
    <w:p w14:paraId="77EC7658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print('mean of req scores', np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mean(apt_scores))</w:t>
      </w:r>
    </w:p>
    <w:p w14:paraId="4D8490E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</w:pPr>
    </w:p>
    <w:p w14:paraId="3C3914F4" w14:textId="4BA90FC4" w:rsid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print(suc)</w:t>
      </w:r>
    </w:p>
    <w:p w14:paraId="2FCEAEAA" w14:textId="270F8F25" w:rsidR="009D2257" w:rsidRDefault="009D2257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</w:p>
    <w:p w14:paraId="1AF33AB0" w14:textId="0E07FDB9" w:rsidR="009D2257" w:rsidRPr="00A82C4B" w:rsidRDefault="009D2257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</w:pP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적당한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트레인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데이터를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뽑기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위해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,</w:t>
      </w:r>
      <w:r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o</w:t>
      </w:r>
      <w:r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bs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에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따른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리워드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정책을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바꿔가면서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시도해본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결과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,</w:t>
      </w:r>
      <w:r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0.2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일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때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가장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적절한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학습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데이터가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나옴을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확인할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수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있었습니다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.</w:t>
      </w:r>
    </w:p>
    <w:p w14:paraId="7FE74336" w14:textId="4D6B3E32" w:rsidR="00BF7108" w:rsidRDefault="00BF7108" w:rsidP="002C1131"/>
    <w:p w14:paraId="263DDDDB" w14:textId="2E74DE4C" w:rsidR="00A82C4B" w:rsidRDefault="00A82C4B" w:rsidP="002C1131"/>
    <w:p w14:paraId="6163ABA7" w14:textId="77777777" w:rsidR="00A82C4B" w:rsidRPr="00A82C4B" w:rsidRDefault="00A82C4B" w:rsidP="00A82C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</w:pPr>
      <w:r w:rsidRPr="00A82C4B">
        <w:rPr>
          <w:rFonts w:ascii="var(--jp-content-font-family)" w:eastAsia="굴림" w:hAnsi="var(--jp-content-font-family)" w:cs="Segoe UI"/>
          <w:b/>
          <w:bCs/>
          <w:color w:val="000000"/>
          <w:kern w:val="0"/>
          <w:sz w:val="36"/>
          <w:szCs w:val="36"/>
        </w:rPr>
        <w:lastRenderedPageBreak/>
        <w:t>Train</w:t>
      </w:r>
    </w:p>
    <w:p w14:paraId="47BD00A1" w14:textId="77777777" w:rsidR="00A82C4B" w:rsidRPr="00A82C4B" w:rsidRDefault="00A82C4B" w:rsidP="00A82C4B">
      <w:pPr>
        <w:widowControl/>
        <w:wordWrap/>
        <w:autoSpaceDE/>
        <w:autoSpaceDN/>
        <w:spacing w:after="0" w:line="240" w:lineRule="auto"/>
        <w:jc w:val="righ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A82C4B">
        <w:rPr>
          <w:rFonts w:ascii="Segoe UI" w:eastAsia="굴림" w:hAnsi="Segoe UI" w:cs="Segoe UI"/>
          <w:color w:val="000000"/>
          <w:kern w:val="0"/>
          <w:sz w:val="21"/>
          <w:szCs w:val="21"/>
        </w:rPr>
        <w:t>In [179]:</w:t>
      </w:r>
    </w:p>
    <w:p w14:paraId="38CE0DF6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train_X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np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array([i[0]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for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i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in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train_data])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reshape(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-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1, 2)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상태를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X</w:t>
      </w:r>
    </w:p>
    <w:p w14:paraId="53FA584E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train_Y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np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array([i[1]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for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i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in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train_data])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reshape(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-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1, 1)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#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그에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따른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>행동을</w:t>
      </w:r>
      <w:r w:rsidRPr="00A82C4B">
        <w:rPr>
          <w:rFonts w:ascii="Courier New" w:eastAsia="굴림체" w:hAnsi="Courier New" w:cs="Courier New"/>
          <w:i/>
          <w:iCs/>
          <w:color w:val="B5C2D9"/>
          <w:kern w:val="0"/>
          <w:sz w:val="24"/>
          <w:szCs w:val="24"/>
        </w:rPr>
        <w:t xml:space="preserve"> Y</w:t>
      </w:r>
    </w:p>
    <w:p w14:paraId="461A7C2E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print(train_X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shape)</w:t>
      </w:r>
    </w:p>
    <w:p w14:paraId="011AD45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print(train_Y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shape)</w:t>
      </w:r>
    </w:p>
    <w:p w14:paraId="7F5BD03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model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tf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keras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Sequential([ </w:t>
      </w:r>
    </w:p>
    <w:p w14:paraId="0050F1CF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tf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keras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layers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Dense(128, input_shape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(2,), activation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'relu'), </w:t>
      </w:r>
    </w:p>
    <w:p w14:paraId="3C593B7C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tf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keras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layers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Dense(32, activation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'relu'), </w:t>
      </w:r>
    </w:p>
    <w:p w14:paraId="464BE11C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tf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keras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layers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Dense(3, activation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'softmax') </w:t>
      </w:r>
    </w:p>
    <w:p w14:paraId="6807C7F6" w14:textId="639D498B" w:rsid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]) </w:t>
      </w:r>
    </w:p>
    <w:p w14:paraId="241B4133" w14:textId="465A74BE" w:rsidR="009D2257" w:rsidRPr="00A82C4B" w:rsidRDefault="009D2257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</w:pP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기본적인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레이어를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이용한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신경망을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 xml:space="preserve"> 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만들었습니다</w:t>
      </w:r>
      <w:r>
        <w:rPr>
          <w:rFonts w:ascii="Courier New" w:eastAsia="굴림체" w:hAnsi="Courier New" w:cs="Courier New" w:hint="eastAsia"/>
          <w:color w:val="B5C2D9"/>
          <w:kern w:val="0"/>
          <w:sz w:val="24"/>
          <w:szCs w:val="24"/>
        </w:rPr>
        <w:t>.</w:t>
      </w:r>
    </w:p>
    <w:p w14:paraId="0D8F0B93" w14:textId="77777777" w:rsidR="00A82C4B" w:rsidRPr="00A82C4B" w:rsidRDefault="00A82C4B" w:rsidP="00A82C4B">
      <w:pPr>
        <w:widowControl/>
        <w:wordWrap/>
        <w:autoSpaceDE/>
        <w:autoSpaceDN/>
        <w:spacing w:after="0" w:line="240" w:lineRule="auto"/>
        <w:jc w:val="righ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A82C4B">
        <w:rPr>
          <w:rFonts w:ascii="Segoe UI" w:eastAsia="굴림" w:hAnsi="Segoe UI" w:cs="Segoe UI"/>
          <w:color w:val="000000"/>
          <w:kern w:val="0"/>
          <w:sz w:val="21"/>
          <w:szCs w:val="21"/>
        </w:rPr>
        <w:t>In [181]:</w:t>
      </w:r>
    </w:p>
    <w:p w14:paraId="43BBCCC3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model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compile(</w:t>
      </w:r>
    </w:p>
    <w:p w14:paraId="16AB1DD3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optimizer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tf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optimizers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Adam(), </w:t>
      </w:r>
    </w:p>
    <w:p w14:paraId="3DA3D7FB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loss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'sparse_categorical_crossentropy', </w:t>
      </w:r>
    </w:p>
    <w:p w14:paraId="51A19817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   metrics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['accuracy']</w:t>
      </w:r>
    </w:p>
    <w:p w14:paraId="3F54976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) </w:t>
      </w:r>
    </w:p>
    <w:p w14:paraId="2B4022BB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callback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tf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keras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callbacks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EarlyStopping(monitor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'val_loss', patience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5) </w:t>
      </w:r>
    </w:p>
    <w:p w14:paraId="5681262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history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model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fit(train_X, train_Y, epochs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30, callbacks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[callback], batch_size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32, validation_split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0.25)</w:t>
      </w:r>
    </w:p>
    <w:p w14:paraId="5480C4E0" w14:textId="4A119FBF" w:rsidR="00A82C4B" w:rsidRDefault="00A82C4B" w:rsidP="002C1131">
      <w:pPr>
        <w:rPr>
          <w:sz w:val="48"/>
          <w:szCs w:val="52"/>
        </w:rPr>
      </w:pPr>
      <w:r w:rsidRPr="00A82C4B">
        <w:rPr>
          <w:rFonts w:hint="eastAsia"/>
          <w:sz w:val="48"/>
          <w:szCs w:val="52"/>
        </w:rPr>
        <w:lastRenderedPageBreak/>
        <w:t>P</w:t>
      </w:r>
      <w:r w:rsidRPr="00A82C4B">
        <w:rPr>
          <w:sz w:val="48"/>
          <w:szCs w:val="52"/>
        </w:rPr>
        <w:t>LOT</w:t>
      </w:r>
    </w:p>
    <w:p w14:paraId="79789108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import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matplotlib.pyplot 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as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 plt </w:t>
      </w:r>
    </w:p>
    <w:p w14:paraId="2160CE34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plt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plot(history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history['accuracy'], 'b-', label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'accuracy') </w:t>
      </w:r>
    </w:p>
    <w:p w14:paraId="19D362C1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plt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plot(history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history['val_accuracy'], 'k--', label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=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'val_accuracy') </w:t>
      </w:r>
    </w:p>
    <w:p w14:paraId="5D8052FD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plt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 xml:space="preserve">legend() </w:t>
      </w:r>
    </w:p>
    <w:p w14:paraId="1EFC9BB0" w14:textId="77777777" w:rsidR="00A82C4B" w:rsidRPr="00A82C4B" w:rsidRDefault="00A82C4B" w:rsidP="00A82C4B">
      <w:pPr>
        <w:widowControl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35" w:line="408" w:lineRule="atLeast"/>
        <w:jc w:val="left"/>
        <w:rPr>
          <w:rFonts w:ascii="Courier New" w:eastAsia="굴림체" w:hAnsi="Courier New" w:cs="Courier New"/>
          <w:color w:val="B5C2D9"/>
          <w:kern w:val="0"/>
          <w:sz w:val="24"/>
          <w:szCs w:val="24"/>
        </w:rPr>
      </w:pP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plt</w:t>
      </w:r>
      <w:r w:rsidRPr="00A82C4B">
        <w:rPr>
          <w:rFonts w:ascii="Courier New" w:eastAsia="굴림체" w:hAnsi="Courier New" w:cs="Courier New"/>
          <w:b/>
          <w:bCs/>
          <w:color w:val="B5C2D9"/>
          <w:kern w:val="0"/>
          <w:sz w:val="24"/>
          <w:szCs w:val="24"/>
        </w:rPr>
        <w:t>.</w:t>
      </w:r>
      <w:r w:rsidRPr="00A82C4B">
        <w:rPr>
          <w:rFonts w:ascii="Courier New" w:eastAsia="굴림체" w:hAnsi="Courier New" w:cs="Courier New"/>
          <w:color w:val="B5C2D9"/>
          <w:kern w:val="0"/>
          <w:sz w:val="24"/>
          <w:szCs w:val="24"/>
        </w:rPr>
        <w:t>show()</w:t>
      </w:r>
    </w:p>
    <w:p w14:paraId="5BED785E" w14:textId="777F5CAB" w:rsidR="00A82C4B" w:rsidRPr="00A82C4B" w:rsidRDefault="00A82C4B" w:rsidP="00A82C4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A82C4B">
        <w:rPr>
          <w:rFonts w:hint="eastAsia"/>
          <w:noProof/>
          <w:sz w:val="48"/>
          <w:szCs w:val="52"/>
        </w:rPr>
        <w:drawing>
          <wp:inline distT="0" distB="0" distL="0" distR="0" wp14:anchorId="3810D999" wp14:editId="3810CC6E">
            <wp:extent cx="4800600" cy="3152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7082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close</w:t>
      </w:r>
      <w:r>
        <w:rPr>
          <w:rStyle w:val="p"/>
          <w:rFonts w:ascii="Courier New" w:hAnsi="Courier New" w:cs="Courier New"/>
          <w:color w:val="B5C2D9"/>
        </w:rPr>
        <w:t>()</w:t>
      </w:r>
    </w:p>
    <w:p w14:paraId="220B158D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reset</w:t>
      </w:r>
      <w:r>
        <w:rPr>
          <w:rStyle w:val="p"/>
          <w:rFonts w:ascii="Courier New" w:hAnsi="Courier New" w:cs="Courier New"/>
          <w:color w:val="B5C2D9"/>
        </w:rPr>
        <w:t>()</w:t>
      </w:r>
    </w:p>
    <w:p w14:paraId="1E46926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score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mi"/>
          <w:rFonts w:ascii="Courier New" w:hAnsi="Courier New" w:cs="Courier New"/>
          <w:color w:val="B5C2D9"/>
        </w:rPr>
        <w:t>0</w:t>
      </w:r>
      <w:r>
        <w:rPr>
          <w:rFonts w:ascii="Courier New" w:hAnsi="Courier New" w:cs="Courier New"/>
          <w:color w:val="B5C2D9"/>
        </w:rPr>
        <w:t xml:space="preserve"> </w:t>
      </w:r>
    </w:p>
    <w:p w14:paraId="146B142C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state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mi"/>
          <w:rFonts w:ascii="Courier New" w:hAnsi="Courier New" w:cs="Courier New"/>
          <w:color w:val="B5C2D9"/>
        </w:rPr>
        <w:t>0</w:t>
      </w:r>
      <w:r>
        <w:rPr>
          <w:rFonts w:ascii="Courier New" w:hAnsi="Courier New" w:cs="Courier New"/>
          <w:color w:val="B5C2D9"/>
        </w:rPr>
        <w:t xml:space="preserve"> </w:t>
      </w:r>
    </w:p>
    <w:p w14:paraId="6AF1898A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previous_obs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p"/>
          <w:rFonts w:ascii="Courier New" w:hAnsi="Courier New" w:cs="Courier New"/>
          <w:color w:val="B5C2D9"/>
        </w:rPr>
        <w:t>[]</w:t>
      </w:r>
      <w:r>
        <w:rPr>
          <w:rFonts w:ascii="Courier New" w:hAnsi="Courier New" w:cs="Courier New"/>
          <w:color w:val="B5C2D9"/>
        </w:rPr>
        <w:t xml:space="preserve"> </w:t>
      </w:r>
    </w:p>
    <w:p w14:paraId="4F365DC1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k"/>
          <w:rFonts w:ascii="Courier New" w:hAnsi="Courier New" w:cs="Courier New"/>
          <w:b/>
          <w:bCs/>
          <w:color w:val="B5C2D9"/>
        </w:rPr>
        <w:t>while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B5C2D9"/>
        </w:rPr>
        <w:t>True</w:t>
      </w:r>
      <w:r>
        <w:rPr>
          <w:rStyle w:val="p"/>
          <w:rFonts w:ascii="Courier New" w:hAnsi="Courier New" w:cs="Courier New"/>
          <w:color w:val="B5C2D9"/>
        </w:rPr>
        <w:t>:</w:t>
      </w:r>
      <w:r>
        <w:rPr>
          <w:rFonts w:ascii="Courier New" w:hAnsi="Courier New" w:cs="Courier New"/>
          <w:color w:val="B5C2D9"/>
        </w:rPr>
        <w:t xml:space="preserve"> </w:t>
      </w:r>
    </w:p>
    <w:p w14:paraId="73B7A13B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B5C2D9"/>
        </w:rPr>
        <w:t>if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b"/>
          <w:rFonts w:ascii="Courier New" w:hAnsi="Courier New" w:cs="Courier New"/>
          <w:color w:val="B5C2D9"/>
        </w:rPr>
        <w:t>len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previous_obs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mi"/>
          <w:rFonts w:ascii="Courier New" w:hAnsi="Courier New" w:cs="Courier New"/>
          <w:color w:val="B5C2D9"/>
        </w:rPr>
        <w:t>0</w:t>
      </w:r>
      <w:r>
        <w:rPr>
          <w:rStyle w:val="p"/>
          <w:rFonts w:ascii="Courier New" w:hAnsi="Courier New" w:cs="Courier New"/>
          <w:color w:val="B5C2D9"/>
        </w:rPr>
        <w:t>:</w:t>
      </w:r>
      <w:r>
        <w:rPr>
          <w:rFonts w:ascii="Courier New" w:hAnsi="Courier New" w:cs="Courier New"/>
          <w:color w:val="B5C2D9"/>
        </w:rPr>
        <w:t xml:space="preserve"> </w:t>
      </w:r>
    </w:p>
    <w:p w14:paraId="66B158C1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    </w:t>
      </w:r>
      <w:r>
        <w:rPr>
          <w:rStyle w:val="n"/>
          <w:rFonts w:ascii="Courier New" w:hAnsi="Courier New" w:cs="Courier New"/>
          <w:color w:val="B5C2D9"/>
        </w:rPr>
        <w:t>action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action_space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sample</w:t>
      </w:r>
      <w:r>
        <w:rPr>
          <w:rStyle w:val="p"/>
          <w:rFonts w:ascii="Courier New" w:hAnsi="Courier New" w:cs="Courier New"/>
          <w:color w:val="B5C2D9"/>
        </w:rPr>
        <w:t>()</w:t>
      </w:r>
      <w:r>
        <w:rPr>
          <w:rFonts w:ascii="Courier New" w:hAnsi="Courier New" w:cs="Courier New"/>
          <w:color w:val="B5C2D9"/>
        </w:rPr>
        <w:t xml:space="preserve"> </w:t>
      </w:r>
    </w:p>
    <w:p w14:paraId="3CA6DBED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lastRenderedPageBreak/>
        <w:t xml:space="preserve">    </w:t>
      </w:r>
      <w:r>
        <w:rPr>
          <w:rStyle w:val="k"/>
          <w:rFonts w:ascii="Courier New" w:hAnsi="Courier New" w:cs="Courier New"/>
          <w:b/>
          <w:bCs/>
          <w:color w:val="B5C2D9"/>
        </w:rPr>
        <w:t>else</w:t>
      </w:r>
      <w:r>
        <w:rPr>
          <w:rStyle w:val="p"/>
          <w:rFonts w:ascii="Courier New" w:hAnsi="Courier New" w:cs="Courier New"/>
          <w:color w:val="B5C2D9"/>
        </w:rPr>
        <w:t>:</w:t>
      </w:r>
      <w:r>
        <w:rPr>
          <w:rFonts w:ascii="Courier New" w:hAnsi="Courier New" w:cs="Courier New"/>
          <w:color w:val="B5C2D9"/>
        </w:rPr>
        <w:t xml:space="preserve"> </w:t>
      </w:r>
    </w:p>
    <w:p w14:paraId="684FD794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    </w:t>
      </w:r>
      <w:r>
        <w:rPr>
          <w:rStyle w:val="n"/>
          <w:rFonts w:ascii="Courier New" w:hAnsi="Courier New" w:cs="Courier New"/>
          <w:color w:val="B5C2D9"/>
        </w:rPr>
        <w:t>logit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model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predict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np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expand_dims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previous_obs</w:t>
      </w:r>
      <w:r>
        <w:rPr>
          <w:rStyle w:val="p"/>
          <w:rFonts w:ascii="Courier New" w:hAnsi="Courier New" w:cs="Courier New"/>
          <w:color w:val="B5C2D9"/>
        </w:rPr>
        <w:t>,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axis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Style w:val="mi"/>
          <w:rFonts w:ascii="Courier New" w:hAnsi="Courier New" w:cs="Courier New"/>
          <w:color w:val="B5C2D9"/>
        </w:rPr>
        <w:t>0</w:t>
      </w:r>
      <w:r>
        <w:rPr>
          <w:rStyle w:val="p"/>
          <w:rFonts w:ascii="Courier New" w:hAnsi="Courier New" w:cs="Courier New"/>
          <w:color w:val="B5C2D9"/>
        </w:rPr>
        <w:t>))[</w:t>
      </w:r>
      <w:r>
        <w:rPr>
          <w:rStyle w:val="mi"/>
          <w:rFonts w:ascii="Courier New" w:hAnsi="Courier New" w:cs="Courier New"/>
          <w:color w:val="B5C2D9"/>
        </w:rPr>
        <w:t>0</w:t>
      </w:r>
      <w:r>
        <w:rPr>
          <w:rStyle w:val="p"/>
          <w:rFonts w:ascii="Courier New" w:hAnsi="Courier New" w:cs="Courier New"/>
          <w:color w:val="B5C2D9"/>
        </w:rPr>
        <w:t>]</w:t>
      </w:r>
      <w:r>
        <w:rPr>
          <w:rFonts w:ascii="Courier New" w:hAnsi="Courier New" w:cs="Courier New"/>
          <w:color w:val="B5C2D9"/>
        </w:rPr>
        <w:t xml:space="preserve"> </w:t>
      </w:r>
    </w:p>
    <w:p w14:paraId="5A0E49B7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    </w:t>
      </w:r>
      <w:r>
        <w:rPr>
          <w:rStyle w:val="n"/>
          <w:rFonts w:ascii="Courier New" w:hAnsi="Courier New" w:cs="Courier New"/>
          <w:color w:val="B5C2D9"/>
        </w:rPr>
        <w:t>action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np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argmax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logit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</w:p>
    <w:p w14:paraId="712EE278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n"/>
          <w:rFonts w:ascii="Courier New" w:hAnsi="Courier New" w:cs="Courier New"/>
          <w:color w:val="B5C2D9"/>
        </w:rPr>
        <w:t>obs</w:t>
      </w:r>
      <w:r>
        <w:rPr>
          <w:rStyle w:val="p"/>
          <w:rFonts w:ascii="Courier New" w:hAnsi="Courier New" w:cs="Courier New"/>
          <w:color w:val="B5C2D9"/>
        </w:rPr>
        <w:t>,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reward</w:t>
      </w:r>
      <w:r>
        <w:rPr>
          <w:rStyle w:val="p"/>
          <w:rFonts w:ascii="Courier New" w:hAnsi="Courier New" w:cs="Courier New"/>
          <w:color w:val="B5C2D9"/>
        </w:rPr>
        <w:t>,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done</w:t>
      </w:r>
      <w:r>
        <w:rPr>
          <w:rStyle w:val="p"/>
          <w:rFonts w:ascii="Courier New" w:hAnsi="Courier New" w:cs="Courier New"/>
          <w:color w:val="B5C2D9"/>
        </w:rPr>
        <w:t>,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_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step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n"/>
          <w:rFonts w:ascii="Courier New" w:hAnsi="Courier New" w:cs="Courier New"/>
          <w:color w:val="B5C2D9"/>
        </w:rPr>
        <w:t>action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</w:p>
    <w:p w14:paraId="2EB31280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n"/>
          <w:rFonts w:ascii="Courier New" w:hAnsi="Courier New" w:cs="Courier New"/>
          <w:color w:val="B5C2D9"/>
        </w:rPr>
        <w:t>previous_obs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obs</w:t>
      </w:r>
      <w:r>
        <w:rPr>
          <w:rFonts w:ascii="Courier New" w:hAnsi="Courier New" w:cs="Courier New"/>
          <w:color w:val="B5C2D9"/>
        </w:rPr>
        <w:t xml:space="preserve"> </w:t>
      </w:r>
    </w:p>
    <w:p w14:paraId="26D98A8C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n"/>
          <w:rFonts w:ascii="Courier New" w:hAnsi="Courier New" w:cs="Courier New"/>
          <w:color w:val="B5C2D9"/>
        </w:rPr>
        <w:t>score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reward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+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score</w:t>
      </w:r>
      <w:r>
        <w:rPr>
          <w:rFonts w:ascii="Courier New" w:hAnsi="Courier New" w:cs="Courier New"/>
          <w:color w:val="B5C2D9"/>
        </w:rPr>
        <w:t xml:space="preserve"> </w:t>
      </w:r>
    </w:p>
    <w:p w14:paraId="02A4F2BB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n"/>
          <w:rFonts w:ascii="Courier New" w:hAnsi="Courier New" w:cs="Courier New"/>
          <w:color w:val="B5C2D9"/>
        </w:rPr>
        <w:t>state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=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state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o"/>
          <w:rFonts w:ascii="Courier New" w:hAnsi="Courier New" w:cs="Courier New"/>
          <w:b/>
          <w:bCs/>
          <w:color w:val="B5C2D9"/>
        </w:rPr>
        <w:t>+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mi"/>
          <w:rFonts w:ascii="Courier New" w:hAnsi="Courier New" w:cs="Courier New"/>
          <w:color w:val="B5C2D9"/>
        </w:rPr>
        <w:t>1</w:t>
      </w:r>
    </w:p>
    <w:p w14:paraId="0D00A98F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render</w:t>
      </w:r>
      <w:r>
        <w:rPr>
          <w:rStyle w:val="p"/>
          <w:rFonts w:ascii="Courier New" w:hAnsi="Courier New" w:cs="Courier New"/>
          <w:color w:val="B5C2D9"/>
        </w:rPr>
        <w:t>()</w:t>
      </w:r>
    </w:p>
    <w:p w14:paraId="6D757A3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B5C2D9"/>
        </w:rPr>
        <w:t>if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done</w:t>
      </w:r>
      <w:r>
        <w:rPr>
          <w:rStyle w:val="p"/>
          <w:rFonts w:ascii="Courier New" w:hAnsi="Courier New" w:cs="Courier New"/>
          <w:color w:val="B5C2D9"/>
        </w:rPr>
        <w:t>:</w:t>
      </w:r>
      <w:r>
        <w:rPr>
          <w:rFonts w:ascii="Courier New" w:hAnsi="Courier New" w:cs="Courier New"/>
          <w:color w:val="B5C2D9"/>
        </w:rPr>
        <w:t xml:space="preserve"> </w:t>
      </w:r>
    </w:p>
    <w:p w14:paraId="4EDE6158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B5C2D9"/>
        </w:rPr>
        <w:t>break</w:t>
      </w:r>
      <w:r>
        <w:rPr>
          <w:rFonts w:ascii="Courier New" w:hAnsi="Courier New" w:cs="Courier New"/>
          <w:color w:val="B5C2D9"/>
        </w:rPr>
        <w:t xml:space="preserve"> </w:t>
      </w:r>
    </w:p>
    <w:p w14:paraId="444941B6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Fonts w:ascii="Courier New" w:hAnsi="Courier New" w:cs="Courier New"/>
          <w:color w:val="B5C2D9"/>
        </w:rPr>
        <w:t xml:space="preserve">        </w:t>
      </w:r>
    </w:p>
    <w:p w14:paraId="496ACDAA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s1"/>
          <w:rFonts w:ascii="Courier New" w:hAnsi="Courier New" w:cs="Courier New"/>
          <w:color w:val="B5C2D9"/>
        </w:rPr>
        <w:t>'score'</w:t>
      </w:r>
      <w:r>
        <w:rPr>
          <w:rStyle w:val="p"/>
          <w:rFonts w:ascii="Courier New" w:hAnsi="Courier New" w:cs="Courier New"/>
          <w:color w:val="B5C2D9"/>
        </w:rPr>
        <w:t>,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score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</w:p>
    <w:p w14:paraId="2160D7D7" w14:textId="77777777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/>
          <w:color w:val="B5C2D9"/>
        </w:rPr>
      </w:pPr>
      <w:r>
        <w:rPr>
          <w:rStyle w:val="nb"/>
          <w:rFonts w:ascii="Courier New" w:hAnsi="Courier New" w:cs="Courier New"/>
          <w:color w:val="B5C2D9"/>
        </w:rPr>
        <w:t>print</w:t>
      </w:r>
      <w:r>
        <w:rPr>
          <w:rStyle w:val="p"/>
          <w:rFonts w:ascii="Courier New" w:hAnsi="Courier New" w:cs="Courier New"/>
          <w:color w:val="B5C2D9"/>
        </w:rPr>
        <w:t>(</w:t>
      </w:r>
      <w:r>
        <w:rPr>
          <w:rStyle w:val="s1"/>
          <w:rFonts w:ascii="Courier New" w:hAnsi="Courier New" w:cs="Courier New"/>
          <w:color w:val="B5C2D9"/>
        </w:rPr>
        <w:t>'state'</w:t>
      </w:r>
      <w:r>
        <w:rPr>
          <w:rStyle w:val="p"/>
          <w:rFonts w:ascii="Courier New" w:hAnsi="Courier New" w:cs="Courier New"/>
          <w:color w:val="B5C2D9"/>
        </w:rPr>
        <w:t>,</w:t>
      </w:r>
      <w:r>
        <w:rPr>
          <w:rFonts w:ascii="Courier New" w:hAnsi="Courier New" w:cs="Courier New"/>
          <w:color w:val="B5C2D9"/>
        </w:rPr>
        <w:t xml:space="preserve"> </w:t>
      </w:r>
      <w:r>
        <w:rPr>
          <w:rStyle w:val="n"/>
          <w:rFonts w:ascii="Courier New" w:hAnsi="Courier New" w:cs="Courier New"/>
          <w:color w:val="B5C2D9"/>
        </w:rPr>
        <w:t>state</w:t>
      </w:r>
      <w:r>
        <w:rPr>
          <w:rStyle w:val="p"/>
          <w:rFonts w:ascii="Courier New" w:hAnsi="Courier New" w:cs="Courier New"/>
          <w:color w:val="B5C2D9"/>
        </w:rPr>
        <w:t>)</w:t>
      </w:r>
      <w:r>
        <w:rPr>
          <w:rFonts w:ascii="Courier New" w:hAnsi="Courier New" w:cs="Courier New"/>
          <w:color w:val="B5C2D9"/>
        </w:rPr>
        <w:t xml:space="preserve"> </w:t>
      </w:r>
    </w:p>
    <w:p w14:paraId="1B4507DC" w14:textId="173D7824" w:rsidR="00A82C4B" w:rsidRDefault="00A82C4B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Style w:val="p"/>
          <w:rFonts w:ascii="Courier New" w:hAnsi="Courier New" w:cs="Courier New"/>
          <w:color w:val="B5C2D9"/>
        </w:rPr>
      </w:pPr>
      <w:r>
        <w:rPr>
          <w:rStyle w:val="n"/>
          <w:rFonts w:ascii="Courier New" w:hAnsi="Courier New" w:cs="Courier New"/>
          <w:color w:val="B5C2D9"/>
        </w:rPr>
        <w:t>env</w:t>
      </w:r>
      <w:r>
        <w:rPr>
          <w:rStyle w:val="o"/>
          <w:rFonts w:ascii="Courier New" w:hAnsi="Courier New" w:cs="Courier New"/>
          <w:b/>
          <w:bCs/>
          <w:color w:val="B5C2D9"/>
        </w:rPr>
        <w:t>.</w:t>
      </w:r>
      <w:r>
        <w:rPr>
          <w:rStyle w:val="n"/>
          <w:rFonts w:ascii="Courier New" w:hAnsi="Courier New" w:cs="Courier New"/>
          <w:color w:val="B5C2D9"/>
        </w:rPr>
        <w:t>close</w:t>
      </w:r>
      <w:r>
        <w:rPr>
          <w:rStyle w:val="p"/>
          <w:rFonts w:ascii="Courier New" w:hAnsi="Courier New" w:cs="Courier New"/>
          <w:color w:val="B5C2D9"/>
        </w:rPr>
        <w:t>()</w:t>
      </w:r>
    </w:p>
    <w:p w14:paraId="2C36ABC3" w14:textId="4C849DB2" w:rsidR="009D2257" w:rsidRDefault="009D2257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Style w:val="p"/>
          <w:rFonts w:ascii="Courier New" w:hAnsi="Courier New" w:cs="Courier New"/>
          <w:color w:val="B5C2D9"/>
        </w:rPr>
      </w:pPr>
      <w:r>
        <w:rPr>
          <w:rStyle w:val="p"/>
          <w:rFonts w:ascii="Courier New" w:hAnsi="Courier New" w:cs="Courier New" w:hint="eastAsia"/>
          <w:color w:val="B5C2D9"/>
        </w:rPr>
        <w:t>솔직히</w:t>
      </w:r>
      <w:r>
        <w:rPr>
          <w:rStyle w:val="p"/>
          <w:rFonts w:ascii="Courier New" w:hAnsi="Courier New" w:cs="Courier New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이번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학기는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많이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부족함을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느끼고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있습니다</w:t>
      </w:r>
      <w:r>
        <w:rPr>
          <w:rStyle w:val="p"/>
          <w:rFonts w:ascii="Courier New" w:hAnsi="Courier New" w:cs="Courier New"/>
          <w:color w:val="B5C2D9"/>
        </w:rPr>
        <w:t>.</w:t>
      </w:r>
    </w:p>
    <w:p w14:paraId="16A29055" w14:textId="22E88D6D" w:rsidR="009D2257" w:rsidRDefault="009D2257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Style w:val="p"/>
          <w:rFonts w:ascii="Courier New" w:hAnsi="Courier New" w:cs="Courier New"/>
          <w:color w:val="B5C2D9"/>
        </w:rPr>
      </w:pPr>
      <w:r>
        <w:rPr>
          <w:rStyle w:val="p"/>
          <w:rFonts w:ascii="Courier New" w:hAnsi="Courier New" w:cs="Courier New" w:hint="eastAsia"/>
          <w:color w:val="B5C2D9"/>
        </w:rPr>
        <w:t>학교를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안가다보니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물어볼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사람도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없고</w:t>
      </w:r>
      <w:r>
        <w:rPr>
          <w:rStyle w:val="p"/>
          <w:rFonts w:ascii="Courier New" w:hAnsi="Courier New" w:cs="Courier New" w:hint="eastAsia"/>
          <w:color w:val="B5C2D9"/>
        </w:rPr>
        <w:t>.</w:t>
      </w:r>
      <w:r>
        <w:rPr>
          <w:rStyle w:val="p"/>
          <w:rFonts w:ascii="Courier New" w:hAnsi="Courier New" w:cs="Courier New"/>
          <w:color w:val="B5C2D9"/>
        </w:rPr>
        <w:t xml:space="preserve">. </w:t>
      </w:r>
      <w:r>
        <w:rPr>
          <w:rStyle w:val="p"/>
          <w:rFonts w:ascii="Courier New" w:hAnsi="Courier New" w:cs="Courier New" w:hint="eastAsia"/>
          <w:color w:val="B5C2D9"/>
        </w:rPr>
        <w:t>실력이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미천하다보니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받아주는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연구실도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없는지라</w:t>
      </w:r>
      <w:r>
        <w:rPr>
          <w:rStyle w:val="p"/>
          <w:rFonts w:ascii="Courier New" w:hAnsi="Courier New" w:cs="Courier New" w:hint="eastAsia"/>
          <w:color w:val="B5C2D9"/>
        </w:rPr>
        <w:t>.</w:t>
      </w:r>
      <w:r>
        <w:rPr>
          <w:rStyle w:val="p"/>
          <w:rFonts w:ascii="Courier New" w:hAnsi="Courier New" w:cs="Courier New"/>
          <w:color w:val="B5C2D9"/>
        </w:rPr>
        <w:t xml:space="preserve">. </w:t>
      </w:r>
      <w:r>
        <w:rPr>
          <w:rStyle w:val="p"/>
          <w:rFonts w:ascii="Courier New" w:hAnsi="Courier New" w:cs="Courier New" w:hint="eastAsia"/>
          <w:color w:val="B5C2D9"/>
        </w:rPr>
        <w:t>어떻게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공부를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해야하는지가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너무</w:t>
      </w:r>
      <w:r>
        <w:rPr>
          <w:rStyle w:val="p"/>
          <w:rFonts w:ascii="Courier New" w:hAnsi="Courier New" w:cs="Courier New" w:hint="eastAsia"/>
          <w:color w:val="B5C2D9"/>
        </w:rPr>
        <w:t xml:space="preserve"> </w:t>
      </w:r>
      <w:r>
        <w:rPr>
          <w:rStyle w:val="p"/>
          <w:rFonts w:ascii="Courier New" w:hAnsi="Courier New" w:cs="Courier New" w:hint="eastAsia"/>
          <w:color w:val="B5C2D9"/>
        </w:rPr>
        <w:t>막막합니다</w:t>
      </w:r>
      <w:r>
        <w:rPr>
          <w:rStyle w:val="p"/>
          <w:rFonts w:ascii="Courier New" w:hAnsi="Courier New" w:cs="Courier New" w:hint="eastAsia"/>
          <w:color w:val="B5C2D9"/>
        </w:rPr>
        <w:t>.</w:t>
      </w:r>
    </w:p>
    <w:p w14:paraId="4E86460B" w14:textId="0EE89BEA" w:rsidR="009D2257" w:rsidRDefault="009D2257" w:rsidP="00A82C4B">
      <w:pPr>
        <w:pStyle w:val="HTML"/>
        <w:pBdr>
          <w:top w:val="single" w:sz="6" w:space="0" w:color="262C36"/>
          <w:left w:val="single" w:sz="6" w:space="0" w:color="262C36"/>
          <w:bottom w:val="single" w:sz="6" w:space="0" w:color="262C36"/>
          <w:right w:val="single" w:sz="6" w:space="0" w:color="262C36"/>
        </w:pBdr>
        <w:shd w:val="clear" w:color="auto" w:fill="262C36"/>
        <w:spacing w:after="135" w:line="408" w:lineRule="atLeast"/>
        <w:rPr>
          <w:rFonts w:ascii="Courier New" w:hAnsi="Courier New" w:cs="Courier New" w:hint="eastAsia"/>
          <w:color w:val="B5C2D9"/>
        </w:rPr>
      </w:pPr>
      <w:r>
        <w:rPr>
          <w:rFonts w:ascii="Courier New" w:hAnsi="Courier New" w:cs="Courier New" w:hint="eastAsia"/>
          <w:color w:val="B5C2D9"/>
        </w:rPr>
        <w:t>책을</w:t>
      </w:r>
      <w:r>
        <w:rPr>
          <w:rFonts w:ascii="Courier New" w:hAnsi="Courier New" w:cs="Courier New" w:hint="eastAsia"/>
          <w:color w:val="B5C2D9"/>
        </w:rPr>
        <w:t xml:space="preserve"> </w:t>
      </w:r>
      <w:r>
        <w:rPr>
          <w:rFonts w:ascii="Courier New" w:hAnsi="Courier New" w:cs="Courier New" w:hint="eastAsia"/>
          <w:color w:val="B5C2D9"/>
        </w:rPr>
        <w:t>추천해주시면</w:t>
      </w:r>
      <w:r>
        <w:rPr>
          <w:rFonts w:ascii="Courier New" w:hAnsi="Courier New" w:cs="Courier New" w:hint="eastAsia"/>
          <w:color w:val="B5C2D9"/>
        </w:rPr>
        <w:t xml:space="preserve"> </w:t>
      </w:r>
      <w:r>
        <w:rPr>
          <w:rFonts w:ascii="Courier New" w:hAnsi="Courier New" w:cs="Courier New" w:hint="eastAsia"/>
          <w:color w:val="B5C2D9"/>
        </w:rPr>
        <w:t>감사하겠습니다</w:t>
      </w:r>
      <w:r>
        <w:rPr>
          <w:rFonts w:ascii="Courier New" w:hAnsi="Courier New" w:cs="Courier New" w:hint="eastAsia"/>
          <w:color w:val="B5C2D9"/>
        </w:rPr>
        <w:t>.</w:t>
      </w:r>
      <w:r>
        <w:rPr>
          <w:rFonts w:ascii="Courier New" w:hAnsi="Courier New" w:cs="Courier New"/>
          <w:color w:val="B5C2D9"/>
        </w:rPr>
        <w:t>.</w:t>
      </w:r>
    </w:p>
    <w:p w14:paraId="212A3449" w14:textId="77777777" w:rsidR="00A82C4B" w:rsidRPr="00A82C4B" w:rsidRDefault="00A82C4B" w:rsidP="002C1131">
      <w:pPr>
        <w:rPr>
          <w:rFonts w:hint="eastAsia"/>
          <w:sz w:val="48"/>
          <w:szCs w:val="52"/>
        </w:rPr>
      </w:pPr>
    </w:p>
    <w:sectPr w:rsidR="00A82C4B" w:rsidRPr="00A82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6EF"/>
    <w:multiLevelType w:val="hybridMultilevel"/>
    <w:tmpl w:val="9EE66E28"/>
    <w:lvl w:ilvl="0" w:tplc="E754FE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D"/>
    <w:rsid w:val="00013B1D"/>
    <w:rsid w:val="002C1131"/>
    <w:rsid w:val="002D2394"/>
    <w:rsid w:val="00340B6F"/>
    <w:rsid w:val="005A317E"/>
    <w:rsid w:val="009D2257"/>
    <w:rsid w:val="00A5483D"/>
    <w:rsid w:val="00A82C4B"/>
    <w:rsid w:val="00BA4E61"/>
    <w:rsid w:val="00BF7108"/>
    <w:rsid w:val="00C37953"/>
    <w:rsid w:val="00E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9244"/>
  <w15:chartTrackingRefBased/>
  <w15:docId w15:val="{FDED35CD-8D03-4420-8413-F426BB7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82C4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131"/>
    <w:pPr>
      <w:ind w:leftChars="400" w:left="800"/>
    </w:pPr>
  </w:style>
  <w:style w:type="character" w:styleId="a4">
    <w:name w:val="Hyperlink"/>
    <w:basedOn w:val="a0"/>
    <w:uiPriority w:val="99"/>
    <w:unhideWhenUsed/>
    <w:rsid w:val="00340B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4E61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A82C4B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82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2C4B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A82C4B"/>
  </w:style>
  <w:style w:type="character" w:customStyle="1" w:styleId="kn">
    <w:name w:val="kn"/>
    <w:basedOn w:val="a0"/>
    <w:rsid w:val="00A82C4B"/>
  </w:style>
  <w:style w:type="character" w:customStyle="1" w:styleId="nn">
    <w:name w:val="nn"/>
    <w:basedOn w:val="a0"/>
    <w:rsid w:val="00A82C4B"/>
  </w:style>
  <w:style w:type="character" w:customStyle="1" w:styleId="k">
    <w:name w:val="k"/>
    <w:basedOn w:val="a0"/>
    <w:rsid w:val="00A82C4B"/>
  </w:style>
  <w:style w:type="character" w:customStyle="1" w:styleId="n">
    <w:name w:val="n"/>
    <w:basedOn w:val="a0"/>
    <w:rsid w:val="00A82C4B"/>
  </w:style>
  <w:style w:type="character" w:customStyle="1" w:styleId="o">
    <w:name w:val="o"/>
    <w:basedOn w:val="a0"/>
    <w:rsid w:val="00A82C4B"/>
  </w:style>
  <w:style w:type="character" w:customStyle="1" w:styleId="p">
    <w:name w:val="p"/>
    <w:basedOn w:val="a0"/>
    <w:rsid w:val="00A82C4B"/>
  </w:style>
  <w:style w:type="character" w:customStyle="1" w:styleId="s1">
    <w:name w:val="s1"/>
    <w:basedOn w:val="a0"/>
    <w:rsid w:val="00A82C4B"/>
  </w:style>
  <w:style w:type="character" w:customStyle="1" w:styleId="nb">
    <w:name w:val="nb"/>
    <w:basedOn w:val="a0"/>
    <w:rsid w:val="00A82C4B"/>
  </w:style>
  <w:style w:type="character" w:customStyle="1" w:styleId="mi">
    <w:name w:val="mi"/>
    <w:basedOn w:val="a0"/>
    <w:rsid w:val="00A82C4B"/>
  </w:style>
  <w:style w:type="character" w:customStyle="1" w:styleId="kc">
    <w:name w:val="kc"/>
    <w:basedOn w:val="a0"/>
    <w:rsid w:val="00A82C4B"/>
  </w:style>
  <w:style w:type="character" w:customStyle="1" w:styleId="ow">
    <w:name w:val="ow"/>
    <w:basedOn w:val="a0"/>
    <w:rsid w:val="00A82C4B"/>
  </w:style>
  <w:style w:type="character" w:customStyle="1" w:styleId="mf">
    <w:name w:val="mf"/>
    <w:basedOn w:val="a0"/>
    <w:rsid w:val="00A82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4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26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9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49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1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27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icoding.net/openai-gym%EC%9C%BC%EB%A1%9C-q-table-%EC%95%8C%EA%B3%A0%EB%A6%AC%EC%A6%98-%EB%A7%8C%EB%93%A4%EA%B8%B0-2/" TargetMode="External"/><Relationship Id="rId5" Type="http://schemas.openxmlformats.org/officeDocument/2006/relationships/hyperlink" Target="https://skettee.github.io/post/q_networ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yoondongseong</dc:creator>
  <cp:keywords/>
  <dc:description/>
  <cp:lastModifiedBy>yoondongseong</cp:lastModifiedBy>
  <cp:revision>4</cp:revision>
  <dcterms:created xsi:type="dcterms:W3CDTF">2021-12-04T13:27:00Z</dcterms:created>
  <dcterms:modified xsi:type="dcterms:W3CDTF">2021-12-06T14:30:00Z</dcterms:modified>
</cp:coreProperties>
</file>