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com.learningtree.crs471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MusicDataAccessor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com.learningtree.crs471.MusicDataAccessor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MusicDataAccessor</w:t>
        <w:br w:type="textWrapping"/>
        <w:t xml:space="preserve">extends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implements a trivial database for music recordings. Methods are available to get a list of the music categories and a list of recordings.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Usage 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   // create and load the data accessor</w:t>
        <w:br w:type="textWrapping"/>
        <w:t xml:space="preserve">      MusicDataAccessor myDataAccessor = new MusicDataAccessor();</w:t>
        <w:br w:type="textWrapping"/>
        <w:br w:type="textWrapping"/>
        <w:t xml:space="preserve">      // get a list of available categories;</w:t>
        <w:br w:type="textWrapping"/>
        <w:t xml:space="preserve">      ArrayList&lt;String&gt; cats = myDataAccessor.getCategories();</w:t>
        <w:br w:type="textWrapping"/>
        <w:t xml:space="preserve">      ...</w:t>
        <w:br w:type="textWrapping"/>
        <w:br w:type="textWrapping"/>
        <w:t xml:space="preserve">      // get a list of jazz recordings</w:t>
        <w:br w:type="textWrapping"/>
        <w:t xml:space="preserve">      ArrayList&lt;MusicRecording&gt; jazzRecordingList = myDataAccessor.getRecordings("Jazz");</w:t>
        <w:br w:type="textWrapping"/>
        <w:t xml:space="preserve">      ...</w:t>
        <w:br w:type="textWrapping"/>
        <w:br w:type="textWrapping"/>
        <w:br w:type="textWrapping"/>
        <w:br w:type="textWrapping"/>
        <w:t xml:space="preserve"> </w:t>
      </w:r>
      <w:r w:rsidDel="00000000" w:rsidR="00000000" w:rsidRPr="00000000">
        <w:rPr>
          <w:rtl w:val="0"/>
        </w:rPr>
        <w:t xml:space="preserve">Author: 471 Development Team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ArrayList&lt;String&gt;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categories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list of categories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HashSet&lt;String&gt;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categorySet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helper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HashMap&lt;String,ArrayList&lt;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dataTable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HashMap/hashtable of the recordings.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FILE_NAME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name of the database file to read/write.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Logger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Logger for the messages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ArrayList&lt;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recentRecordingList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holds a list of the recent recordings that have been added using the addRecording()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RECORD_SEPARATOR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used to separate the music recordings in the data file.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4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MusicDataAccessor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the data accessor and calls the load() method to load data.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ArrayList&lt;String&gt;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getCategories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sorted list of the categories for the recordings.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ArrayList&lt;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getRecordings</w:t>
              </w:r>
            </w:hyperlink>
            <w:r w:rsidDel="00000000" w:rsidR="00000000" w:rsidRPr="00000000">
              <w:rPr>
                <w:rtl w:val="0"/>
              </w:rPr>
              <w:t xml:space="preserve">(String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sorted list of recordings that match a given category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Loads the data from a storage device.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readTracks</w:t>
              </w:r>
            </w:hyperlink>
            <w:r w:rsidDel="00000000" w:rsidR="00000000" w:rsidRPr="00000000">
              <w:rPr>
                <w:rtl w:val="0"/>
              </w:rPr>
              <w:t xml:space="preserve">(BufferedReader inputFromFile, int numberOfTracks)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Helper method for reading a given number of tracks from a Reader.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5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FILE_NAME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final String FILE_NAME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name of the database file to read/write.See Also: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RECORD_SEPARATOR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final String RECORD_SEPARATOR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Marker used to separate the music recordings in the data file.See Also: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 Logger logger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Logger for the messages</w:t>
      </w:r>
    </w:p>
    <w:bookmarkStart w:colFirst="0" w:colLast="0" w:name="3rdcrjn" w:id="11"/>
    <w:bookmarkEnd w:id="11"/>
    <w:p w:rsidR="00000000" w:rsidDel="00000000" w:rsidP="00000000" w:rsidRDefault="00000000" w:rsidRPr="00000000" w14:paraId="0000004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dataTable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HashMap&lt;String,ArrayList&lt;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dataTable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HashMap/hashtable of the recordings. The key is the "category". The data stored for each key is an ArrayList which is the collection of music recordings.</w:t>
      </w:r>
    </w:p>
    <w:bookmarkStart w:colFirst="0" w:colLast="0" w:name="26in1rg" w:id="12"/>
    <w:bookmarkEnd w:id="12"/>
    <w:p w:rsidR="00000000" w:rsidDel="00000000" w:rsidP="00000000" w:rsidRDefault="00000000" w:rsidRPr="00000000" w14:paraId="0000004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recentRecordingList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ArrayList&lt;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recentRecordingList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holds a list of the recent recordings that have been added using the addRecording() method.</w:t>
      </w:r>
    </w:p>
    <w:bookmarkStart w:colFirst="0" w:colLast="0" w:name="lnxbz9" w:id="13"/>
    <w:bookmarkEnd w:id="13"/>
    <w:p w:rsidR="00000000" w:rsidDel="00000000" w:rsidP="00000000" w:rsidRDefault="00000000" w:rsidRPr="00000000" w14:paraId="0000004B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categories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ArrayList&lt;String&gt; categories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list of categories</w:t>
      </w:r>
    </w:p>
    <w:bookmarkStart w:colFirst="0" w:colLast="0" w:name="35nkun2" w:id="14"/>
    <w:bookmarkEnd w:id="14"/>
    <w:p w:rsidR="00000000" w:rsidDel="00000000" w:rsidP="00000000" w:rsidRDefault="00000000" w:rsidRPr="00000000" w14:paraId="0000004C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categorySet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HashSet&lt;String&gt; categorySet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Internal helper</w:t>
      </w:r>
    </w:p>
    <w:bookmarkStart w:colFirst="0" w:colLast="0" w:name="1ksv4uv" w:id="15"/>
    <w:bookmarkEnd w:id="15"/>
    <w:p w:rsidR="00000000" w:rsidDel="00000000" w:rsidP="00000000" w:rsidRDefault="00000000" w:rsidRPr="00000000" w14:paraId="0000004D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MusicDataAccessor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MusicDataAccessor()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the data accessor and calls the load() method to load data.</w:t>
      </w:r>
    </w:p>
    <w:bookmarkStart w:colFirst="0" w:colLast="0" w:name="2jxsxqh" w:id="17"/>
    <w:bookmarkEnd w:id="17"/>
    <w:p w:rsidR="00000000" w:rsidDel="00000000" w:rsidP="00000000" w:rsidRDefault="00000000" w:rsidRPr="00000000" w14:paraId="0000004F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load()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Loads the data from a storage device.</w:t>
      </w:r>
    </w:p>
    <w:bookmarkStart w:colFirst="0" w:colLast="0" w:name="3j2qqm3" w:id="19"/>
    <w:bookmarkEnd w:id="19"/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getCategories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ArrayList&lt;String&gt; getCategories()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sorted list of the categories for the recordings.</w:t>
      </w:r>
    </w:p>
    <w:bookmarkStart w:colFirst="0" w:colLast="0" w:name="1y810tw" w:id="20"/>
    <w:bookmarkEnd w:id="20"/>
    <w:p w:rsidR="00000000" w:rsidDel="00000000" w:rsidP="00000000" w:rsidRDefault="00000000" w:rsidRPr="00000000" w14:paraId="00000052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getRecordings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ArrayList&lt;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getRecordings(String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sorted list of recordings that match a given categoryParameters:category - the category for requested recordings. Returns:collection of MusicRecording objects</w:t>
      </w:r>
    </w:p>
    <w:bookmarkStart w:colFirst="0" w:colLast="0" w:name="4i7ojhp" w:id="21"/>
    <w:bookmarkEnd w:id="21"/>
    <w:p w:rsidR="00000000" w:rsidDel="00000000" w:rsidP="00000000" w:rsidRDefault="00000000" w:rsidRPr="00000000" w14:paraId="00000053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readTracks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readTracks(BufferedReader inputFromFile,</w:t>
        <w:br w:type="textWrapping"/>
        <w:t xml:space="preserve">                 int numberOfTracks)</w:t>
        <w:br w:type="textWrapping"/>
        <w:t xml:space="preserve">                      throws IOException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Helper method for reading a given number of tracks from a Reader.Parameters:inputFromFile - the reader for the file we are readingnumberOfTracks - the number of tracks to read Returns:an array of Track objects Throws: IOException</w:t>
      </w:r>
    </w:p>
    <w:bookmarkStart w:colFirst="0" w:colLast="0" w:name="2xcytpi" w:id="22"/>
    <w:bookmarkEnd w:id="22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com/learningtree/crs471/MusicDataAccessor.html#FILE_NAME" TargetMode="External"/><Relationship Id="rId42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com/learningtree/crs471/MusicRecording.html" TargetMode="External"/><Relationship Id="rId44" Type="http://schemas.openxmlformats.org/officeDocument/2006/relationships/hyperlink" Target="http://docs.google.com/com/learningtree/crs471/MusicDetailsDialog.html" TargetMode="External"/><Relationship Id="rId21" Type="http://schemas.openxmlformats.org/officeDocument/2006/relationships/hyperlink" Target="http://docs.google.com/com/learningtree/crs471/MusicDataAccessor.html#logger" TargetMode="External"/><Relationship Id="rId43" Type="http://schemas.openxmlformats.org/officeDocument/2006/relationships/hyperlink" Target="http://docs.google.com/com/learningtree/crs471/MainFrame.html" TargetMode="External"/><Relationship Id="rId24" Type="http://schemas.openxmlformats.org/officeDocument/2006/relationships/hyperlink" Target="http://docs.google.com/com/learningtree/crs471/MusicDataAccessor.html#RECORD_SEPARATOR" TargetMode="External"/><Relationship Id="rId46" Type="http://schemas.openxmlformats.org/officeDocument/2006/relationships/hyperlink" Target="http://docs.google.com/MusicDataAccessor.html" TargetMode="External"/><Relationship Id="rId23" Type="http://schemas.openxmlformats.org/officeDocument/2006/relationships/hyperlink" Target="http://docs.google.com/com/learningtree/crs471/MusicDataAccessor.html#recentRecordingList" TargetMode="External"/><Relationship Id="rId45" Type="http://schemas.openxmlformats.org/officeDocument/2006/relationships/hyperlink" Target="http://docs.google.com/index.html?com/learningtree/crs471/MusicDataAccess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learningtree/crs471/MusicDataAccessor.html#getCategories()" TargetMode="External"/><Relationship Id="rId25" Type="http://schemas.openxmlformats.org/officeDocument/2006/relationships/hyperlink" Target="http://docs.google.com/com/learningtree/crs471/MusicDataAccessor.html#MusicDataAccessor()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com/learningtree/crs471/MusicDataAccessor.html#getRecordings(java.lang.String)" TargetMode="External"/><Relationship Id="rId27" Type="http://schemas.openxmlformats.org/officeDocument/2006/relationships/hyperlink" Target="http://docs.google.com/com/learningtree/crs471/MusicRecor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29" Type="http://schemas.openxmlformats.org/officeDocument/2006/relationships/hyperlink" Target="http://docs.google.com/com/learningtree/crs471/MusicDataAccessor.html#load()" TargetMode="External"/><Relationship Id="rId7" Type="http://schemas.openxmlformats.org/officeDocument/2006/relationships/hyperlink" Target="http://docs.google.com/class-use/MusicDataAccessor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learningtree/crs471/MusicDataAccessor.html#readTracks(java.io.BufferedReader,%20int)" TargetMode="External"/><Relationship Id="rId30" Type="http://schemas.openxmlformats.org/officeDocument/2006/relationships/hyperlink" Target="http://docs.google.com/com/learningtree/crs471/Track.html" TargetMode="External"/><Relationship Id="rId11" Type="http://schemas.openxmlformats.org/officeDocument/2006/relationships/hyperlink" Target="http://docs.google.com/com/learningtree/crs471/MainFrame.html" TargetMode="External"/><Relationship Id="rId33" Type="http://schemas.openxmlformats.org/officeDocument/2006/relationships/hyperlink" Target="http://docs.google.com/constant-values.html#com.learningtree.crs471.MusicDataAccessor.RECORD_SEPARATOR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constant-values.html#com.learningtree.crs471.MusicDataAccessor.FILE_NAME" TargetMode="External"/><Relationship Id="rId13" Type="http://schemas.openxmlformats.org/officeDocument/2006/relationships/hyperlink" Target="http://docs.google.com/index.html?com/learningtree/crs471/MusicDataAccessor.html" TargetMode="External"/><Relationship Id="rId35" Type="http://schemas.openxmlformats.org/officeDocument/2006/relationships/hyperlink" Target="http://docs.google.com/com/learningtree/crs471/MusicRecording.html" TargetMode="External"/><Relationship Id="rId12" Type="http://schemas.openxmlformats.org/officeDocument/2006/relationships/hyperlink" Target="http://docs.google.com/com/learningtree/crs471/MusicDetailsDialog.html" TargetMode="External"/><Relationship Id="rId34" Type="http://schemas.openxmlformats.org/officeDocument/2006/relationships/hyperlink" Target="http://docs.google.com/com/learningtree/crs471/MusicRecording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com/learningtree/crs471/Track.html" TargetMode="External"/><Relationship Id="rId14" Type="http://schemas.openxmlformats.org/officeDocument/2006/relationships/hyperlink" Target="http://docs.google.com/MusicDataAccessor.html" TargetMode="External"/><Relationship Id="rId36" Type="http://schemas.openxmlformats.org/officeDocument/2006/relationships/hyperlink" Target="http://docs.google.com/com/learningtree/crs471/MusicRecording.html" TargetMode="External"/><Relationship Id="rId17" Type="http://schemas.openxmlformats.org/officeDocument/2006/relationships/hyperlink" Target="http://docs.google.com/com/learningtree/crs471/MusicDataAccessor.html#categorySet" TargetMode="External"/><Relationship Id="rId39" Type="http://schemas.openxmlformats.org/officeDocument/2006/relationships/hyperlink" Target="http://docs.google.com/class-use/MusicDataAccessor.html" TargetMode="External"/><Relationship Id="rId16" Type="http://schemas.openxmlformats.org/officeDocument/2006/relationships/hyperlink" Target="http://docs.google.com/com/learningtree/crs471/MusicDataAccessor.html#categories" TargetMode="External"/><Relationship Id="rId38" Type="http://schemas.openxmlformats.org/officeDocument/2006/relationships/hyperlink" Target="http://docs.google.com/com/learningtree/crs471/package-summary.html" TargetMode="External"/><Relationship Id="rId19" Type="http://schemas.openxmlformats.org/officeDocument/2006/relationships/hyperlink" Target="http://docs.google.com/com/learningtree/crs471/MusicDataAccessor.html#dataTable" TargetMode="External"/><Relationship Id="rId18" Type="http://schemas.openxmlformats.org/officeDocument/2006/relationships/hyperlink" Target="http://docs.google.com/com/learningtree/crs471/MusicRecor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