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Recording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com.learningtree.crs471.Recording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Comparable 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Recording</w:t>
        <w:br w:type="textWrapping"/>
        <w:t xml:space="preserve">extends Object</w:t>
        <w:br w:type="textWrapping"/>
        <w:t xml:space="preserve">implements Comparable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represents a Recording. It describes the recording title, price, category, imageName and running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must implement the method getRunningTime() to return the total running time for the recording.Author: 471 Development Team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recording category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recording image name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price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recording price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recording title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Basic default constructor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  <w:t xml:space="preserve">(String theTitle, double thePrice, String theCategory, String theImageName)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recording w/ given parameter values.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  <w:t xml:space="preserve">(Object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Allows us to sort the recordings by title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category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getImageName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image name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getPrice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price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running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title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setCategory</w:t>
              </w:r>
            </w:hyperlink>
            <w:r w:rsidDel="00000000" w:rsidR="00000000" w:rsidRPr="00000000">
              <w:rPr>
                <w:rtl w:val="0"/>
              </w:rPr>
              <w:t xml:space="preserve">(String theCategory)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recording category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setImageName</w:t>
              </w:r>
            </w:hyperlink>
            <w:r w:rsidDel="00000000" w:rsidR="00000000" w:rsidRPr="00000000">
              <w:rPr>
                <w:rtl w:val="0"/>
              </w:rPr>
              <w:t xml:space="preserve">(String theImageName)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recording image name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setPrice</w:t>
              </w:r>
            </w:hyperlink>
            <w:r w:rsidDel="00000000" w:rsidR="00000000" w:rsidRPr="00000000">
              <w:rPr>
                <w:rtl w:val="0"/>
              </w:rPr>
              <w:t xml:space="preserve">(double thePrice)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recording price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(String theTitle)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recording title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String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recording title</w:t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double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recording price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String 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recording category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imageName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String imageName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recording image name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Recording()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Basic default constructor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Recording(String theTitle,</w:t>
        <w:br w:type="textWrapping"/>
        <w:t xml:space="preserve">         double thePrice,</w:t>
        <w:br w:type="textWrapping"/>
        <w:t xml:space="preserve">         String theCategory,</w:t>
        <w:br w:type="textWrapping"/>
        <w:t xml:space="preserve">         String theImageName)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recording w/ given parameter values.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getTitle()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recording title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setTitle(String theTitle)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recording title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getPrice()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recording price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setPrice(double thePrice)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recording price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getCategory()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recording category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setCategory(String theCategory)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recording category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getImageName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getImageName()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recording image name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setImageName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setImageName(String theImageName)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recording image name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getRunningTime()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running time. Subclasses must override this method to return the total running time.</w:t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compareTo(Object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Allows us to sort the recordings by title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compareTo in interface Comparable</w:t>
      </w:r>
    </w:p>
    <w:bookmarkStart w:colFirst="0" w:colLast="0" w:name="qsh70q" w:id="26"/>
    <w:bookmarkEnd w:id="2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/learningtree/crs471/RainForest.html" TargetMode="External"/><Relationship Id="rId20" Type="http://schemas.openxmlformats.org/officeDocument/2006/relationships/hyperlink" Target="http://docs.google.com/com/learningtree/crs471/Recording.html#title" TargetMode="External"/><Relationship Id="rId42" Type="http://schemas.openxmlformats.org/officeDocument/2006/relationships/hyperlink" Target="http://docs.google.com/index.html?com/learningtree/crs471/Recording.html" TargetMode="External"/><Relationship Id="rId41" Type="http://schemas.openxmlformats.org/officeDocument/2006/relationships/hyperlink" Target="http://docs.google.com/com/learningtree/crs471/Track.html" TargetMode="External"/><Relationship Id="rId22" Type="http://schemas.openxmlformats.org/officeDocument/2006/relationships/hyperlink" Target="http://docs.google.com/com/learningtree/crs471/Recording.html#Recording(java.lang.String,%20double,%20java.lang.String,%20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com/learningtree/crs471/Recording.html#Recording()" TargetMode="External"/><Relationship Id="rId43" Type="http://schemas.openxmlformats.org/officeDocument/2006/relationships/hyperlink" Target="http://docs.google.com/Recording.html" TargetMode="External"/><Relationship Id="rId24" Type="http://schemas.openxmlformats.org/officeDocument/2006/relationships/hyperlink" Target="http://docs.google.com/com/learningtree/crs471/Recording.html#getCategory()" TargetMode="External"/><Relationship Id="rId23" Type="http://schemas.openxmlformats.org/officeDocument/2006/relationships/hyperlink" Target="http://docs.google.com/com/learningtree/crs471/Recording.html#compareTo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Recording.html#getPrice()" TargetMode="External"/><Relationship Id="rId25" Type="http://schemas.openxmlformats.org/officeDocument/2006/relationships/hyperlink" Target="http://docs.google.com/com/learningtree/crs471/Recording.html#getImageName()" TargetMode="External"/><Relationship Id="rId28" Type="http://schemas.openxmlformats.org/officeDocument/2006/relationships/hyperlink" Target="http://docs.google.com/com/learningtree/crs471/Recording.html#getRunningTime()" TargetMode="External"/><Relationship Id="rId27" Type="http://schemas.openxmlformats.org/officeDocument/2006/relationships/hyperlink" Target="http://docs.google.com/com/learningtree/crs471/Du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Recording.html#getTitle()" TargetMode="External"/><Relationship Id="rId7" Type="http://schemas.openxmlformats.org/officeDocument/2006/relationships/hyperlink" Target="http://docs.google.com/class-use/Recording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Recording.html#setImageName(java.lang.String)" TargetMode="External"/><Relationship Id="rId30" Type="http://schemas.openxmlformats.org/officeDocument/2006/relationships/hyperlink" Target="http://docs.google.com/com/learningtree/crs471/Recording.html#setCategory(java.lang.String)" TargetMode="External"/><Relationship Id="rId11" Type="http://schemas.openxmlformats.org/officeDocument/2006/relationships/hyperlink" Target="http://docs.google.com/com/learningtree/crs471/RainForest.html" TargetMode="External"/><Relationship Id="rId33" Type="http://schemas.openxmlformats.org/officeDocument/2006/relationships/hyperlink" Target="http://docs.google.com/com/learningtree/crs471/Recording.html#setTitle(java.lang.String)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learningtree/crs471/Recording.html#setPrice(double)" TargetMode="External"/><Relationship Id="rId13" Type="http://schemas.openxmlformats.org/officeDocument/2006/relationships/hyperlink" Target="http://docs.google.com/index.html?com/learningtree/crs471/Recording.html" TargetMode="External"/><Relationship Id="rId35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com/learningtree/crs471/Track.html" TargetMode="External"/><Relationship Id="rId34" Type="http://schemas.openxmlformats.org/officeDocument/2006/relationships/hyperlink" Target="http://docs.google.com/com/learningtree/crs471/Dura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ecording.html" TargetMode="External"/><Relationship Id="rId36" Type="http://schemas.openxmlformats.org/officeDocument/2006/relationships/hyperlink" Target="http://docs.google.com/class-use/Recording.html" TargetMode="External"/><Relationship Id="rId17" Type="http://schemas.openxmlformats.org/officeDocument/2006/relationships/hyperlink" Target="http://docs.google.com/com/learningtree/crs471/Recording.html#category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com/learningtree/crs471/MusicRecording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com/learningtree/crs471/Recording.html#price" TargetMode="External"/><Relationship Id="rId18" Type="http://schemas.openxmlformats.org/officeDocument/2006/relationships/hyperlink" Target="http://docs.google.com/com/learningtree/crs471/Recording.html#image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