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Track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com.learningtree.crs471.Track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Track</w:t>
        <w:br w:type="textWrapping"/>
        <w:t xml:space="preserve">extends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represents a track (ie a song). This class describes the track's title and running 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Usage Example:</w:t>
        <w:br w:type="textWrapping"/>
        <w:br w:type="textWrapping"/>
        <w:t xml:space="preserve">     Duration firstRunningTime = new Duration(0, 4, 30);   // hr, min, sec</w:t>
        <w:br w:type="textWrapping"/>
        <w:t xml:space="preserve">     Track firstTrack = new Track("Tooty Fruity", firstRunningTime);</w:t>
        <w:br w:type="textWrapping"/>
        <w:br w:type="textWrapping"/>
        <w:t xml:space="preserve">   </w:t>
      </w:r>
      <w:r w:rsidDel="00000000" w:rsidR="00000000" w:rsidRPr="00000000">
        <w:rPr>
          <w:rtl w:val="0"/>
        </w:rPr>
        <w:t xml:space="preserve">Author: 471 Development Team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runningTime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track running time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track title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(String aTitle,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theRunningTime)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Track with the given parameter values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getRunningTime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duration of the track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title of the track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setRunningTime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  <w:t xml:space="preserve"> aDuration)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duration of the track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(String aTitle)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title of the track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string representation of the Track.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String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track title</w:t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runningTime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runningTime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track running time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constructor. Simply creates an empty track.</w:t>
      </w:r>
    </w:p>
    <w:bookmarkStart w:colFirst="0" w:colLast="0" w:name="26in1rg" w:id="12"/>
    <w:bookmarkEnd w:id="12"/>
    <w:p w:rsidR="00000000" w:rsidDel="00000000" w:rsidP="00000000" w:rsidRDefault="00000000" w:rsidRPr="00000000" w14:paraId="00000043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Track(String aTitle,</w:t>
        <w:br w:type="textWrapping"/>
        <w:t xml:space="preserve">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theRunningTime)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Track with the given parameter values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getTitle()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title of the track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setTitle(String aTitle)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title of the track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getRunningTime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getRunningTime()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duration of the track</w:t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setRunningTime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setRunningTime(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aDuration)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duration of the track</w:t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string representation of the Track. It includes the track title and running time.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string has the following format: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title, running time</w:t>
        <w:br w:type="textWrapping"/>
        <w:t xml:space="preserve">   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Object</w:t>
      </w:r>
    </w:p>
    <w:bookmarkStart w:colFirst="0" w:colLast="0" w:name="3j2qqm3" w:id="19"/>
    <w:bookmarkEnd w:id="19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com/learningtree/crs471/Duration.html" TargetMode="External"/><Relationship Id="rId22" Type="http://schemas.openxmlformats.org/officeDocument/2006/relationships/hyperlink" Target="http://docs.google.com/com/learningtree/crs471/Track.html#getRunningTime()" TargetMode="External"/><Relationship Id="rId21" Type="http://schemas.openxmlformats.org/officeDocument/2006/relationships/hyperlink" Target="http://docs.google.com/com/learningtree/crs471/Duration.html" TargetMode="External"/><Relationship Id="rId24" Type="http://schemas.openxmlformats.org/officeDocument/2006/relationships/hyperlink" Target="http://docs.google.com/com/learningtree/crs471/Track.html#setRunningTime(com.learningtree.crs471.Duration)" TargetMode="External"/><Relationship Id="rId23" Type="http://schemas.openxmlformats.org/officeDocument/2006/relationships/hyperlink" Target="http://docs.google.com/com/learningtree/crs471/Track.html#getTitl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com/learningtree/crs471/Track.html#setTitle(java.lang.String)" TargetMode="External"/><Relationship Id="rId25" Type="http://schemas.openxmlformats.org/officeDocument/2006/relationships/hyperlink" Target="http://docs.google.com/com/learningtree/crs471/Duration.html" TargetMode="External"/><Relationship Id="rId28" Type="http://schemas.openxmlformats.org/officeDocument/2006/relationships/hyperlink" Target="http://docs.google.com/com/learningtree/crs471/Duration.html" TargetMode="External"/><Relationship Id="rId27" Type="http://schemas.openxmlformats.org/officeDocument/2006/relationships/hyperlink" Target="http://docs.google.com/com/learningtree/crs471/Track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29" Type="http://schemas.openxmlformats.org/officeDocument/2006/relationships/hyperlink" Target="http://docs.google.com/com/learningtree/crs471/Duration.html" TargetMode="External"/><Relationship Id="rId7" Type="http://schemas.openxmlformats.org/officeDocument/2006/relationships/hyperlink" Target="http://docs.google.com/class-use/Track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Duration.html" TargetMode="External"/><Relationship Id="rId30" Type="http://schemas.openxmlformats.org/officeDocument/2006/relationships/hyperlink" Target="http://docs.google.com/com/learningtree/crs471/Duration.html" TargetMode="External"/><Relationship Id="rId11" Type="http://schemas.openxmlformats.org/officeDocument/2006/relationships/hyperlink" Target="http://docs.google.com/com/learningtree/crs471/Recording.html" TargetMode="External"/><Relationship Id="rId33" Type="http://schemas.openxmlformats.org/officeDocument/2006/relationships/hyperlink" Target="http://docs.google.com/class-use/Track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com/learningtree/crs471/package-summary.html" TargetMode="External"/><Relationship Id="rId13" Type="http://schemas.openxmlformats.org/officeDocument/2006/relationships/hyperlink" Target="http://docs.google.com/Track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com/learningtree/crs471/Track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com/learningtree/crs471/Duration.html" TargetMode="External"/><Relationship Id="rId37" Type="http://schemas.openxmlformats.org/officeDocument/2006/relationships/hyperlink" Target="http://docs.google.com/com/learningtree/crs471/Recording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com/learningtree/crs471/Track.html#title" TargetMode="External"/><Relationship Id="rId39" Type="http://schemas.openxmlformats.org/officeDocument/2006/relationships/hyperlink" Target="http://docs.google.com/Track.html" TargetMode="External"/><Relationship Id="rId16" Type="http://schemas.openxmlformats.org/officeDocument/2006/relationships/hyperlink" Target="http://docs.google.com/com/learningtree/crs471/Track.html#runningTime" TargetMode="External"/><Relationship Id="rId38" Type="http://schemas.openxmlformats.org/officeDocument/2006/relationships/hyperlink" Target="http://docs.google.com/index.html?com/learningtree/crs471/Track.html" TargetMode="External"/><Relationship Id="rId19" Type="http://schemas.openxmlformats.org/officeDocument/2006/relationships/hyperlink" Target="http://docs.google.com/com/learningtree/crs471/Track.html#Track(java.lang.String,%20com.learningtree.crs471.Duration)" TargetMode="External"/><Relationship Id="rId18" Type="http://schemas.openxmlformats.org/officeDocument/2006/relationships/hyperlink" Target="http://docs.google.com/com/learningtree/crs471/Track.html#Track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