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RainForest - Customer Survey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Fill out the form below and you will be entered in our 1 million dollar sweepstakes!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your company's primary business activity?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Web/Software Development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Hosting Service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your primary job function?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Development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