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&lt;%-- TODO 1: Include the file: "header.html" --%&gt;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Thanks for completing the survey. We'll keep you posted on the sweepstakes ;-) &lt;%-- TODO 2: Replace the ??? below with values from the request NOTE: Feel free to use any of the following, in any mixture: (a) scriptlets (b) expressions (c) declarations (d) Expression Language (EL) --%&gt;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E-Mail Address: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Company: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Business Activity: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Job Function: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 String smtpHost = "localhost"; String from = "no-reply@localhost"; String email = request.getParameter("email_address"); String subject = "Sweepstakes Entry"; String text = "Thanks for entering the sweepstakes, " + request.getParameter("user_name") + "!"; try { rain.EzMailer.sendMessage(smtpHost, from, email, subject, text); System.out.println("Message successfully sent to: " + email); out.println("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e-mail confirmation has been sent to " + email + "!"); } catch (javax.mail.MessagingException e) { String errorMsg = "Couldn't send e-mail: " + e.toString(); application.log(errorMsg, e); } %&gt;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