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ShoppingCart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rain.ShoppingCart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describes a shopping cart.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shopping cart is a collection of shopping cart items. You can add items to the cart and remove them. Methods are available to get a list of the cart items.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Usage Example: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           //</w:t>
        <w:br w:type="textWrapping"/>
        <w:t xml:space="preserve">                //  Create the shopping cart</w:t>
        <w:br w:type="textWrapping"/>
        <w:t xml:space="preserve">                //</w:t>
        <w:br w:type="textWrapping"/>
        <w:t xml:space="preserve">                ShoppingCart userCart = new ShoppingCart();</w:t>
        <w:br w:type="textWrapping"/>
        <w:br w:type="textWrapping"/>
        <w:br w:type="textWrapping"/>
        <w:t xml:space="preserve">                //</w:t>
        <w:br w:type="textWrapping"/>
        <w:t xml:space="preserve">                //  Add to the cart</w:t>
        <w:br w:type="textWrapping"/>
        <w:t xml:space="preserve">                Product theProduct = ...</w:t>
        <w:br w:type="textWrapping"/>
        <w:t xml:space="preserve">                userCart.add(theProduct);</w:t>
        <w:br w:type="textWrapping"/>
        <w:br w:type="textWrapping"/>
        <w:br w:type="textWrapping"/>
        <w:t xml:space="preserve">                //</w:t>
        <w:br w:type="textWrapping"/>
        <w:t xml:space="preserve">                //  Remove items from the cart</w:t>
        <w:br w:type="textWrapping"/>
        <w:t xml:space="preserve">                //</w:t>
        <w:br w:type="textWrapping"/>
        <w:t xml:space="preserve">                userCart.remove(theProductId);</w:t>
        <w:br w:type="textWrapping"/>
        <w:br w:type="textWrapping"/>
        <w:br w:type="textWrapping"/>
        <w:t xml:space="preserve">                //</w:t>
        <w:br w:type="textWrapping"/>
        <w:t xml:space="preserve">                //  Get a list of shopping cart items</w:t>
        <w:br w:type="textWrapping"/>
        <w:t xml:space="preserve">                //</w:t>
        <w:br w:type="textWrapping"/>
        <w:t xml:space="preserve">                Collection&lt;ShoppingCartItem&gt; items = userCart.getItems();</w:t>
        <w:br w:type="textWrapping"/>
        <w:br w:type="textWrapping"/>
        <w:br w:type="textWrapping"/>
        <w:t xml:space="preserve">                //</w:t>
        <w:br w:type="textWrapping"/>
        <w:t xml:space="preserve">                //  Show the contents of the shopping cart</w:t>
        <w:br w:type="textWrapping"/>
        <w:t xml:space="preserve">                //</w:t>
        <w:br w:type="textWrapping"/>
        <w:br w:type="textWrapping"/>
        <w:t xml:space="preserve">                for (ShoppingCartItem tempItem : items) {</w:t>
        <w:br w:type="textWrapping"/>
        <w:t xml:space="preserve">                        Product tempProduct = tempItem.getProduct();</w:t>
        <w:br w:type="textWrapping"/>
        <w:br w:type="textWrapping"/>
        <w:t xml:space="preserve">                        System.out.println(tempProduct);</w:t>
        <w:br w:type="textWrapping"/>
        <w:t xml:space="preserve">                        System.out.println("Quantity: " + tempItem.getQuantity());</w:t>
        <w:br w:type="textWrapping"/>
        <w:t xml:space="preserve">                }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empty shopping cart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theProduct)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to the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to the shopping cart.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Clears out the cart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getItems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collection of ShoppingCartItems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getNumberOfProducts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products in the shopping cart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total price of all products in the shopping cart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isEmpty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number of products == 0, else false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theProductId)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product from the shopping cart.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ShoppingCart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empty shopping cart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theProduct)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the shopping cart. This is accomplished with the following steps: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Check to see if the product id exists in the cart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so then grab that item and increment its quantity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Else create the cart item and add it to the cart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item)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 to the shopping cart.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add(Product theProduct)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theProductId)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a product from the shopping cart.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accomplished with the following steps: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Check to see if the product id exists in the cart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so then grab that item and decrement its quantity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this is the last cartItem then remove it from the shopping cart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getItems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ShoppingCartItem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getItems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collection of ShoppingCartItems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getNumberOfProducts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getNumberOfProducts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products in the shopping cart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getTotalPrice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getTotalPrice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total price of all products in the shopping cart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clear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clear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Clears out the cart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isEmpty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isEmpty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number of products == 0, else false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getClass()" TargetMode="External"/><Relationship Id="rId42" Type="http://schemas.openxmlformats.org/officeDocument/2006/relationships/hyperlink" Target="http://docs.google.com/docs/jdk_docs/api/java/lang/Object.html#notify()" TargetMode="External"/><Relationship Id="rId41" Type="http://schemas.openxmlformats.org/officeDocument/2006/relationships/hyperlink" Target="http://docs.google.com/docs/jdk_docs/api/java/lang/Object.html#hashCode()" TargetMode="External"/><Relationship Id="rId44" Type="http://schemas.openxmlformats.org/officeDocument/2006/relationships/hyperlink" Target="http://docs.google.com/docs/jdk_docs/api/java/lang/Object.html#toString()" TargetMode="External"/><Relationship Id="rId43" Type="http://schemas.openxmlformats.org/officeDocument/2006/relationships/hyperlink" Target="http://docs.google.com/docs/jdk_docs/api/java/lang/Object.html#notifyAll()" TargetMode="External"/><Relationship Id="rId46" Type="http://schemas.openxmlformats.org/officeDocument/2006/relationships/hyperlink" Target="http://docs.google.com/docs/jdk_docs/api/java/lang/Object.html#wait(long)" TargetMode="External"/><Relationship Id="rId45" Type="http://schemas.openxmlformats.org/officeDocument/2006/relationships/hyperlink" Target="http://docs.google.com/docs/jdk_docs/api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rain/Product.html" TargetMode="External"/><Relationship Id="rId47" Type="http://schemas.openxmlformats.org/officeDocument/2006/relationships/hyperlink" Target="http://docs.google.com/docs/jdk_docs/api/java/lang/Object.html#wait(long,%20int)" TargetMode="External"/><Relationship Id="rId49" Type="http://schemas.openxmlformats.org/officeDocument/2006/relationships/hyperlink" Target="http://docs.google.com/rain/ShoppingCartIte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ShoppingCart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ShoppingCart.html#getNumberOfProducts()" TargetMode="External"/><Relationship Id="rId30" Type="http://schemas.openxmlformats.org/officeDocument/2006/relationships/hyperlink" Target="http://docs.google.com/rain/ShoppingCart.html#getItems()" TargetMode="External"/><Relationship Id="rId33" Type="http://schemas.openxmlformats.org/officeDocument/2006/relationships/hyperlink" Target="http://docs.google.com/rain/ShoppingCart.html#isEmpty()" TargetMode="External"/><Relationship Id="rId32" Type="http://schemas.openxmlformats.org/officeDocument/2006/relationships/hyperlink" Target="http://docs.google.com/rain/ShoppingCart.html#getTotalPrice()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rain/ShoppingCart.html#remove(java.lang.String)" TargetMode="External"/><Relationship Id="rId37" Type="http://schemas.openxmlformats.org/officeDocument/2006/relationships/hyperlink" Target="http://docs.google.com/docs/jdk_docs/api/java/lang/Object.html#clone()" TargetMode="External"/><Relationship Id="rId36" Type="http://schemas.openxmlformats.org/officeDocument/2006/relationships/hyperlink" Target="http://docs.google.com/docs/jdk_docs/api/java/lang/Object.html" TargetMode="External"/><Relationship Id="rId39" Type="http://schemas.openxmlformats.org/officeDocument/2006/relationships/hyperlink" Target="http://docs.google.com/docs/jdk_docs/api/java/lang/Object.html#finalize()" TargetMode="External"/><Relationship Id="rId38" Type="http://schemas.openxmlformats.org/officeDocument/2006/relationships/hyperlink" Target="http://docs.google.com/docs/jdk_docs/api/java/lang/Object.html#equals(java.lang.Object)" TargetMode="External"/><Relationship Id="rId62" Type="http://schemas.openxmlformats.org/officeDocument/2006/relationships/hyperlink" Target="http://docs.google.com/ShoppingCart.html" TargetMode="External"/><Relationship Id="rId61" Type="http://schemas.openxmlformats.org/officeDocument/2006/relationships/hyperlink" Target="http://docs.google.com/index.html?rain/ShoppingCart.html" TargetMode="External"/><Relationship Id="rId20" Type="http://schemas.openxmlformats.org/officeDocument/2006/relationships/hyperlink" Target="http://docs.google.com/docs/jdk_docs/api/java/io/Serializable.html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rain/ShoppingCart.html#ShoppingCart()" TargetMode="External"/><Relationship Id="rId21" Type="http://schemas.openxmlformats.org/officeDocument/2006/relationships/hyperlink" Target="http://docs.google.com/serialized-form.html#rain.ShoppingCart" TargetMode="External"/><Relationship Id="rId24" Type="http://schemas.openxmlformats.org/officeDocument/2006/relationships/hyperlink" Target="http://docs.google.com/rain/Product.html" TargetMode="External"/><Relationship Id="rId23" Type="http://schemas.openxmlformats.org/officeDocument/2006/relationships/hyperlink" Target="http://docs.google.com/rain/ShoppingCart.html#add(rain.Product)" TargetMode="External"/><Relationship Id="rId60" Type="http://schemas.openxmlformats.org/officeDocument/2006/relationships/hyperlink" Target="http://docs.google.com/rain/ShoppingCartItem.html" TargetMode="External"/><Relationship Id="rId26" Type="http://schemas.openxmlformats.org/officeDocument/2006/relationships/hyperlink" Target="http://docs.google.com/rain/ShoppingCartItem.html" TargetMode="External"/><Relationship Id="rId25" Type="http://schemas.openxmlformats.org/officeDocument/2006/relationships/hyperlink" Target="http://docs.google.com/rain/ShoppingCart.html#add(rain.ShoppingCartItem)" TargetMode="External"/><Relationship Id="rId28" Type="http://schemas.openxmlformats.org/officeDocument/2006/relationships/hyperlink" Target="http://docs.google.com/docs/jdk_docs/api/java/util/Collection.html" TargetMode="External"/><Relationship Id="rId27" Type="http://schemas.openxmlformats.org/officeDocument/2006/relationships/hyperlink" Target="http://docs.google.com/rain/ShoppingCart.html#clear()" TargetMode="External"/><Relationship Id="rId29" Type="http://schemas.openxmlformats.org/officeDocument/2006/relationships/hyperlink" Target="http://docs.google.com/rain/ShoppingCartItem.html" TargetMode="External"/><Relationship Id="rId51" Type="http://schemas.openxmlformats.org/officeDocument/2006/relationships/hyperlink" Target="http://docs.google.com/docs/jdk_docs/api/java/lang/String.html" TargetMode="External"/><Relationship Id="rId50" Type="http://schemas.openxmlformats.org/officeDocument/2006/relationships/hyperlink" Target="http://docs.google.com/rain/ShoppingCart.html#add(rain.Product)" TargetMode="External"/><Relationship Id="rId53" Type="http://schemas.openxmlformats.org/officeDocument/2006/relationships/hyperlink" Target="http://docs.google.com/rain/ShoppingCartItem.html" TargetMode="External"/><Relationship Id="rId52" Type="http://schemas.openxmlformats.org/officeDocument/2006/relationships/hyperlink" Target="http://docs.google.com/docs/jdk_docs/api/java/util/Collection.html" TargetMode="External"/><Relationship Id="rId11" Type="http://schemas.openxmlformats.org/officeDocument/2006/relationships/hyperlink" Target="http://docs.google.com/rain/Recording.html" TargetMode="External"/><Relationship Id="rId55" Type="http://schemas.openxmlformats.org/officeDocument/2006/relationships/hyperlink" Target="http://docs.google.com/class-use/ShoppingCart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rain/package-summary.html" TargetMode="External"/><Relationship Id="rId13" Type="http://schemas.openxmlformats.org/officeDocument/2006/relationships/hyperlink" Target="http://docs.google.com/index.html?rain/ShoppingCart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rain/ShoppingCartItem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rain/Recording.html" TargetMode="External"/><Relationship Id="rId14" Type="http://schemas.openxmlformats.org/officeDocument/2006/relationships/hyperlink" Target="http://docs.google.com/ShoppingCart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