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F044" w14:textId="635872E4" w:rsidR="001C6B06" w:rsidRPr="00ED6305" w:rsidRDefault="001C6B06">
      <w:pPr>
        <w:rPr>
          <w:u w:val="single"/>
        </w:rPr>
      </w:pPr>
      <w:r w:rsidRPr="00ED6305">
        <w:rPr>
          <w:u w:val="single"/>
        </w:rPr>
        <w:t xml:space="preserve">Covid-19 </w:t>
      </w:r>
      <w:r w:rsidR="00ED6305" w:rsidRPr="00ED6305">
        <w:rPr>
          <w:u w:val="single"/>
        </w:rPr>
        <w:t>Datasets</w:t>
      </w:r>
    </w:p>
    <w:p w14:paraId="76A6CC3B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B06">
        <w:rPr>
          <w:rFonts w:ascii="Arial" w:eastAsia="Times New Roman" w:hAnsi="Arial" w:cs="Arial"/>
          <w:color w:val="24292E"/>
          <w:sz w:val="18"/>
          <w:szCs w:val="18"/>
        </w:rPr>
        <w:t>The final README reflects the following: </w:t>
      </w:r>
    </w:p>
    <w:p w14:paraId="77F5DF41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2A924" w14:textId="6C2D12D7" w:rsidR="001C6B06" w:rsidRDefault="001C6B06" w:rsidP="001C6B06">
      <w:pPr>
        <w:spacing w:after="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1C6B06">
        <w:rPr>
          <w:rFonts w:ascii="Arial" w:eastAsia="Times New Roman" w:hAnsi="Arial" w:cs="Arial"/>
          <w:color w:val="24292E"/>
          <w:sz w:val="18"/>
          <w:szCs w:val="18"/>
        </w:rPr>
        <w:t>Proposal cites at least two sources of data</w:t>
      </w:r>
    </w:p>
    <w:p w14:paraId="073244B3" w14:textId="77777777" w:rsidR="009F4002" w:rsidRDefault="001C6B06" w:rsidP="009F4002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AWS Vaccine Data: </w:t>
      </w:r>
    </w:p>
    <w:p w14:paraId="6CF60D60" w14:textId="6BD54562" w:rsidR="001C6B06" w:rsidRDefault="00F14561" w:rsidP="009F4002">
      <w:pPr>
        <w:spacing w:after="0"/>
        <w:ind w:left="720"/>
      </w:pPr>
      <w:hyperlink r:id="rId5" w:history="1">
        <w:r w:rsidR="009F4002" w:rsidRPr="00A2089A">
          <w:rPr>
            <w:rStyle w:val="Hyperlink"/>
          </w:rPr>
          <w:t>https://dj2taa9i652rf.cloudfront.net/</w:t>
        </w:r>
      </w:hyperlink>
    </w:p>
    <w:p w14:paraId="5C6AC63C" w14:textId="6C9F7023" w:rsidR="009F4002" w:rsidRPr="009F4002" w:rsidRDefault="009F4002" w:rsidP="009F4002">
      <w:pPr>
        <w:spacing w:after="0"/>
        <w:ind w:left="720"/>
      </w:pPr>
      <w:r w:rsidRPr="009F4002">
        <w:t>https://www.kaggle.com/datasets/paultimothymooney/usa-covid19-vaccinations</w:t>
      </w:r>
    </w:p>
    <w:p w14:paraId="07126A5A" w14:textId="77777777" w:rsidR="009F4002" w:rsidRDefault="001C6B06" w:rsidP="009F4002">
      <w:pPr>
        <w:pStyle w:val="ListParagraph"/>
        <w:numPr>
          <w:ilvl w:val="0"/>
          <w:numId w:val="1"/>
        </w:numPr>
        <w:ind w:left="720"/>
        <w:rPr>
          <w:color w:val="FF0000"/>
        </w:rPr>
      </w:pPr>
      <w:r w:rsidRPr="009F4002">
        <w:rPr>
          <w:color w:val="FF0000"/>
        </w:rPr>
        <w:t xml:space="preserve">The covid tracking project: </w:t>
      </w:r>
      <w:hyperlink r:id="rId6" w:history="1">
        <w:r w:rsidRPr="009F4002">
          <w:rPr>
            <w:rStyle w:val="Hyperlink"/>
            <w:color w:val="FF0000"/>
          </w:rPr>
          <w:t>https://covidtracking.com/data</w:t>
        </w:r>
      </w:hyperlink>
    </w:p>
    <w:p w14:paraId="6C897C7E" w14:textId="0FE21BD9" w:rsidR="001C6B06" w:rsidRPr="009F4002" w:rsidRDefault="00F14561" w:rsidP="009F4002">
      <w:pPr>
        <w:pStyle w:val="ListParagraph"/>
        <w:numPr>
          <w:ilvl w:val="0"/>
          <w:numId w:val="1"/>
        </w:numPr>
        <w:ind w:left="720"/>
        <w:rPr>
          <w:color w:val="FF0000"/>
        </w:rPr>
      </w:pPr>
      <w:hyperlink r:id="rId7" w:history="1">
        <w:r w:rsidR="009F4002" w:rsidRPr="00A2089A">
          <w:rPr>
            <w:rStyle w:val="Hyperlink"/>
          </w:rPr>
          <w:t>https://covidtracking.com/data</w:t>
        </w:r>
      </w:hyperlink>
    </w:p>
    <w:p w14:paraId="658D7201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F8C8A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F6865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B06">
        <w:rPr>
          <w:rFonts w:ascii="Arial" w:eastAsia="Times New Roman" w:hAnsi="Arial" w:cs="Arial"/>
          <w:color w:val="24292E"/>
          <w:sz w:val="18"/>
          <w:szCs w:val="18"/>
        </w:rPr>
        <w:t>√ Proposal includes the type of final production database to load the data into (relational or non-relational)</w:t>
      </w:r>
    </w:p>
    <w:p w14:paraId="79B4B17F" w14:textId="333523C4" w:rsid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looking at covid 19 data </w:t>
      </w:r>
      <w:r w:rsidR="000111B0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 level and comparing it to vaccination data </w:t>
      </w:r>
      <w:r w:rsidR="000111B0">
        <w:rPr>
          <w:rFonts w:ascii="Times New Roman" w:eastAsia="Times New Roman" w:hAnsi="Times New Roman" w:cs="Times New Roman"/>
          <w:sz w:val="24"/>
          <w:szCs w:val="24"/>
        </w:rPr>
        <w:t>for United States. We plan to use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elational database </w:t>
      </w:r>
      <w:r w:rsidR="000111B0"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Postgres SQL</w:t>
      </w:r>
      <w:r w:rsidR="000111B0">
        <w:rPr>
          <w:rFonts w:ascii="Times New Roman" w:eastAsia="Times New Roman" w:hAnsi="Times New Roman" w:cs="Times New Roman"/>
          <w:sz w:val="24"/>
          <w:szCs w:val="24"/>
        </w:rPr>
        <w:t xml:space="preserve"> to transform our data.</w:t>
      </w:r>
    </w:p>
    <w:p w14:paraId="18A9E1F5" w14:textId="484E3FFB" w:rsidR="000111B0" w:rsidRDefault="000111B0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96110" w14:textId="77777777" w:rsidR="000111B0" w:rsidRDefault="000111B0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23A3E" w14:textId="033133E5" w:rsid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083BA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47EE" w14:textId="77777777" w:rsidR="001C6B06" w:rsidRPr="001C6B06" w:rsidRDefault="001C6B06" w:rsidP="001C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B06">
        <w:rPr>
          <w:rFonts w:ascii="Arial" w:eastAsia="Times New Roman" w:hAnsi="Arial" w:cs="Arial"/>
          <w:color w:val="24292E"/>
          <w:sz w:val="18"/>
          <w:szCs w:val="18"/>
        </w:rPr>
        <w:t xml:space="preserve">√ Gives relevant and succinct description </w:t>
      </w:r>
    </w:p>
    <w:p w14:paraId="579C515D" w14:textId="77777777" w:rsidR="001C6B06" w:rsidRDefault="001C6B06"/>
    <w:p w14:paraId="48950801" w14:textId="7B8C02DA" w:rsidR="001C6B06" w:rsidRDefault="00F14561">
      <w:r>
        <w:rPr>
          <w:noProof/>
        </w:rPr>
        <w:drawing>
          <wp:inline distT="0" distB="0" distL="0" distR="0" wp14:anchorId="45565F2E" wp14:editId="7BB7DB38">
            <wp:extent cx="5943600" cy="2025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211"/>
    <w:multiLevelType w:val="hybridMultilevel"/>
    <w:tmpl w:val="19E255F2"/>
    <w:lvl w:ilvl="0" w:tplc="78B434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51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AC"/>
    <w:rsid w:val="000111B0"/>
    <w:rsid w:val="001C6B06"/>
    <w:rsid w:val="00573DED"/>
    <w:rsid w:val="009F4002"/>
    <w:rsid w:val="00C25F80"/>
    <w:rsid w:val="00CA0323"/>
    <w:rsid w:val="00D2176E"/>
    <w:rsid w:val="00D23CAC"/>
    <w:rsid w:val="00E733F9"/>
    <w:rsid w:val="00E94D13"/>
    <w:rsid w:val="00ED6305"/>
    <w:rsid w:val="00F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C75F"/>
  <w15:chartTrackingRefBased/>
  <w15:docId w15:val="{74C58B82-C815-4695-AF3D-DB9211C7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idtracking.com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tracking.com/data" TargetMode="External"/><Relationship Id="rId5" Type="http://schemas.openxmlformats.org/officeDocument/2006/relationships/hyperlink" Target="https://dj2taa9i652rf.cloudfront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 - Feinberg School of Medicine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Neras Rebello</dc:creator>
  <cp:keywords/>
  <dc:description/>
  <cp:lastModifiedBy>Christabel Neras Rebello</cp:lastModifiedBy>
  <cp:revision>3</cp:revision>
  <dcterms:created xsi:type="dcterms:W3CDTF">2022-09-13T00:28:00Z</dcterms:created>
  <dcterms:modified xsi:type="dcterms:W3CDTF">2022-09-14T23:18:00Z</dcterms:modified>
</cp:coreProperties>
</file>