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97B" w:rsidRDefault="0046797B">
      <w:r>
        <w:t>INTEGRANDO PROYECTO QUINIELA CON JENKINS Y GITHUB</w:t>
      </w:r>
    </w:p>
    <w:p w:rsidR="0023595C" w:rsidRDefault="0046797B">
      <w:r>
        <w:t xml:space="preserve">Creando </w:t>
      </w:r>
      <w:proofErr w:type="spellStart"/>
      <w:r>
        <w:t>Webhook</w:t>
      </w:r>
      <w:proofErr w:type="spellEnd"/>
    </w:p>
    <w:p w:rsidR="00BA6718" w:rsidRDefault="00BA6718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1CDB29BE" wp14:editId="1EDD22F6">
            <wp:simplePos x="0" y="0"/>
            <wp:positionH relativeFrom="column">
              <wp:posOffset>-287655</wp:posOffset>
            </wp:positionH>
            <wp:positionV relativeFrom="paragraph">
              <wp:posOffset>34290</wp:posOffset>
            </wp:positionV>
            <wp:extent cx="5951220" cy="46863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68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BA6718" w:rsidRDefault="00BA6718"/>
    <w:p w:rsidR="000E42F5" w:rsidRDefault="000E42F5"/>
    <w:p w:rsidR="000E42F5" w:rsidRDefault="000E42F5"/>
    <w:p w:rsidR="000E42F5" w:rsidRDefault="000E42F5"/>
    <w:p w:rsidR="000E42F5" w:rsidRDefault="000E42F5"/>
    <w:p w:rsidR="000E42F5" w:rsidRDefault="000E42F5"/>
    <w:p w:rsidR="000E42F5" w:rsidRDefault="000E42F5"/>
    <w:p w:rsidR="000E42F5" w:rsidRDefault="000E42F5"/>
    <w:p w:rsidR="000E42F5" w:rsidRDefault="000E42F5"/>
    <w:p w:rsidR="000E42F5" w:rsidRDefault="000E42F5"/>
    <w:p w:rsidR="000E42F5" w:rsidRDefault="00BA6718">
      <w:r>
        <w:t xml:space="preserve">CREANDO JOB EN JENKINS </w:t>
      </w:r>
    </w:p>
    <w:p w:rsidR="00BA6718" w:rsidRDefault="00BA6718">
      <w:r w:rsidRPr="00BA6718">
        <w:drawing>
          <wp:inline distT="0" distB="0" distL="0" distR="0" wp14:anchorId="6B04A1BB" wp14:editId="0603DAD2">
            <wp:extent cx="5612130" cy="27997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18" w:rsidRDefault="00BA6718"/>
    <w:p w:rsidR="00BA6718" w:rsidRDefault="00BA6718"/>
    <w:p w:rsidR="00BA6718" w:rsidRDefault="00BA6718"/>
    <w:p w:rsidR="00BA6718" w:rsidRDefault="000E42F5">
      <w:r w:rsidRPr="000E42F5">
        <w:drawing>
          <wp:inline distT="0" distB="0" distL="0" distR="0" wp14:anchorId="45899284" wp14:editId="6957E450">
            <wp:extent cx="5612130" cy="27355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18" w:rsidRDefault="00BA6718"/>
    <w:p w:rsidR="00BA6718" w:rsidRDefault="00BA6718"/>
    <w:p w:rsidR="00BA6718" w:rsidRDefault="00D62F43">
      <w:r>
        <w:lastRenderedPageBreak/>
        <w:t xml:space="preserve">RESULTADO DE COMPILACION </w:t>
      </w:r>
    </w:p>
    <w:p w:rsidR="00D62F43" w:rsidRDefault="00D62F43">
      <w:r w:rsidRPr="00D62F43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-767715</wp:posOffset>
            </wp:positionH>
            <wp:positionV relativeFrom="paragraph">
              <wp:posOffset>-3810</wp:posOffset>
            </wp:positionV>
            <wp:extent cx="6602803" cy="3322320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803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B0B" w:rsidRDefault="00E61B0B"/>
    <w:p w:rsidR="00E61B0B" w:rsidRDefault="00E61B0B"/>
    <w:p w:rsidR="00E61B0B" w:rsidRDefault="00E61B0B"/>
    <w:p w:rsidR="00E61B0B" w:rsidRDefault="00E61B0B"/>
    <w:p w:rsidR="00E61B0B" w:rsidRDefault="00E61B0B"/>
    <w:p w:rsidR="00E61B0B" w:rsidRDefault="00E61B0B"/>
    <w:p w:rsidR="00E61B0B" w:rsidRDefault="00E61B0B"/>
    <w:p w:rsidR="00E61B0B" w:rsidRDefault="00E61B0B"/>
    <w:p w:rsidR="00E61B0B" w:rsidRDefault="00E61B0B"/>
    <w:p w:rsidR="00E61B0B" w:rsidRDefault="00E61B0B"/>
    <w:p w:rsidR="00E61B0B" w:rsidRDefault="00E61B0B"/>
    <w:p w:rsidR="00E61B0B" w:rsidRDefault="00922336">
      <w:r w:rsidRPr="00922336">
        <w:drawing>
          <wp:inline distT="0" distB="0" distL="0" distR="0" wp14:anchorId="33EA6654" wp14:editId="2D6D7E2D">
            <wp:extent cx="6375420" cy="2811780"/>
            <wp:effectExtent l="0" t="0" r="635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19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1F" w:rsidRDefault="0076381F"/>
    <w:p w:rsidR="0076381F" w:rsidRDefault="0076381F"/>
    <w:p w:rsidR="0076381F" w:rsidRDefault="0076381F"/>
    <w:p w:rsidR="0076381F" w:rsidRDefault="0067008A">
      <w:r>
        <w:lastRenderedPageBreak/>
        <w:t xml:space="preserve">INTEGRANDO SONARQUBE CON JENKINS </w:t>
      </w:r>
    </w:p>
    <w:p w:rsidR="0067008A" w:rsidRPr="0067008A" w:rsidRDefault="0067008A" w:rsidP="0067008A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4141F"/>
          <w:spacing w:val="-4"/>
          <w:kern w:val="36"/>
          <w:sz w:val="48"/>
          <w:szCs w:val="48"/>
          <w:lang w:eastAsia="es-GT"/>
        </w:rPr>
      </w:pPr>
      <w:r w:rsidRPr="0067008A">
        <w:rPr>
          <w:rFonts w:ascii="Segoe UI" w:eastAsia="Times New Roman" w:hAnsi="Segoe UI" w:cs="Segoe UI"/>
          <w:b/>
          <w:bCs/>
          <w:color w:val="14141F"/>
          <w:spacing w:val="-4"/>
          <w:kern w:val="36"/>
          <w:sz w:val="48"/>
          <w:szCs w:val="48"/>
          <w:lang w:eastAsia="es-GT"/>
        </w:rPr>
        <w:t>Salida de consola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Lanzada por el usuario </w:t>
      </w:r>
      <w:hyperlink r:id="rId10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bdr w:val="none" w:sz="0" w:space="0" w:color="auto" w:frame="1"/>
            <w:lang w:eastAsia="es-GT"/>
          </w:rPr>
          <w:t xml:space="preserve">Byron </w:t>
        </w:r>
        <w:proofErr w:type="spellStart"/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bdr w:val="none" w:sz="0" w:space="0" w:color="auto" w:frame="1"/>
            <w:lang w:eastAsia="es-GT"/>
          </w:rPr>
          <w:t>Roman</w:t>
        </w:r>
        <w:proofErr w:type="spellEnd"/>
      </w:hyperlink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Running as SYSTEM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EnvInject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- Loading node environment variables.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Ejecutando.en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 el espacio de trabajo C:\ProgramData\Jenkins\.jenkins\workspace\Pruebas_Proyecto_Quiniela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The recommended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tool is: NONE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No credentials specified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rev-parse --resolve-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dir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C:\ProgramData\Jenkins\.jenkins\workspace\Pruebas_Proyecto_Quiniela\.git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Fetching changes from the remote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repository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config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remote.origin.url </w:t>
      </w:r>
      <w:hyperlink r:id="rId11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https://github.com/crebroman/proyecto_quiniela_mundial.git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Fetching upstream changes from </w:t>
      </w:r>
      <w:hyperlink r:id="rId12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https://github.com/crebroman/proyecto_quiniela_mundial.git</w:t>
        </w:r>
      </w:hyperlink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git.exe --version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spellStart"/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</w:t>
      </w:r>
      <w:proofErr w:type="spellEnd"/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--version #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version 2.37.3.windows.1'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fetch --tags --force --progress -- </w:t>
      </w:r>
      <w:hyperlink r:id="rId13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https://github.com/crebroman/proyecto_quiniela_mundial.git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+refs/heads/*:refs/remotes/origin/*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branch in repository origin/DEV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branch in repository origin/PROD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branch in repository origin/QA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branch in repository origin/master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branch in repository origin/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otro</w:t>
      </w:r>
      <w:proofErr w:type="spellEnd"/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5 remote branches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show-ref --tags -d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Checking out Revision f31675b7b254da5a419741522368e7075e7ce7c5 (origin/master)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config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core.sparsecheckout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checkout -f f31675b7b254da5a419741522368e7075e7ce7c5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Commit message: "Update README.md (#3)"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rev-list --no-walk f31675b7b254da5a419741522368e7075e7ce7c5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Pruebas_Proyecto_Quiniela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$ C:\ProgramData\Jenkins\.jenkins\tools\hudson.plugins.sonar.SonarRunnerInstallation\ScannerSonarQ\bin\sonar-scanner.bat -Dsonar.host.url=</w:t>
      </w:r>
      <w:hyperlink r:id="rId14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Dsonar.projectKey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Proyecto_Quiniela_Mundial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Dsonar.projectName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=Fase2_Quiniela_Mundial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Dsonar.sourceEncoding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=UTF-8 "-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Dsonar.projectDescription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Proyecto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Fase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2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Quiniela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Mundial" -Dsonar.host.url=</w:t>
      </w:r>
      <w:hyperlink r:id="rId15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Dsonar.login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UserJenkins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Dsonar.projectVersion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=1 -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Dsonar.sources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=.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Dsonar.password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=pwia.g1 -Dsonar.projectBaseDir=C:\ProgramData\Jenkins\.jenkins\workspace\Pruebas_Proyecto_Quiniela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WARN: Property 'sonar.host.url' with value '</w:t>
      </w:r>
      <w:hyperlink r:id="rId16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 is overridden with value '</w:t>
      </w:r>
      <w:hyperlink r:id="rId17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Scanner configuration file: C:\ProgramData\Jenkins\.jenkins\tools\hudson.plugins.sonar.SonarRunnerInstallation\ScannerSonarQ\bin\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..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\conf\sonar-scanner.properties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Project root configuration file: NONE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lastRenderedPageBreak/>
        <w:t xml:space="preserve">INFO: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SonarScanner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4.7.0.2747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Java 17 Oracle Corporation (64-bit)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Windows 10 10.0 amd64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User cache: C:\Users\Byron\.sonar\cache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Scanner configuration file: C:\ProgramData\Jenkins\.jenkins\tools\hudson.plugins.sonar.SonarRunnerInstallation\ScannerSonarQ\bin\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..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\conf\sonar-scanner.properties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Project root configuration file: NONE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Analyzing on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SonarQube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server 9.7.0.61563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Default locale: "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es_GT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", source code encoding: "UTF-8"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global settings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global settings (done) | time=305ms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Server id: 147B411E-AYP5PROBVCmywltu2VeQ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User cache: C:\Users\Byron\.sonar\cache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Load/download plugins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plugins index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plugins index (done) | time=242ms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Load/download plugins (done) | time=347ms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Process project properties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Process project properties (done) | time=15ms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Execute project builders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Execute project builders (done) | time=3ms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INFO: Project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key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: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Proyecto_Quiniela_Mundial</w:t>
      </w:r>
      <w:proofErr w:type="spellEnd"/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INFO: Base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dir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: C:\ProgramData\Jenkins\.jenkins\workspace\Pruebas_Proyecto_Quiniela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Working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dir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: C:\ProgramData\Jenkins\.jenkins\workspace\Pruebas_Proyecto_Quiniela\.scannerwork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project settings for component key: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Proyecto_Quiniela_Mundial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project settings for component key: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Proyecto_Quiniela_Mundial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 (done) | time=309ms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Auto-configuring with CI 'Jenkins'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quality profiles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quality profiles (done) | time=260ms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active rules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active rules (done) | time=7609ms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analysis cache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analysis cache (404) | time=298ms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project repositories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project repositories (done) | time=410ms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Indexing files...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Project configuration: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38 files indexed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0 files ignored because of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scm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ignore settings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Quality profile for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: Sonar way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------------- Run sensors on module Fase2_Quiniela_Mundial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metrics repository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metrics repository (done) | time=413ms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Sensor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JaCoCo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XML Report Importer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jacoco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sonar.coverage.jacoco.xmlReportPaths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 is not defined. Using default locations: target/site/jacoco/jacoco.xml,target/site/jacoco-it/jacoco.xml,build/reports/jacoco/test/jacocoTestReport.xml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No report imported, no coverage information will be imported by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JaCoCo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XML Report Importer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Sensor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JaCoCo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XML Report Importer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jacoco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time=5ms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CSS Rules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javascript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 source files to be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lastRenderedPageBreak/>
        <w:t>INFO: 34/34 source files have been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Hit the cache for 0 out of 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Miss the cache for 0 out of 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CSS Rules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javascript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time=23111ms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Project Type Information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Project Type Information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time=3ms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Analysis Log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Analysis Log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time=30ms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Properties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Properties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time=0ms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HTML [web]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HTML [web] (done) | time=105ms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PHP sensor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Starting PHP symbol indexer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 source files to be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34/34 source files have been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Starting PHP rules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 source files to be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34/34 source files have been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No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PHPUnit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tests reports provided (see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sonar.php.tests.reportPath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 property)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No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PHPUnit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coverage reports provided (see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sonar.php.coverage.reportPaths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 property)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PHP sensor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time=5656ms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Analyzer for "php.ini" files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Analyzer for "php.ini" files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time=6ms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Text Sensor [text]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 source files to be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34/34 source files have been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Text Sensor [text] (done) | time=58ms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Project Type Information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Project Type Information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time=2ms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Analysis Log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Analysis Log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time=27ms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Properties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Properties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time=0ms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------------- Run sensors on project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Analysis Warnings import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Analysis Warnings import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time=3ms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Zero Coverage Sensor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Zero Coverage Sensor (done) | time=69ms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CPD Executor 3 files had no CPD blocks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CPD Executor Calculating CPD for 31 files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CPD Executor CPD calculation finished (done) | time=79ms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Analysis report generated in 327ms,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dir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size=355.2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kB</w:t>
      </w:r>
      <w:proofErr w:type="spellEnd"/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Analysis report compressed in 430ms, zip size=138.2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kB</w:t>
      </w:r>
      <w:proofErr w:type="spellEnd"/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Analysis report uploaded in 360ms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ANALYSIS SUCCESSFUL, you can find the results at: </w:t>
      </w:r>
      <w:hyperlink r:id="rId18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http://localhost:9000/dashboard?id=Proyecto_Quiniela_Mundial</w:t>
        </w:r>
      </w:hyperlink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Note that you will be able to access the updated dashboard once the server has processed the submitted analysis report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More about the report processing at </w:t>
      </w:r>
      <w:hyperlink r:id="rId19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http://localhost:9000/api/ce/task?id=AYQnTnKym6UzHZciV9CI</w:t>
        </w:r>
      </w:hyperlink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Analysis total time: 59.522 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------------------------------------------------------------------------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INFO: EXECUTION SUCCESS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lastRenderedPageBreak/>
        <w:t>INFO: ------------------------------------------------------------------------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Total time: 1:01.791s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Final Memory: 18M/74M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INFO: ------------------------------------------------------------------------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Lanzada por el usuario </w:t>
      </w:r>
      <w:hyperlink r:id="rId20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bdr w:val="none" w:sz="0" w:space="0" w:color="auto" w:frame="1"/>
            <w:lang w:eastAsia="es-GT"/>
          </w:rPr>
          <w:t xml:space="preserve">Byron </w:t>
        </w:r>
        <w:proofErr w:type="spellStart"/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bdr w:val="none" w:sz="0" w:space="0" w:color="auto" w:frame="1"/>
            <w:lang w:eastAsia="es-GT"/>
          </w:rPr>
          <w:t>Roman</w:t>
        </w:r>
        <w:proofErr w:type="spellEnd"/>
      </w:hyperlink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Running as SYSTEM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EnvInject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- Loading node environment variables.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Ejecutando.en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 el espacio de trabajo C:\ProgramData\Jenkins\.jenkins\workspace\Pruebas_Proyecto_Quiniela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The recommended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tool is: NONE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No credentials specified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rev-parse --resolve-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dir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C:\ProgramData\Jenkins\.jenkins\workspace\Pruebas_Proyecto_Quiniela\.git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Fetching changes from the remote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repository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config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remote.origin.url </w:t>
      </w:r>
      <w:hyperlink r:id="rId21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https://github.com/crebroman/proyecto_quiniela_mundial.git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Fetching upstream changes from </w:t>
      </w:r>
      <w:hyperlink r:id="rId22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https://github.com/crebroman/proyecto_quiniela_mundial.git</w:t>
        </w:r>
      </w:hyperlink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git.exe --version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spellStart"/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</w:t>
      </w:r>
      <w:proofErr w:type="spellEnd"/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--version #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version 2.37.3.windows.1'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fetch --tags --force --progress -- </w:t>
      </w:r>
      <w:hyperlink r:id="rId23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https://github.com/crebroman/proyecto_quiniela_mundial.git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+refs/heads/*:refs/remotes/origin/*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branch in repository origin/DEV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branch in repository origin/PROD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branch in repository origin/QA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branch in repository origin/master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branch in repository origin/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otro</w:t>
      </w:r>
      <w:proofErr w:type="spellEnd"/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Seen 5 remote branches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show-ref --tags -d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Checking out Revision f31675b7b254da5a419741522368e7075e7ce7c5 (origin/master)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config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core.sparsecheckout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checkout -f f31675b7b254da5a419741522368e7075e7ce7c5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Commit message: "Update README.md (#3)"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&gt; 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git.exe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rev-list --no-walk f31675b7b254da5a419741522368e7075e7ce7c5 # timeout=10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Pruebas_Proyecto_Quiniela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$ C:\ProgramData\Jenkins\.jenkins\tools\hudson.plugins.sonar.SonarRunnerInstallation\ScannerSonarQ\bin\sonar-scanner.bat -Dsonar.host.url=</w:t>
      </w:r>
      <w:hyperlink r:id="rId24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Dsonar.projectKey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Proyecto_Quiniela_Mundial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Dsonar.projectName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=Fase2_Quiniela_Mundial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Dsonar.sourceEncoding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=UTF-8 "-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Dsonar.projectDescription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Proyecto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Fase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2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Quiniela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Mundial" -Dsonar.host.url=</w:t>
      </w:r>
      <w:hyperlink r:id="rId25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Dsonar.login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UserJenkins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Dsonar.projectVersion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=1 -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Dsonar.sources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=. -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Dsonar.password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=pwia.g1 -Dsonar.projectBaseDir=C:\ProgramData\Jenkins\.jenkins\workspace\Pruebas_Proyecto_Quiniela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WARN: Property 'sonar.host.url' with value '</w:t>
      </w:r>
      <w:hyperlink r:id="rId26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 is overridden with value '</w:t>
      </w:r>
      <w:hyperlink r:id="rId27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</w:t>
        </w:r>
      </w:hyperlink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Scanner configuration file: C:\ProgramData\Jenkins\.jenkins\tools\hudson.plugins.sonar.SonarRunnerInstallation\ScannerSonarQ\bin\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..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\conf\sonar-scanner.properties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Project root configuration file: NONE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lastRenderedPageBreak/>
        <w:t xml:space="preserve">INFO: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SonarScanner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4.7.0.2747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Java 17 Oracle Corporation (64-bit)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Windows 10 10.0 amd64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User cache: C:\Users\Byron\.sonar\cache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Scanner configuration file: C:\ProgramData\Jenkins\.jenkins\tools\hudson.plugins.sonar.SonarRunnerInstallation\ScannerSonarQ\bin\</w:t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..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\conf\sonar-scanner.properties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Project root configuration file: NONE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Analyzing on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SonarQube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server 9.7.0.61563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Default locale: "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es_GT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", source code encoding: "UTF-8"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global settings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global settings (done) | time=236ms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Server id: 147B411E-AYP5PROBVCmywltu2VeQ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User cache: C:\Users\Byron\.sonar\cache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Load/download plugins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plugins index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plugins index (done) | time=287ms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Load/download plugins (done) | time=781ms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Process project properties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Process project properties (done) | time=18ms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Execute project builders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Execute project builders (done) | time=5ms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INFO: Project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key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: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Proyecto_Quiniela_Mundial</w:t>
      </w:r>
      <w:proofErr w:type="spellEnd"/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INFO: Base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dir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: C:\ProgramData\Jenkins\.jenkins\workspace\Pruebas_Proyecto_Quiniela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Working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dir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: C:\ProgramData\Jenkins\.jenkins\workspace\Pruebas_Proyecto_Quiniela\.scannerwork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project settings for component key: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Proyecto_Quiniela_Mundial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project settings for component key: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Proyecto_Quiniela_Mundial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 (done) | time=364ms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Auto-configuring with CI 'Jenkins'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quality profiles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quality profiles (done) | time=514ms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active rules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active rules (done) | time=6999ms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analysis cache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analysis cache (404) | time=237ms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project repositories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project repositories (done) | time=267ms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Indexing files...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Project configuration: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38 files indexed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0 files ignored because of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scm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ignore settings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Quality profile for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: Sonar way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------------- Run sensors on module Fase2_Quiniela_Mundial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metrics repository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Load metrics repository (done) | time=438ms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Sensor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JaCoCo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XML Report Importer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jacoco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sonar.coverage.jacoco.xmlReportPaths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 is not defined. Using default locations: target/site/jacoco/jacoco.xml,target/site/jacoco-it/jacoco.xml,build/reports/jacoco/test/jacocoTestReport.xml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No report imported, no coverage information will be imported by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JaCoCo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XML Report Importer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Sensor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JaCoCo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XML Report Importer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jacoco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time=8ms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CSS Rules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javascript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 source files to be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lastRenderedPageBreak/>
        <w:t>INFO: 34/34 source files have been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Hit the cache for 0 out of 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Miss the cache for 0 out of 0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CSS Rules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javascript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time=27406ms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Project Type Information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Project Type Information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time=1ms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Analysis Log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Analysis Log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time=24ms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Properties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C# Properties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time=0ms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INFO: Sensor HTML [web]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HTML [web] (done) | time=87ms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PHP sensor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Starting PHP symbol indexer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 source files to be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34/34 source files have been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INFO: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Starting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 PHP rules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 source files to be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34/34 source files have been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No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PHPUnit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tests reports provided (see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sonar.php.tests.reportPath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 property)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No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PHPUnit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coverage reports provided (see '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sonar.php.coverage.reportPaths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' property)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PHP sensor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time=3708ms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Analyzer for "php.ini" files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Analyzer for "php.ini" files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php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time=3ms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Text Sensor [text]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 source files to be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34/34 source files have been analyzed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Text Sensor [text] (done) | time=29ms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Project Type Information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Project Type Information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time=2ms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Analysis Log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Analysis Log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time=12ms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Properties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VB.NET Properties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vbnet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time=0ms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------------- Run sensors on project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Analysis Warnings import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Analysis Warnings import [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csharp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] (done) | time=1ms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Zero Coverage Sensor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Sensor Zero Coverage Sensor (done) | time=43ms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CPD Executor 3 files had no CPD blocks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CPD Executor Calculating CPD for 31 files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CPD Executor CPD calculation finished (done) | time=41ms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Analysis report generated in 121ms,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dir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size=355.2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kB</w:t>
      </w:r>
      <w:proofErr w:type="spellEnd"/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Analysis report compressed in 302ms, zip size=138.2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kB</w:t>
      </w:r>
      <w:proofErr w:type="spellEnd"/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Analysis report uploaded in 314ms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ANALYSIS SUCCESSFUL, you can find the results at: </w:t>
      </w:r>
      <w:hyperlink r:id="rId28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http://localhost:9000/dashboard?id=Proyecto_Quiniela_Mundial</w:t>
        </w:r>
      </w:hyperlink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Note that you will be able to access the updated dashboard once the server has processed the submitted analysis report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INFO: More about the report processing at </w:t>
      </w:r>
      <w:hyperlink r:id="rId29" w:history="1">
        <w:r w:rsidRPr="0067008A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val="en-US" w:eastAsia="es-GT"/>
          </w:rPr>
          <w:t>http://localhost:9000/api/ce/task?id=AYQnT33Ym6UzHZciV9CJ</w:t>
        </w:r>
      </w:hyperlink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ERROR: Failed to delete temp folder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</w:pP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>java.nio.file.FileSystemException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 xml:space="preserve">: C:\ProgramData\Jenkins\.jenkins\workspace\Pruebas_Proyecto_Quiniela\.scannerwork\.sonartmp\eslint-bridge-bundle\package\node_modules\proxy-addr: El </w:t>
      </w: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lastRenderedPageBreak/>
        <w:t>proceso no tiene acceso al archivo porque está siendo utilizado por otro proceso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java.base/sun.nio.fs.WindowsException.translateToIOException(WindowsException.java:92)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java.base/sun.nio.fs.WindowsException.rethrowAsIOException(WindowsException.java:103)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java.base/sun.nio.fs.WindowsException.rethrowAsIOException(WindowsException.java:108)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java.base/sun.nio.fs.WindowsFileSystemProvider.implDelete(WindowsFileSystemProvider.java:275)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java.base/sun.nio.fs.AbstractFileSystemProvider.deleteIfExists(AbstractFileSystemProvider.java:110)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java.base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/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java.nio.file.Files.deleteIfExists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(Files.java:1191)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org.sonar.api.impl.utils.DefaultTempFolder$DeleteRecursivelyFileVisitor.postVisitDirectory(DefaultTempFolder.java:128)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org.sonar.api.impl.utils.DefaultTempFolder$DeleteRecursivelyFileVisitor.postVisitDirectory(DefaultTempFolder.java:117)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java.base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/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java.nio.file.Files.walkFileTree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(Files.java:2828)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java.base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/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java.nio.file.Files.walkFileTree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(Files.java:2882)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org.sonar.api.impl.utils.DefaultTempFolder.clean(DefaultTempFolder.java:98)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org.sonar.api.impl.utils.DefaultTempFolder.stop(DefaultTempFolder.java:113)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org.sonar.core.platform.StartableBeanPostProcessor.postProcessBeforeDestruction(StartableBeanPostProcessor.java:48)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org.springframework.beans.factory.support.DisposableBeanAdapter.destroy(DisposableBeanAdapter.java:197)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org.springframework.beans.factory.support.DefaultSingletonBeanRegistry.destroyBean(DefaultSingletonBeanRegistry.java:587)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org.springframework.beans.factory.support.DefaultSingletonBeanRegistry.destroySingleton(DefaultSingletonBeanRegistry.java:559)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org.springframework.beans.factory.support.DefaultListableBeanFactory.destroySingleton(DefaultListableBeanFactory.java:1163)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org.springframework.beans.factory.support.DefaultSingletonBeanRegistry.destroySingletons(DefaultSingletonBeanRegistry.java:520)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org.springframework.beans.factory.support.DefaultListableBeanFactory.destroySingletons(DefaultListableBeanFactory.java:1156)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org.springframework.context.support.AbstractApplicationContext.destroyBeans(AbstractApplicationContext.java:1106)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org.springframework.context.support.AbstractApplicationContext.doClose(AbstractApplicationContext.java:1075)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lastRenderedPageBreak/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org.springframework.context.support.AbstractApplicationContext.close(AbstractApplicationContext.java:1021)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org.sonar.core.platform.SpringComponentContainer.stopComponents(SpringComponentContainer.java:196)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org.sonar.core.platform.SpringComponentContainer.execute(SpringComponentContainer.java:172)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org.sonar.scanner.bootstrap.SpringGlobalContainer.doAfterStart(SpringGlobalContainer.java:135)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org.sonar.core.platform.SpringComponentContainer.startComponents(SpringComponentContainer.java:188)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org.sonar.core.platform.SpringComponentContainer.execute(SpringComponentContainer.java:167)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org.sonar.batch.bootstrapper.Batch.doExecute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(Batch.java:72)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org.sonar.batch.bootstrapper.Batch.execute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(Batch.java:66)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org.sonarsource.scanner.api.internal.batch.BatchIsolatedLauncher.execute(BatchIsolatedLauncher.java:46)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java.base/jdk.internal.reflect.NativeMethodAccessorImpl.invoke0(Native Method)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java.base/jdk.internal.reflect.NativeMethodAccessorImpl.invoke(NativeMethodAccessorImpl.java:77)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java.base/jdk.internal.reflect.DelegatingMethodAccessorImpl.invoke(DelegatingMethodAccessorImpl.java:43)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java.base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/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java.lang.reflect.Method.invoke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(Method.java:568)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org.sonarsource.scanner.api.internal.IsolatedLauncherProxy.invoke(IsolatedLauncherProxy.java:60)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jdk.proxy1/jdk.proxy1.$Proxy0.execute(Unknown Source)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org.sonarsource.scanner.api.EmbeddedScanner.doExecute(EmbeddedScanner.java:189)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org.sonarsource.scanner.api.EmbeddedScanner.execute(EmbeddedScanner.java:138)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org.sonarsource.scanner.cli.Main.execute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(Main.java:112)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org.sonarsource.scanner.cli.Main.execute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(Main.java:75)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ab/>
      </w:r>
      <w:proofErr w:type="gram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at</w:t>
      </w:r>
      <w:proofErr w:type="gram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 xml:space="preserve"> </w:t>
      </w:r>
      <w:proofErr w:type="spellStart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org.sonarsource.scanner.cli.Main.main</w:t>
      </w:r>
      <w:proofErr w:type="spellEnd"/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(Main.java:61)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Analysis total time: 59.325 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----------------------------------------</w:t>
      </w:r>
      <w:r w:rsidR="000E1724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------------------------------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EXECUTION SUCCESS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------------------------------------------------------------------------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Total time: 1:02.532s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Final Memory: 19M/68M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INFO: ----------------------------------------</w:t>
      </w:r>
      <w:r w:rsidR="000E1724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------------------------------</w:t>
      </w:r>
    </w:p>
    <w:p w:rsidR="0067008A" w:rsidRPr="0067008A" w:rsidRDefault="0067008A" w:rsidP="0067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</w:pPr>
      <w:r w:rsidRPr="0067008A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val="en-US" w:eastAsia="es-GT"/>
        </w:rPr>
        <w:t>Finished: SUCCESS</w:t>
      </w:r>
    </w:p>
    <w:p w:rsidR="0067008A" w:rsidRPr="0067008A" w:rsidRDefault="0067008A">
      <w:pPr>
        <w:rPr>
          <w:lang w:val="en-US"/>
        </w:rPr>
      </w:pPr>
    </w:p>
    <w:p w:rsidR="0076381F" w:rsidRDefault="000A6F38">
      <w:pPr>
        <w:rPr>
          <w:lang w:val="en-US"/>
        </w:rPr>
      </w:pPr>
      <w:r>
        <w:rPr>
          <w:lang w:val="en-US"/>
        </w:rPr>
        <w:lastRenderedPageBreak/>
        <w:t xml:space="preserve">REPORTE DE SONARQUBE </w:t>
      </w:r>
    </w:p>
    <w:p w:rsidR="00077FA5" w:rsidRDefault="00077FA5">
      <w:pPr>
        <w:rPr>
          <w:lang w:val="en-US"/>
        </w:rPr>
      </w:pPr>
      <w:r w:rsidRPr="00077FA5">
        <w:rPr>
          <w:lang w:val="en-US"/>
        </w:rPr>
        <w:drawing>
          <wp:inline distT="0" distB="0" distL="0" distR="0" wp14:anchorId="57A3F468" wp14:editId="7A427964">
            <wp:extent cx="5612130" cy="29857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D8" w:rsidRDefault="00CE46D8">
      <w:pPr>
        <w:rPr>
          <w:lang w:val="en-US"/>
        </w:rPr>
      </w:pPr>
      <w:bookmarkStart w:id="0" w:name="_GoBack"/>
      <w:bookmarkEnd w:id="0"/>
    </w:p>
    <w:p w:rsidR="00077FA5" w:rsidRPr="0067008A" w:rsidRDefault="00CE46D8">
      <w:pPr>
        <w:rPr>
          <w:lang w:val="en-US"/>
        </w:rPr>
      </w:pPr>
      <w:r w:rsidRPr="00CE46D8">
        <w:rPr>
          <w:lang w:val="en-US"/>
        </w:rPr>
        <w:drawing>
          <wp:inline distT="0" distB="0" distL="0" distR="0" wp14:anchorId="317A6C36" wp14:editId="5E40BE3D">
            <wp:extent cx="5612130" cy="28371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76381F" w:rsidRPr="0067008A" w:rsidRDefault="0076381F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E61B0B" w:rsidRPr="0067008A" w:rsidRDefault="00E61B0B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p w:rsidR="00BA6718" w:rsidRPr="0067008A" w:rsidRDefault="00BA6718">
      <w:pPr>
        <w:rPr>
          <w:lang w:val="en-US"/>
        </w:rPr>
      </w:pPr>
    </w:p>
    <w:sectPr w:rsidR="00BA6718" w:rsidRPr="00670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7B"/>
    <w:rsid w:val="00076E67"/>
    <w:rsid w:val="00077FA5"/>
    <w:rsid w:val="000A6F38"/>
    <w:rsid w:val="000E1724"/>
    <w:rsid w:val="000E42F5"/>
    <w:rsid w:val="001F6D31"/>
    <w:rsid w:val="0046797B"/>
    <w:rsid w:val="0067008A"/>
    <w:rsid w:val="00743F86"/>
    <w:rsid w:val="0076381F"/>
    <w:rsid w:val="007737E0"/>
    <w:rsid w:val="00922336"/>
    <w:rsid w:val="00BA6718"/>
    <w:rsid w:val="00CE46D8"/>
    <w:rsid w:val="00D62F43"/>
    <w:rsid w:val="00DC45AD"/>
    <w:rsid w:val="00E61B0B"/>
    <w:rsid w:val="00F4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70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7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7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7008A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customStyle="1" w:styleId="jenkins-icon-adjacent">
    <w:name w:val="jenkins-icon-adjacent"/>
    <w:basedOn w:val="Fuentedeprrafopredeter"/>
    <w:rsid w:val="0067008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0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008A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Hipervnculo">
    <w:name w:val="Hyperlink"/>
    <w:basedOn w:val="Fuentedeprrafopredeter"/>
    <w:uiPriority w:val="99"/>
    <w:semiHidden/>
    <w:unhideWhenUsed/>
    <w:rsid w:val="006700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70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7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7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7008A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customStyle="1" w:styleId="jenkins-icon-adjacent">
    <w:name w:val="jenkins-icon-adjacent"/>
    <w:basedOn w:val="Fuentedeprrafopredeter"/>
    <w:rsid w:val="0067008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0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008A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Hipervnculo">
    <w:name w:val="Hyperlink"/>
    <w:basedOn w:val="Fuentedeprrafopredeter"/>
    <w:uiPriority w:val="99"/>
    <w:semiHidden/>
    <w:unhideWhenUsed/>
    <w:rsid w:val="00670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0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rebroman/proyecto_quiniela_mundial.git" TargetMode="External"/><Relationship Id="rId18" Type="http://schemas.openxmlformats.org/officeDocument/2006/relationships/hyperlink" Target="http://localhost:9000/dashboard?id=Proyecto_Quiniela_Mundial" TargetMode="External"/><Relationship Id="rId26" Type="http://schemas.openxmlformats.org/officeDocument/2006/relationships/hyperlink" Target="http://localhost:900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rebroman/proyecto_quiniela_mundial.git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crebroman/proyecto_quiniela_mundial.git" TargetMode="External"/><Relationship Id="rId17" Type="http://schemas.openxmlformats.org/officeDocument/2006/relationships/hyperlink" Target="http://localhost:9000/" TargetMode="External"/><Relationship Id="rId25" Type="http://schemas.openxmlformats.org/officeDocument/2006/relationships/hyperlink" Target="http://localhost:9000/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localhost:9000/" TargetMode="External"/><Relationship Id="rId20" Type="http://schemas.openxmlformats.org/officeDocument/2006/relationships/hyperlink" Target="http://localhost:8181/user/admin" TargetMode="External"/><Relationship Id="rId29" Type="http://schemas.openxmlformats.org/officeDocument/2006/relationships/hyperlink" Target="http://localhost:9000/api/ce/task?id=AYQnT33Ym6UzHZciV9CJ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crebroman/proyecto_quiniela_mundial.git" TargetMode="External"/><Relationship Id="rId24" Type="http://schemas.openxmlformats.org/officeDocument/2006/relationships/hyperlink" Target="http://localhost:9000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localhost:9000/" TargetMode="External"/><Relationship Id="rId23" Type="http://schemas.openxmlformats.org/officeDocument/2006/relationships/hyperlink" Target="https://github.com/crebroman/proyecto_quiniela_mundial.git" TargetMode="External"/><Relationship Id="rId28" Type="http://schemas.openxmlformats.org/officeDocument/2006/relationships/hyperlink" Target="http://localhost:9000/dashboard?id=Proyecto_Quiniela_Mundial" TargetMode="External"/><Relationship Id="rId10" Type="http://schemas.openxmlformats.org/officeDocument/2006/relationships/hyperlink" Target="http://localhost:8181/user/admin" TargetMode="External"/><Relationship Id="rId19" Type="http://schemas.openxmlformats.org/officeDocument/2006/relationships/hyperlink" Target="http://localhost:9000/api/ce/task?id=AYQnTnKym6UzHZciV9CI" TargetMode="Externa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9000/" TargetMode="External"/><Relationship Id="rId22" Type="http://schemas.openxmlformats.org/officeDocument/2006/relationships/hyperlink" Target="https://github.com/crebroman/proyecto_quiniela_mundial.git" TargetMode="External"/><Relationship Id="rId27" Type="http://schemas.openxmlformats.org/officeDocument/2006/relationships/hyperlink" Target="http://localhost:9000/" TargetMode="External"/><Relationship Id="rId3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3253</Words>
  <Characters>17896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Byron</dc:creator>
  <cp:lastModifiedBy>Byron</cp:lastModifiedBy>
  <cp:revision>2</cp:revision>
  <dcterms:created xsi:type="dcterms:W3CDTF">2022-10-30T06:27:00Z</dcterms:created>
  <dcterms:modified xsi:type="dcterms:W3CDTF">2022-10-30T06:27:00Z</dcterms:modified>
</cp:coreProperties>
</file>