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601CD2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130F96" w:rsidRDefault="00FA063F" w:rsidP="00130F96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F42A68" w:rsidRPr="00F42A68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>经十二路（K0+587.126~K1+359.282）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601CD2">
              <w:rPr>
                <w:rFonts w:ascii="Times New Roman" w:hAnsi="Times New Roman" w:hint="eastAsia"/>
                <w:sz w:val="24"/>
                <w:szCs w:val="24"/>
                <w:u w:val="single"/>
              </w:rPr>
              <w:t>封层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C50" w:rsidRDefault="00BD5C50" w:rsidP="00675E90">
      <w:r>
        <w:separator/>
      </w:r>
    </w:p>
  </w:endnote>
  <w:endnote w:type="continuationSeparator" w:id="0">
    <w:p w:rsidR="00BD5C50" w:rsidRDefault="00BD5C50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5B274E">
    <w:pPr>
      <w:pStyle w:val="a6"/>
      <w:jc w:val="right"/>
    </w:pPr>
    <w:fldSimple w:instr="PAGE   \* MERGEFORMAT">
      <w:r w:rsidR="00601CD2" w:rsidRPr="00601CD2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C50" w:rsidRDefault="00BD5C50" w:rsidP="00675E90">
      <w:r>
        <w:separator/>
      </w:r>
    </w:p>
  </w:footnote>
  <w:footnote w:type="continuationSeparator" w:id="0">
    <w:p w:rsidR="00BD5C50" w:rsidRDefault="00BD5C50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0335"/>
    <w:rsid w:val="001221DF"/>
    <w:rsid w:val="00124007"/>
    <w:rsid w:val="001250C9"/>
    <w:rsid w:val="00130F96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274E"/>
    <w:rsid w:val="005B3749"/>
    <w:rsid w:val="005D26C2"/>
    <w:rsid w:val="005D56B9"/>
    <w:rsid w:val="005D5984"/>
    <w:rsid w:val="005D73C6"/>
    <w:rsid w:val="005E732E"/>
    <w:rsid w:val="005E7AFD"/>
    <w:rsid w:val="00601CD2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382B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A78AE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5473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5C50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06D7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2A68"/>
    <w:rsid w:val="00F43B2D"/>
    <w:rsid w:val="00F523F5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323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25</cp:revision>
  <cp:lastPrinted>2017-08-08T10:32:00Z</cp:lastPrinted>
  <dcterms:created xsi:type="dcterms:W3CDTF">2017-10-23T00:34:00Z</dcterms:created>
  <dcterms:modified xsi:type="dcterms:W3CDTF">2018-04-03T06:17:00Z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