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130F96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130F96" w:rsidRDefault="00FA063F" w:rsidP="00130F96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130F96" w:rsidRPr="007E382B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>跨海一路（K3+443.169~K4+270）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9B0A1E">
              <w:rPr>
                <w:rFonts w:ascii="Times New Roman" w:hAnsi="Times New Roman" w:hint="eastAsia"/>
                <w:sz w:val="24"/>
                <w:szCs w:val="24"/>
                <w:u w:val="single"/>
              </w:rPr>
              <w:t>下面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8AE" w:rsidRDefault="008A78AE" w:rsidP="00675E90">
      <w:r>
        <w:separator/>
      </w:r>
    </w:p>
  </w:endnote>
  <w:endnote w:type="continuationSeparator" w:id="0">
    <w:p w:rsidR="008A78AE" w:rsidRDefault="008A78AE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E006D7">
    <w:pPr>
      <w:pStyle w:val="a6"/>
      <w:jc w:val="right"/>
    </w:pPr>
    <w:fldSimple w:instr="PAGE   \* MERGEFORMAT">
      <w:r w:rsidR="007E382B" w:rsidRPr="007E382B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8AE" w:rsidRDefault="008A78AE" w:rsidP="00675E90">
      <w:r>
        <w:separator/>
      </w:r>
    </w:p>
  </w:footnote>
  <w:footnote w:type="continuationSeparator" w:id="0">
    <w:p w:rsidR="008A78AE" w:rsidRDefault="008A78AE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0F96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6477D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4549F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382B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A78AE"/>
    <w:rsid w:val="008B0158"/>
    <w:rsid w:val="008B0D2B"/>
    <w:rsid w:val="008B27DF"/>
    <w:rsid w:val="008B3231"/>
    <w:rsid w:val="008B5600"/>
    <w:rsid w:val="008B6036"/>
    <w:rsid w:val="008C71EC"/>
    <w:rsid w:val="008D4ED6"/>
    <w:rsid w:val="008D5C2A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5473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06D7"/>
    <w:rsid w:val="00E04FA2"/>
    <w:rsid w:val="00E05769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320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23</cp:revision>
  <cp:lastPrinted>2017-08-08T10:32:00Z</cp:lastPrinted>
  <dcterms:created xsi:type="dcterms:W3CDTF">2017-10-23T00:34:00Z</dcterms:created>
  <dcterms:modified xsi:type="dcterms:W3CDTF">2018-03-31T02:18:00Z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