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iOS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Premium Hub Missing: Track Revenues, Expenses</w:t>
      </w:r>
    </w:p>
    <w:p>
      <w:pPr>
        <w:pStyle w:val="Normal"/>
        <w:rPr/>
      </w:pPr>
      <w:r>
        <w:rPr/>
        <w:t>2) No Direct Messaging</w:t>
      </w:r>
    </w:p>
    <w:p>
      <w:pPr>
        <w:pStyle w:val="Normal"/>
        <w:rPr/>
      </w:pPr>
      <w:r>
        <w:rPr/>
        <w:t>3) No Instant Messaging</w:t>
      </w:r>
    </w:p>
    <w:p>
      <w:pPr>
        <w:pStyle w:val="Normal"/>
        <w:rPr/>
      </w:pPr>
      <w:r>
        <w:rPr/>
        <w:t>4) Home screen should be shown upon login</w:t>
      </w:r>
    </w:p>
    <w:p>
      <w:pPr>
        <w:pStyle w:val="Normal"/>
        <w:rPr/>
      </w:pPr>
      <w:r>
        <w:rPr/>
        <w:t>5) When add new product: A PHP ERROR WAS EN"CLASS=PROD-IMG-NEW" in the product image</w:t>
      </w:r>
    </w:p>
    <w:p>
      <w:pPr>
        <w:pStyle w:val="Normal"/>
        <w:rPr/>
      </w:pPr>
      <w:r>
        <w:rPr/>
        <w:t>6) Cannot manage premium membership settings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7) Missing List of and Donate to Campaigns (Support Farm)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8) Missing way to see and upload photo's and videos to Gallery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9) Order number search needed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10) Cannot see Buyer/sellers profiles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11) Cannot access Sellers custom website page.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12) Cannot Access Sellers Calendar.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13) Search should be available from home screen so users can search for user, business name or product name just like the website.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14) Access to See and post Recipes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15) Ability to filter/search for Business Name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16) Missing way to see and post Buyer Requirements for both Buyer and seller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17) Way to see status and pay for Membership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18) Manage/Create Campaign for sellers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APP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1) Where is the instant messaging?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2) I think when a Buyer (or Both Buyer and Seller) logs on the home screen should be shown instead of the profile.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3) Missing List of and Donate to Campaigns (Support Farm)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4) Missing Direct messaging</w:t>
      </w:r>
    </w:p>
    <w:p>
      <w:pPr>
        <w:pStyle w:val="Normal"/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</w:rPr>
        <w:t>5) Missing Manage Expenses</w:t>
      </w:r>
      <w:bookmarkStart w:id="1" w:name="__DdeLink__105_812828380"/>
      <w:bookmarkEnd w:id="1"/>
      <w:r>
        <w:rPr>
          <w:b w:val="false"/>
          <w:bCs w:val="false"/>
          <w:sz w:val="22"/>
          <w:szCs w:val="22"/>
          <w:shd w:fill="FFFF00" w:val="clear"/>
        </w:rPr>
        <w:t>(DONE)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6) Missing way to see and upload photo's and videos to Gallery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7) Order number search needed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8) Can not see Buyer/sellers profiles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9) Can not access Sellers custom website page.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10) Can not Access Sellers Calendar.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11) Search should be available from home screen so users can search for user, business name or product name just like the website.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12) Access to See and post Recipes</w:t>
      </w:r>
      <w:r>
        <w:rPr>
          <w:b w:val="false"/>
          <w:bCs w:val="false"/>
          <w:sz w:val="22"/>
          <w:szCs w:val="22"/>
        </w:rPr>
        <w:t>(done)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13) Ability to filter/search for Business Name</w:t>
      </w:r>
    </w:p>
    <w:p>
      <w:pPr>
        <w:pStyle w:val="Normal"/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</w:rPr>
        <w:t>14) Missing way to see and post Buyer Requirements for both Buyer and seller</w:t>
      </w:r>
      <w:r>
        <w:rPr>
          <w:b w:val="false"/>
          <w:bCs w:val="false"/>
          <w:sz w:val="22"/>
          <w:szCs w:val="22"/>
          <w:shd w:fill="FFFF00" w:val="clear"/>
        </w:rPr>
        <w:t>(DONE)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15) Way to see status and pay for Membership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16) Manage/Create Campaign for sellers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17) Track Revenue for sellers</w:t>
      </w:r>
      <w:bookmarkStart w:id="2" w:name="__DdeLink__55_226578420"/>
      <w:r>
        <w:rPr>
          <w:b w:val="false"/>
          <w:bCs w:val="false"/>
          <w:sz w:val="22"/>
          <w:szCs w:val="22"/>
          <w:shd w:fill="FFFF00" w:val="clear"/>
        </w:rPr>
        <w:t>(DONE)</w:t>
      </w:r>
      <w:bookmarkEnd w:id="2"/>
      <w:r>
        <w:rPr>
          <w:b w:val="false"/>
          <w:bCs w:val="false"/>
          <w:sz w:val="22"/>
          <w:szCs w:val="22"/>
        </w:rPr>
        <w:t xml:space="preserve">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2012-08-07T16:44:00Z</dcterms:created>
  <dc:language>en-IN</dc:language>
  <cp:lastModifiedBy>Hewett Chiu</cp:lastModifiedBy>
  <dcterms:modified xsi:type="dcterms:W3CDTF">2016-08-08T22:33:32Z</dcterms:modified>
  <cp:revision>0</cp:revision>
</cp:coreProperties>
</file>