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6"/>
        <w:gridCol w:w="4172"/>
        <w:gridCol w:w="2822"/>
      </w:tblGrid>
      <w:tr w:rsidR="00526B73" w:rsidRPr="00526B73" w14:paraId="5980E9F9" w14:textId="77777777" w:rsidTr="00526B73">
        <w:trPr>
          <w:tblHeader/>
        </w:trPr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C90CDA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Criteria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F0347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Ratings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2D8CD6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Points</w:t>
            </w:r>
          </w:p>
        </w:tc>
      </w:tr>
      <w:tr w:rsidR="00526B73" w:rsidRPr="00526B73" w14:paraId="17C61C01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9CD571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Data Summary</w:t>
            </w:r>
          </w:p>
          <w:p w14:paraId="38B51DAD" w14:textId="77777777" w:rsidR="00526B73" w:rsidRPr="00526B73" w:rsidRDefault="00526B73" w:rsidP="00526B73">
            <w:r w:rsidRPr="00526B73">
              <w:t>Add your view and opinion along with the problem statement, shape of the data, data description.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405695" w14:textId="77777777" w:rsidR="00526B73" w:rsidRPr="00526B73" w:rsidRDefault="00526B73" w:rsidP="00526B73">
            <w:r w:rsidRPr="00526B73">
              <w:t xml:space="preserve">you had implemented data shape and data description but you have not provided views and opinion along with the problem </w:t>
            </w:r>
            <w:proofErr w:type="gramStart"/>
            <w:r w:rsidRPr="00526B73">
              <w:t>statement(</w:t>
            </w:r>
            <w:proofErr w:type="gramEnd"/>
            <w:r w:rsidRPr="00526B73">
              <w:t>so 1.5 Mark will be deducted )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4658B7" w14:textId="77777777" w:rsidR="00526B73" w:rsidRPr="00526B73" w:rsidRDefault="00526B73" w:rsidP="00526B73">
            <w:r w:rsidRPr="00526B73">
              <w:t>3.5/5</w:t>
            </w:r>
          </w:p>
        </w:tc>
      </w:tr>
      <w:tr w:rsidR="00526B73" w:rsidRPr="00526B73" w14:paraId="1C702BD9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2D1CB2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Understanding of Data Columns</w:t>
            </w:r>
          </w:p>
          <w:p w14:paraId="2BB29356" w14:textId="77777777" w:rsidR="00526B73" w:rsidRPr="00526B73" w:rsidRDefault="00526B73" w:rsidP="00526B73">
            <w:r w:rsidRPr="00526B73">
              <w:t xml:space="preserve">Drop unnecessary columns, </w:t>
            </w:r>
            <w:proofErr w:type="spellStart"/>
            <w:r w:rsidRPr="00526B73">
              <w:t>chek</w:t>
            </w:r>
            <w:proofErr w:type="spellEnd"/>
            <w:r w:rsidRPr="00526B73">
              <w:t xml:space="preserve"> shape of the data, print 1st dew rows of data.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CB0655" w14:textId="77777777" w:rsidR="00526B73" w:rsidRPr="00526B73" w:rsidRDefault="00526B73" w:rsidP="00526B73">
            <w:r w:rsidRPr="00526B73">
              <w:t>properly provided understanding of data column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EDEA5" w14:textId="77777777" w:rsidR="00526B73" w:rsidRPr="00526B73" w:rsidRDefault="00526B73" w:rsidP="00526B73">
            <w:r w:rsidRPr="00526B73">
              <w:t>5/5</w:t>
            </w:r>
          </w:p>
        </w:tc>
      </w:tr>
      <w:tr w:rsidR="00526B73" w:rsidRPr="00526B73" w14:paraId="0F53B691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4ED763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Data Pre - Processing</w:t>
            </w:r>
          </w:p>
          <w:p w14:paraId="69A9A33D" w14:textId="77777777" w:rsidR="00526B73" w:rsidRPr="00526B73" w:rsidRDefault="00526B73" w:rsidP="00526B73">
            <w:r w:rsidRPr="00526B73">
              <w:t>Apply all necessary pre-processing step for this task. Print first few rows of data after pre-processing.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E856CB" w14:textId="77777777" w:rsidR="00526B73" w:rsidRPr="00526B73" w:rsidRDefault="00526B73" w:rsidP="00526B73">
            <w:r w:rsidRPr="00526B73">
              <w:t>properly provided understanding of data preprocessing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567859" w14:textId="77777777" w:rsidR="00526B73" w:rsidRPr="00526B73" w:rsidRDefault="00526B73" w:rsidP="00526B73">
            <w:r w:rsidRPr="00526B73">
              <w:t>16/16</w:t>
            </w:r>
          </w:p>
        </w:tc>
      </w:tr>
      <w:tr w:rsidR="00526B73" w:rsidRPr="00526B73" w14:paraId="58F52AB9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8F900D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Vectorization</w:t>
            </w:r>
          </w:p>
          <w:p w14:paraId="3395FF1E" w14:textId="77777777" w:rsidR="00526B73" w:rsidRPr="00526B73" w:rsidRDefault="00526B73" w:rsidP="00526B73">
            <w:r w:rsidRPr="00526B73">
              <w:t xml:space="preserve">Apply count vectorizer, </w:t>
            </w:r>
            <w:proofErr w:type="spellStart"/>
            <w:r w:rsidRPr="00526B73">
              <w:t>Tf</w:t>
            </w:r>
            <w:proofErr w:type="spellEnd"/>
            <w:r w:rsidRPr="00526B73">
              <w:t>-IDF vectorizer, on the required text column to make it suitable for fitting the model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8E4D0" w14:textId="77777777" w:rsidR="00526B73" w:rsidRPr="00526B73" w:rsidRDefault="00526B73" w:rsidP="00526B73">
            <w:r w:rsidRPr="00526B73">
              <w:t xml:space="preserve">properly provided </w:t>
            </w:r>
            <w:proofErr w:type="spellStart"/>
            <w:r w:rsidRPr="00526B73">
              <w:t>countvectorizer</w:t>
            </w:r>
            <w:proofErr w:type="spellEnd"/>
            <w:r w:rsidRPr="00526B73">
              <w:t xml:space="preserve"> and TF ID </w:t>
            </w:r>
            <w:proofErr w:type="spellStart"/>
            <w:r w:rsidRPr="00526B73">
              <w:t>vectoriser</w:t>
            </w:r>
            <w:proofErr w:type="spellEnd"/>
            <w:r w:rsidRPr="00526B73">
              <w:t xml:space="preserve"> on the required column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1EBAE7" w14:textId="77777777" w:rsidR="00526B73" w:rsidRPr="00526B73" w:rsidRDefault="00526B73" w:rsidP="00526B73">
            <w:r w:rsidRPr="00526B73">
              <w:t>10/10</w:t>
            </w:r>
          </w:p>
        </w:tc>
      </w:tr>
      <w:tr w:rsidR="00526B73" w:rsidRPr="00526B73" w14:paraId="05A04BD0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74F052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Modelling and Evaluation</w:t>
            </w:r>
          </w:p>
          <w:p w14:paraId="31344FF5" w14:textId="77777777" w:rsidR="00526B73" w:rsidRPr="00526B73" w:rsidRDefault="00526B73" w:rsidP="00526B73">
            <w:r w:rsidRPr="00526B73">
              <w:t>- Fit the model using vectorized column - Evaluate the model using the confusion matrix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EC3F7F" w14:textId="77777777" w:rsidR="00526B73" w:rsidRPr="00526B73" w:rsidRDefault="00526B73" w:rsidP="00526B73">
            <w:r w:rsidRPr="00526B73">
              <w:t>properly provided Modelling and evaluation on both of the vectorizers along with confusion matrix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4CCEA5" w14:textId="77777777" w:rsidR="00526B73" w:rsidRPr="00526B73" w:rsidRDefault="00526B73" w:rsidP="00526B73">
            <w:r w:rsidRPr="00526B73">
              <w:t>12/12</w:t>
            </w:r>
          </w:p>
        </w:tc>
      </w:tr>
      <w:tr w:rsidR="00526B73" w:rsidRPr="00526B73" w14:paraId="5CFAA279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89230E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t>Conclusion</w:t>
            </w:r>
          </w:p>
          <w:p w14:paraId="3512CEA4" w14:textId="77777777" w:rsidR="00526B73" w:rsidRPr="00526B73" w:rsidRDefault="00526B73" w:rsidP="00526B73">
            <w:r w:rsidRPr="00526B73">
              <w:t>- Summary from the understanding of the application of Various Pre-processing, Vectorization and performance of the model on the dataset.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8E3B7A" w14:textId="77777777" w:rsidR="00526B73" w:rsidRPr="00526B73" w:rsidRDefault="00526B73" w:rsidP="00526B73">
            <w:r w:rsidRPr="00526B73">
              <w:t xml:space="preserve">You have provided very short summary for all the relevant insights. But </w:t>
            </w:r>
            <w:proofErr w:type="spellStart"/>
            <w:r w:rsidRPr="00526B73">
              <w:t>atleast</w:t>
            </w:r>
            <w:proofErr w:type="spellEnd"/>
            <w:r w:rsidRPr="00526B73">
              <w:t xml:space="preserve"> 8 to 10 points should be </w:t>
            </w:r>
            <w:proofErr w:type="gramStart"/>
            <w:r w:rsidRPr="00526B73">
              <w:t>there(</w:t>
            </w:r>
            <w:proofErr w:type="gramEnd"/>
            <w:r w:rsidRPr="00526B73">
              <w:t>So 7 marks will be deducted)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8C7F40" w14:textId="77777777" w:rsidR="00526B73" w:rsidRPr="00526B73" w:rsidRDefault="00526B73" w:rsidP="00526B73">
            <w:r w:rsidRPr="00526B73">
              <w:t>1/8</w:t>
            </w:r>
          </w:p>
        </w:tc>
      </w:tr>
      <w:tr w:rsidR="00526B73" w:rsidRPr="00526B73" w14:paraId="416C2056" w14:textId="77777777" w:rsidTr="00526B73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37EF33" w14:textId="77777777" w:rsidR="00526B73" w:rsidRPr="00526B73" w:rsidRDefault="00526B73" w:rsidP="00526B73">
            <w:pPr>
              <w:rPr>
                <w:b/>
                <w:bCs/>
              </w:rPr>
            </w:pPr>
            <w:r w:rsidRPr="00526B73">
              <w:rPr>
                <w:b/>
                <w:bCs/>
              </w:rPr>
              <w:lastRenderedPageBreak/>
              <w:t xml:space="preserve">Overall Structure and flow </w:t>
            </w:r>
            <w:proofErr w:type="spellStart"/>
            <w:r w:rsidRPr="00526B73">
              <w:rPr>
                <w:b/>
                <w:bCs/>
              </w:rPr>
              <w:t>ofNotebook</w:t>
            </w:r>
            <w:proofErr w:type="spellEnd"/>
          </w:p>
          <w:p w14:paraId="7AE038F0" w14:textId="77777777" w:rsidR="00526B73" w:rsidRPr="00526B73" w:rsidRDefault="00526B73" w:rsidP="00526B73">
            <w:r w:rsidRPr="00526B73">
              <w:t>Structure and flow Well commented code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F53EFC" w14:textId="77777777" w:rsidR="00526B73" w:rsidRPr="00526B73" w:rsidRDefault="00526B73" w:rsidP="00526B73">
            <w:r w:rsidRPr="00526B73">
              <w:t xml:space="preserve">overall structure and flow of notebook is very good you had provided a </w:t>
            </w:r>
            <w:proofErr w:type="gramStart"/>
            <w:r w:rsidRPr="00526B73">
              <w:t>proper comments</w:t>
            </w:r>
            <w:proofErr w:type="gramEnd"/>
            <w:r w:rsidRPr="00526B73">
              <w:t xml:space="preserve"> along with the port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7DFD53" w14:textId="77777777" w:rsidR="00526B73" w:rsidRPr="00526B73" w:rsidRDefault="00526B73" w:rsidP="00526B73">
            <w:r w:rsidRPr="00526B73">
              <w:t>4/4</w:t>
            </w:r>
          </w:p>
        </w:tc>
      </w:tr>
      <w:tr w:rsidR="00526B73" w:rsidRPr="00526B73" w14:paraId="4E7CA72F" w14:textId="77777777" w:rsidTr="00526B73"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214C25" w14:textId="77777777" w:rsidR="00526B73" w:rsidRPr="00526B73" w:rsidRDefault="00526B73" w:rsidP="00526B73"/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731D87" w14:textId="77777777" w:rsidR="00526B73" w:rsidRPr="00526B73" w:rsidRDefault="00526B73" w:rsidP="00526B73">
            <w:r w:rsidRPr="00526B73"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40A812" w14:textId="77777777" w:rsidR="00526B73" w:rsidRPr="00526B73" w:rsidRDefault="00526B73" w:rsidP="00526B73">
            <w:r w:rsidRPr="00526B73">
              <w:t>51.5/60</w:t>
            </w:r>
          </w:p>
        </w:tc>
      </w:tr>
    </w:tbl>
    <w:p w14:paraId="377C7BA5" w14:textId="77777777" w:rsidR="004704F1" w:rsidRDefault="004704F1"/>
    <w:sectPr w:rsidR="0047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3A"/>
    <w:rsid w:val="004704F1"/>
    <w:rsid w:val="00526B73"/>
    <w:rsid w:val="009F463A"/>
    <w:rsid w:val="00B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1D913-9A14-441F-AA7A-1A78FA98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9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5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6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5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4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4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7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26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4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2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9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9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9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Sharma</dc:creator>
  <cp:keywords/>
  <dc:description/>
  <cp:lastModifiedBy>Suraj Sharma</cp:lastModifiedBy>
  <cp:revision>2</cp:revision>
  <dcterms:created xsi:type="dcterms:W3CDTF">2024-11-26T02:40:00Z</dcterms:created>
  <dcterms:modified xsi:type="dcterms:W3CDTF">2024-11-26T02:40:00Z</dcterms:modified>
</cp:coreProperties>
</file>