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D404D" w14:textId="77777777" w:rsidR="00814C40" w:rsidRPr="00845F6D" w:rsidRDefault="00196A3F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</w:rPr>
      </w:pPr>
      <w:r w:rsidRPr="00845F6D">
        <w:rPr>
          <w:rFonts w:ascii="Times New Roman" w:hAnsi="Times New Roman" w:cs="Times New Roman"/>
          <w:b/>
          <w:sz w:val="24"/>
        </w:rPr>
        <w:t xml:space="preserve">Aim: </w:t>
      </w:r>
      <w:r w:rsidR="00C762AE" w:rsidRPr="00845F6D">
        <w:rPr>
          <w:rFonts w:ascii="Times New Roman" w:hAnsi="Times New Roman" w:cs="Times New Roman"/>
          <w:b/>
          <w:sz w:val="24"/>
        </w:rPr>
        <w:t>- Configure</w:t>
      </w:r>
      <w:r w:rsidR="00814C40" w:rsidRPr="00845F6D">
        <w:rPr>
          <w:rFonts w:ascii="Times New Roman" w:hAnsi="Times New Roman" w:cs="Times New Roman"/>
          <w:b/>
          <w:sz w:val="24"/>
        </w:rPr>
        <w:t xml:space="preserve"> IOS Intrusion Prevention System (IPS) Using the CLI</w:t>
      </w:r>
      <w:r w:rsidR="00591A42" w:rsidRPr="00845F6D">
        <w:rPr>
          <w:rFonts w:ascii="Times New Roman" w:hAnsi="Times New Roman" w:cs="Times New Roman"/>
          <w:b/>
          <w:sz w:val="24"/>
        </w:rPr>
        <w:t>.</w:t>
      </w:r>
    </w:p>
    <w:p w14:paraId="6EF87ECB" w14:textId="77777777" w:rsidR="00AD7BF8" w:rsidRDefault="00AD7BF8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</w:p>
    <w:p w14:paraId="4E25341F" w14:textId="77777777" w:rsidR="00196A3F" w:rsidRPr="00AD7BF8" w:rsidRDefault="00AD7BF8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7BF8">
        <w:rPr>
          <w:rFonts w:ascii="Times New Roman" w:hAnsi="Times New Roman" w:cs="Times New Roman"/>
          <w:b/>
          <w:sz w:val="24"/>
          <w:szCs w:val="24"/>
          <w:u w:val="single"/>
        </w:rPr>
        <w:t>Part 1: Configure router</w:t>
      </w:r>
    </w:p>
    <w:p w14:paraId="044D6534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>Step 1: Configure secret on router.</w:t>
      </w:r>
    </w:p>
    <w:p w14:paraId="28302A7F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Execute command on all routers </w:t>
      </w:r>
    </w:p>
    <w:p w14:paraId="5ADB233A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R(config)# enable secret enpa55</w:t>
      </w:r>
    </w:p>
    <w:p w14:paraId="23E340CA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</w:p>
    <w:p w14:paraId="60393B41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>Step 2: Configure console password on router</w:t>
      </w:r>
    </w:p>
    <w:p w14:paraId="0EA31D75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Execute command on all routers</w:t>
      </w:r>
    </w:p>
    <w:p w14:paraId="22ADDA1D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R(config)# line console 0</w:t>
      </w:r>
    </w:p>
    <w:p w14:paraId="02953E64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line)#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password conpa55</w:t>
      </w:r>
    </w:p>
    <w:p w14:paraId="32872A1E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line)#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066785B0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</w:p>
    <w:p w14:paraId="4C8071AD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>Step 3: Configure SSH login on router</w:t>
      </w:r>
    </w:p>
    <w:p w14:paraId="7695D149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Execute command on all routers </w:t>
      </w:r>
    </w:p>
    <w:p w14:paraId="6C8ADCBF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domain-name ccnasecurity.com </w:t>
      </w:r>
    </w:p>
    <w:p w14:paraId="264375B6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R(config)# username admin secret adminpa55</w:t>
      </w:r>
    </w:p>
    <w:p w14:paraId="0507975F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R(config)# line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vty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0 4</w:t>
      </w:r>
    </w:p>
    <w:p w14:paraId="0F46B93C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line)#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login local </w:t>
      </w:r>
    </w:p>
    <w:p w14:paraId="273CDC3C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R(config)# crypto key generate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rsa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9AE6E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How many bits in the modulus [512]: 1024</w:t>
      </w:r>
    </w:p>
    <w:p w14:paraId="0E059A7D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</w:p>
    <w:p w14:paraId="08046FCD" w14:textId="77777777" w:rsidR="00591A42" w:rsidRPr="00196A3F" w:rsidRDefault="00591A42" w:rsidP="00814C40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>Step 4: Configure OSPF on routers</w:t>
      </w:r>
    </w:p>
    <w:p w14:paraId="2D41BC67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 xml:space="preserve">Execute command on router 1 </w:t>
      </w:r>
    </w:p>
    <w:p w14:paraId="4DE58659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R1(config)#router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95FD062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192.168.1.0 0.0.0.255 area 0 </w:t>
      </w:r>
    </w:p>
    <w:p w14:paraId="6BCA2773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10.1.1.0 0.0.0.3 area 0</w:t>
      </w:r>
    </w:p>
    <w:p w14:paraId="45585DB0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 xml:space="preserve"> Execute command on router 2</w:t>
      </w:r>
    </w:p>
    <w:p w14:paraId="6A0F0CF7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R2(config)#router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E714C60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R2(config-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10.1.1.0 0.0.0.3 area 0</w:t>
      </w:r>
    </w:p>
    <w:p w14:paraId="3B8BE740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lastRenderedPageBreak/>
        <w:t>R2(config-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10.2.2.0 0.0.0.3 area 0</w:t>
      </w:r>
    </w:p>
    <w:p w14:paraId="01335D11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</w:p>
    <w:p w14:paraId="2A860E59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 xml:space="preserve">Execute command on router 3 </w:t>
      </w:r>
    </w:p>
    <w:p w14:paraId="73E13682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R3(config)#router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1 </w:t>
      </w:r>
    </w:p>
    <w:p w14:paraId="21F51E30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R3(config-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10.2.2.0 0.0.0.3 area 0</w:t>
      </w:r>
    </w:p>
    <w:p w14:paraId="5393EA88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R3(config-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router)#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network 192.168.3.0 0.0.0.255 area 0</w:t>
      </w:r>
    </w:p>
    <w:p w14:paraId="6C994E1A" w14:textId="77777777" w:rsidR="00196A3F" w:rsidRPr="00196A3F" w:rsidRDefault="00196A3F" w:rsidP="00591A42">
      <w:pPr>
        <w:tabs>
          <w:tab w:val="left" w:pos="3098"/>
        </w:tabs>
        <w:rPr>
          <w:rFonts w:ascii="Times New Roman" w:hAnsi="Times New Roman" w:cs="Times New Roman"/>
          <w:sz w:val="24"/>
          <w:szCs w:val="24"/>
        </w:rPr>
      </w:pPr>
    </w:p>
    <w:p w14:paraId="50562E76" w14:textId="77777777" w:rsidR="00591A42" w:rsidRPr="00AD7BF8" w:rsidRDefault="00591A42" w:rsidP="00591A42">
      <w:pPr>
        <w:tabs>
          <w:tab w:val="left" w:pos="3098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7BF8">
        <w:rPr>
          <w:rFonts w:ascii="Times New Roman" w:hAnsi="Times New Roman" w:cs="Times New Roman"/>
          <w:b/>
          <w:sz w:val="28"/>
          <w:szCs w:val="28"/>
          <w:u w:val="single"/>
        </w:rPr>
        <w:t>Part 2: Enable IOS IPS</w:t>
      </w:r>
    </w:p>
    <w:p w14:paraId="154137D1" w14:textId="77777777" w:rsidR="00196A3F" w:rsidRPr="00196A3F" w:rsidRDefault="00196A3F" w:rsidP="00591A42">
      <w:pPr>
        <w:tabs>
          <w:tab w:val="left" w:pos="3098"/>
        </w:tabs>
        <w:rPr>
          <w:rFonts w:ascii="Times New Roman" w:hAnsi="Times New Roman" w:cs="Times New Roman"/>
          <w:b/>
          <w:sz w:val="28"/>
          <w:szCs w:val="28"/>
        </w:rPr>
      </w:pPr>
    </w:p>
    <w:p w14:paraId="02070354" w14:textId="77777777" w:rsidR="00591A42" w:rsidRPr="00196A3F" w:rsidRDefault="00591A42" w:rsidP="00591A42">
      <w:pPr>
        <w:tabs>
          <w:tab w:val="left" w:pos="3098"/>
        </w:tabs>
        <w:rPr>
          <w:rFonts w:ascii="Times New Roman" w:hAnsi="Times New Roman" w:cs="Times New Roman"/>
          <w:b/>
          <w:sz w:val="24"/>
          <w:szCs w:val="24"/>
        </w:rPr>
      </w:pPr>
      <w:r w:rsidRPr="00196A3F">
        <w:rPr>
          <w:rFonts w:ascii="Times New Roman" w:hAnsi="Times New Roman" w:cs="Times New Roman"/>
          <w:b/>
          <w:sz w:val="24"/>
          <w:szCs w:val="24"/>
        </w:rPr>
        <w:t>Step 1: Enable the Security Technology package</w:t>
      </w:r>
    </w:p>
    <w:p w14:paraId="62175C0B" w14:textId="77777777" w:rsidR="00591A42" w:rsidRPr="00196A3F" w:rsidRDefault="00591A42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R1# show version</w:t>
      </w:r>
    </w:p>
    <w:p w14:paraId="35330A7C" w14:textId="77777777" w:rsidR="00196A3F" w:rsidRDefault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4F8E5" wp14:editId="011D4043">
            <wp:extent cx="3648364" cy="3564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92" t="10228" r="29444" b="19285"/>
                    <a:stretch/>
                  </pic:blipFill>
                  <pic:spPr bwMode="auto">
                    <a:xfrm>
                      <a:off x="0" y="0"/>
                      <a:ext cx="3687460" cy="360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60487" w14:textId="77777777" w:rsidR="00AD7BF8" w:rsidRPr="00196A3F" w:rsidRDefault="00AD7BF8">
      <w:pPr>
        <w:rPr>
          <w:rFonts w:ascii="Times New Roman" w:hAnsi="Times New Roman" w:cs="Times New Roman"/>
          <w:sz w:val="24"/>
          <w:szCs w:val="24"/>
        </w:rPr>
      </w:pPr>
    </w:p>
    <w:p w14:paraId="07885B7B" w14:textId="77777777" w:rsidR="00591A42" w:rsidRPr="00196A3F" w:rsidRDefault="00591A42" w:rsidP="00591A42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license boot module c1900 technology-package securityk9 </w:t>
      </w:r>
    </w:p>
    <w:p w14:paraId="152A2626" w14:textId="77777777" w:rsidR="00591A42" w:rsidRPr="00196A3F" w:rsidRDefault="00591A42" w:rsidP="00591A42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(Type yes) </w:t>
      </w:r>
    </w:p>
    <w:p w14:paraId="0D064D93" w14:textId="77777777" w:rsidR="00591A42" w:rsidRPr="00196A3F" w:rsidRDefault="00196A3F" w:rsidP="00591A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1A42" w:rsidRPr="00196A3F">
        <w:rPr>
          <w:rFonts w:ascii="Times New Roman" w:hAnsi="Times New Roman" w:cs="Times New Roman"/>
          <w:sz w:val="24"/>
          <w:szCs w:val="24"/>
        </w:rPr>
        <w:t>R1# copy run start</w:t>
      </w:r>
    </w:p>
    <w:p w14:paraId="45DAB976" w14:textId="77777777" w:rsidR="00591A42" w:rsidRPr="00196A3F" w:rsidRDefault="00591A42" w:rsidP="00591A42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R1# reload</w:t>
      </w:r>
    </w:p>
    <w:p w14:paraId="7309B6C6" w14:textId="77777777" w:rsidR="00591A42" w:rsidRPr="00196A3F" w:rsidRDefault="00591A42" w:rsidP="00591A42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R1# show version</w:t>
      </w:r>
    </w:p>
    <w:p w14:paraId="56B5B66D" w14:textId="77777777" w:rsidR="008B64F3" w:rsidRPr="00196A3F" w:rsidRDefault="00591A42" w:rsidP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8B64F3"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7005D" wp14:editId="0B15C835">
            <wp:extent cx="4110182" cy="395305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26" t="10504" r="29757" b="19837"/>
                    <a:stretch/>
                  </pic:blipFill>
                  <pic:spPr bwMode="auto">
                    <a:xfrm>
                      <a:off x="0" y="0"/>
                      <a:ext cx="4136998" cy="397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4E0A" w14:textId="77777777" w:rsidR="00591A42" w:rsidRPr="00196A3F" w:rsidRDefault="00591A42" w:rsidP="008B64F3">
      <w:pPr>
        <w:rPr>
          <w:rFonts w:ascii="Times New Roman" w:hAnsi="Times New Roman" w:cs="Times New Roman"/>
          <w:sz w:val="24"/>
          <w:szCs w:val="24"/>
        </w:rPr>
      </w:pPr>
    </w:p>
    <w:p w14:paraId="4FD29253" w14:textId="77777777" w:rsidR="00591A42" w:rsidRPr="004A72AC" w:rsidRDefault="00591A42" w:rsidP="008B64F3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2: Verify network connectivity</w:t>
      </w:r>
    </w:p>
    <w:p w14:paraId="5C4458EF" w14:textId="77777777" w:rsidR="00591A42" w:rsidRPr="00196A3F" w:rsidRDefault="00591A42" w:rsidP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PCA&gt; ping 192.168.3.2</w:t>
      </w:r>
    </w:p>
    <w:p w14:paraId="4514C069" w14:textId="77777777" w:rsidR="008B64F3" w:rsidRPr="00196A3F" w:rsidRDefault="008B64F3" w:rsidP="008B64F3">
      <w:pPr>
        <w:rPr>
          <w:rFonts w:ascii="Times New Roman" w:hAnsi="Times New Roman" w:cs="Times New Roman"/>
          <w:sz w:val="24"/>
          <w:szCs w:val="24"/>
        </w:rPr>
      </w:pPr>
    </w:p>
    <w:p w14:paraId="48265216" w14:textId="77777777" w:rsidR="008B64F3" w:rsidRPr="00196A3F" w:rsidRDefault="008B64F3" w:rsidP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AE3EB7" wp14:editId="00A8EBCB">
            <wp:extent cx="3943927" cy="39123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81" t="10229" r="29746" b="18179"/>
                    <a:stretch/>
                  </pic:blipFill>
                  <pic:spPr bwMode="auto">
                    <a:xfrm>
                      <a:off x="0" y="0"/>
                      <a:ext cx="3964435" cy="393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FCF3" w14:textId="77777777" w:rsidR="00E55DB1" w:rsidRPr="00196A3F" w:rsidRDefault="00E55DB1" w:rsidP="008B64F3">
      <w:pPr>
        <w:rPr>
          <w:rFonts w:ascii="Times New Roman" w:hAnsi="Times New Roman" w:cs="Times New Roman"/>
          <w:sz w:val="24"/>
          <w:szCs w:val="24"/>
        </w:rPr>
      </w:pPr>
    </w:p>
    <w:p w14:paraId="761F996A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PCC&gt; ping 192.168.1.2</w:t>
      </w:r>
    </w:p>
    <w:p w14:paraId="354D7EFB" w14:textId="77777777" w:rsidR="008B64F3" w:rsidRPr="00196A3F" w:rsidRDefault="00E55DB1" w:rsidP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(Successful)</w:t>
      </w:r>
    </w:p>
    <w:p w14:paraId="790D31C8" w14:textId="77777777" w:rsidR="00041626" w:rsidRPr="00196A3F" w:rsidRDefault="008B64F3" w:rsidP="008B64F3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A8124" wp14:editId="6FE93D55">
            <wp:extent cx="3320616" cy="32696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98" t="9953" r="29759" b="19561"/>
                    <a:stretch/>
                  </pic:blipFill>
                  <pic:spPr bwMode="auto">
                    <a:xfrm>
                      <a:off x="0" y="0"/>
                      <a:ext cx="3346230" cy="329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B441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3: Create an IOS IPS configuration directory in flash.</w:t>
      </w:r>
    </w:p>
    <w:p w14:paraId="2F7ED8FD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ipsdir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571E4E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lastRenderedPageBreak/>
        <w:t xml:space="preserve"> Create directory filename [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ipsdir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]?</w:t>
      </w:r>
    </w:p>
    <w:p w14:paraId="19325940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3B96A798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 xml:space="preserve">Step 4: Configure the IPS signature storage location. </w:t>
      </w:r>
    </w:p>
    <w:p w14:paraId="1DA846AA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config location </w:t>
      </w:r>
      <w:proofErr w:type="spellStart"/>
      <w:proofErr w:type="gramStart"/>
      <w:r w:rsidRPr="00196A3F">
        <w:rPr>
          <w:rFonts w:ascii="Times New Roman" w:hAnsi="Times New Roman" w:cs="Times New Roman"/>
          <w:sz w:val="24"/>
          <w:szCs w:val="24"/>
        </w:rPr>
        <w:t>flash:ipsdir</w:t>
      </w:r>
      <w:proofErr w:type="spellEnd"/>
      <w:proofErr w:type="gramEnd"/>
    </w:p>
    <w:p w14:paraId="5BABB66E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65828F85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5: Create an IPS rule</w:t>
      </w:r>
    </w:p>
    <w:p w14:paraId="5CC8E14B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name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iosips</w:t>
      </w:r>
      <w:proofErr w:type="spellEnd"/>
    </w:p>
    <w:p w14:paraId="2177DD61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0E7491A2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 xml:space="preserve">Step 6: Enable logging. </w:t>
      </w:r>
    </w:p>
    <w:p w14:paraId="29039A97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notify log </w:t>
      </w:r>
    </w:p>
    <w:p w14:paraId="0A4E692D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R1# clock set </w:t>
      </w:r>
      <w:proofErr w:type="spellStart"/>
      <w:proofErr w:type="gramStart"/>
      <w:r w:rsidRPr="00196A3F">
        <w:rPr>
          <w:rFonts w:ascii="Times New Roman" w:hAnsi="Times New Roman" w:cs="Times New Roman"/>
          <w:sz w:val="24"/>
          <w:szCs w:val="24"/>
        </w:rPr>
        <w:t>hr:min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>:sec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date month year </w:t>
      </w:r>
    </w:p>
    <w:p w14:paraId="7D25A069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service timestamps log datetime msec </w:t>
      </w:r>
    </w:p>
    <w:p w14:paraId="2787DDC6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R1(config)# logging host 192.168.1.50</w:t>
      </w:r>
    </w:p>
    <w:p w14:paraId="2253B1B3" w14:textId="77777777" w:rsidR="00041626" w:rsidRPr="00196A3F" w:rsidRDefault="00041626" w:rsidP="00041626">
      <w:pPr>
        <w:rPr>
          <w:rFonts w:ascii="Times New Roman" w:hAnsi="Times New Roman" w:cs="Times New Roman"/>
          <w:sz w:val="24"/>
          <w:szCs w:val="24"/>
        </w:rPr>
      </w:pPr>
    </w:p>
    <w:p w14:paraId="7FD4DF6A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 xml:space="preserve">Step 7: Configure IOS IPS to use the signature categories. </w:t>
      </w:r>
    </w:p>
    <w:p w14:paraId="248BD8F9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signature-category</w:t>
      </w:r>
    </w:p>
    <w:p w14:paraId="240F9EDA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category)#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category all</w:t>
      </w:r>
    </w:p>
    <w:p w14:paraId="064DD53C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-category-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action)#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retired true</w:t>
      </w:r>
    </w:p>
    <w:p w14:paraId="72FA0F93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-category-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action)#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 </w:t>
      </w:r>
    </w:p>
    <w:p w14:paraId="7E345DC1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category)#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ios_ips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basic </w:t>
      </w:r>
    </w:p>
    <w:p w14:paraId="39FDAFEC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-category-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action)#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retired false </w:t>
      </w:r>
    </w:p>
    <w:p w14:paraId="5452BF7C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-category-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action)#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 </w:t>
      </w:r>
    </w:p>
    <w:p w14:paraId="0588CE38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196A3F">
        <w:rPr>
          <w:rFonts w:ascii="Times New Roman" w:hAnsi="Times New Roman" w:cs="Times New Roman"/>
          <w:sz w:val="24"/>
          <w:szCs w:val="24"/>
        </w:rPr>
        <w:t>cateogry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 </w:t>
      </w:r>
    </w:p>
    <w:p w14:paraId="6C5BE979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Do you want to accept these changes? [confirm]</w:t>
      </w:r>
    </w:p>
    <w:p w14:paraId="1D18AA77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56505319" w14:textId="77777777" w:rsidR="00AD7BF8" w:rsidRDefault="00AD7BF8" w:rsidP="00E55DB1">
      <w:pPr>
        <w:rPr>
          <w:rFonts w:ascii="Times New Roman" w:hAnsi="Times New Roman" w:cs="Times New Roman"/>
          <w:b/>
          <w:sz w:val="24"/>
          <w:szCs w:val="24"/>
        </w:rPr>
      </w:pPr>
    </w:p>
    <w:p w14:paraId="6290C4F1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 xml:space="preserve">Step 8: Apply the IPS rule to an interface. </w:t>
      </w:r>
    </w:p>
    <w:p w14:paraId="66E029BD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R1(config)# int gig0/0</w:t>
      </w:r>
    </w:p>
    <w:p w14:paraId="40AE2FD8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if)#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iosips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756E58CB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25515018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lastRenderedPageBreak/>
        <w:t>Step 9: Use show commands to verify IPS.</w:t>
      </w:r>
    </w:p>
    <w:p w14:paraId="3B7A755F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R1# show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all </w:t>
      </w:r>
    </w:p>
    <w:p w14:paraId="63F59061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(Output)</w:t>
      </w:r>
    </w:p>
    <w:p w14:paraId="5EB0D565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40F75CB5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10: View the syslog messages.</w:t>
      </w:r>
    </w:p>
    <w:p w14:paraId="6CAC5D80" w14:textId="77777777" w:rsidR="00E55DB1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Click the Syslog server-&gt;Services tab-&gt; SYSLOG</w:t>
      </w:r>
    </w:p>
    <w:p w14:paraId="2B8BD7DC" w14:textId="77777777" w:rsidR="00AD7BF8" w:rsidRPr="00196A3F" w:rsidRDefault="00AD7BF8" w:rsidP="00E55DB1">
      <w:pPr>
        <w:rPr>
          <w:rFonts w:ascii="Times New Roman" w:hAnsi="Times New Roman" w:cs="Times New Roman"/>
          <w:sz w:val="24"/>
          <w:szCs w:val="24"/>
        </w:rPr>
      </w:pPr>
    </w:p>
    <w:p w14:paraId="2EE4DD2D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Output -</w:t>
      </w:r>
    </w:p>
    <w:p w14:paraId="1D05E16A" w14:textId="77777777" w:rsidR="00041626" w:rsidRPr="00196A3F" w:rsidRDefault="00041626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E9FA" wp14:editId="5936FEA6">
            <wp:extent cx="3694545" cy="358189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26" t="10228" r="29601" b="19284"/>
                    <a:stretch/>
                  </pic:blipFill>
                  <pic:spPr bwMode="auto">
                    <a:xfrm>
                      <a:off x="0" y="0"/>
                      <a:ext cx="3710030" cy="359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5FBA" w14:textId="77777777" w:rsidR="00E55DB1" w:rsidRPr="00196A3F" w:rsidRDefault="00E55DB1" w:rsidP="00041626">
      <w:pPr>
        <w:rPr>
          <w:rFonts w:ascii="Times New Roman" w:hAnsi="Times New Roman" w:cs="Times New Roman"/>
          <w:sz w:val="24"/>
          <w:szCs w:val="24"/>
        </w:rPr>
      </w:pPr>
    </w:p>
    <w:p w14:paraId="3456093C" w14:textId="77777777" w:rsidR="00E55DB1" w:rsidRPr="00196A3F" w:rsidRDefault="00E55DB1" w:rsidP="00041626">
      <w:pPr>
        <w:rPr>
          <w:rFonts w:ascii="Times New Roman" w:hAnsi="Times New Roman" w:cs="Times New Roman"/>
          <w:sz w:val="24"/>
          <w:szCs w:val="24"/>
        </w:rPr>
      </w:pPr>
    </w:p>
    <w:p w14:paraId="63AD1225" w14:textId="77777777" w:rsidR="00E55DB1" w:rsidRPr="00196A3F" w:rsidRDefault="00E55DB1" w:rsidP="00041626">
      <w:pPr>
        <w:rPr>
          <w:rFonts w:ascii="Times New Roman" w:hAnsi="Times New Roman" w:cs="Times New Roman"/>
          <w:sz w:val="24"/>
          <w:szCs w:val="24"/>
        </w:rPr>
      </w:pPr>
    </w:p>
    <w:p w14:paraId="019DFCFF" w14:textId="77777777" w:rsidR="00E55DB1" w:rsidRPr="00AD7BF8" w:rsidRDefault="00E55DB1" w:rsidP="00E55DB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D7BF8">
        <w:rPr>
          <w:rFonts w:ascii="Times New Roman" w:hAnsi="Times New Roman" w:cs="Times New Roman"/>
          <w:b/>
          <w:sz w:val="28"/>
          <w:szCs w:val="28"/>
          <w:u w:val="single"/>
        </w:rPr>
        <w:t>Part 3: Modify the Signature</w:t>
      </w:r>
    </w:p>
    <w:p w14:paraId="24FF772A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 xml:space="preserve"> Step 1: Change the event-action of a signature. </w:t>
      </w:r>
    </w:p>
    <w:p w14:paraId="778B4665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R1(config)#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signature-definition </w:t>
      </w:r>
    </w:p>
    <w:p w14:paraId="3518889D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proofErr w:type="gram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signature 2004 0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-sig)# status</w:t>
      </w:r>
    </w:p>
    <w:p w14:paraId="093DD145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status)#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retired false</w:t>
      </w:r>
    </w:p>
    <w:p w14:paraId="2391FC90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status)#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enabled true </w:t>
      </w:r>
    </w:p>
    <w:p w14:paraId="3292F881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status)#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</w:t>
      </w:r>
    </w:p>
    <w:p w14:paraId="4B543EAF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lastRenderedPageBreak/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sig)#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engine</w:t>
      </w:r>
    </w:p>
    <w:p w14:paraId="79F5A6E6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engine)#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event-action produce-alert</w:t>
      </w:r>
    </w:p>
    <w:p w14:paraId="6010B1E6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engine)#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event-action deny-packet-inline</w:t>
      </w:r>
    </w:p>
    <w:p w14:paraId="7B85B791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-sig-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engine)#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</w:t>
      </w:r>
    </w:p>
    <w:p w14:paraId="53E02EE9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R1(config-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196A3F">
        <w:rPr>
          <w:rFonts w:ascii="Times New Roman" w:hAnsi="Times New Roman" w:cs="Times New Roman"/>
          <w:sz w:val="24"/>
          <w:szCs w:val="24"/>
        </w:rPr>
        <w:t>sig)#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 </w:t>
      </w:r>
    </w:p>
    <w:p w14:paraId="5A747696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R1(config-</w:t>
      </w:r>
      <w:proofErr w:type="spellStart"/>
      <w:proofErr w:type="gramStart"/>
      <w:r w:rsidRPr="00196A3F">
        <w:rPr>
          <w:rFonts w:ascii="Times New Roman" w:hAnsi="Times New Roman" w:cs="Times New Roman"/>
          <w:sz w:val="24"/>
          <w:szCs w:val="24"/>
        </w:rPr>
        <w:t>sigdef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>)#</w:t>
      </w:r>
      <w:proofErr w:type="gramEnd"/>
      <w:r w:rsidRPr="00196A3F">
        <w:rPr>
          <w:rFonts w:ascii="Times New Roman" w:hAnsi="Times New Roman" w:cs="Times New Roman"/>
          <w:sz w:val="24"/>
          <w:szCs w:val="24"/>
        </w:rPr>
        <w:t xml:space="preserve"> exit </w:t>
      </w:r>
    </w:p>
    <w:p w14:paraId="40F63F72" w14:textId="77777777" w:rsidR="00041626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Do you want to accept these changes? [confirm]</w:t>
      </w:r>
    </w:p>
    <w:p w14:paraId="41ECC1EB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</w:p>
    <w:p w14:paraId="32D8357B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2: Use show commands to verify IPS.</w:t>
      </w:r>
    </w:p>
    <w:p w14:paraId="2B8872BF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R1# show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A3F">
        <w:rPr>
          <w:rFonts w:ascii="Times New Roman" w:hAnsi="Times New Roman" w:cs="Times New Roman"/>
          <w:sz w:val="24"/>
          <w:szCs w:val="24"/>
        </w:rPr>
        <w:t>ips</w:t>
      </w:r>
      <w:proofErr w:type="spellEnd"/>
      <w:r w:rsidRPr="00196A3F">
        <w:rPr>
          <w:rFonts w:ascii="Times New Roman" w:hAnsi="Times New Roman" w:cs="Times New Roman"/>
          <w:sz w:val="24"/>
          <w:szCs w:val="24"/>
        </w:rPr>
        <w:t xml:space="preserve"> all </w:t>
      </w:r>
    </w:p>
    <w:p w14:paraId="2CA6D2AB" w14:textId="77777777" w:rsidR="00E55DB1" w:rsidRPr="00196A3F" w:rsidRDefault="00E55DB1" w:rsidP="00E55DB1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(Output)</w:t>
      </w:r>
    </w:p>
    <w:p w14:paraId="16ECB653" w14:textId="77777777" w:rsidR="00041626" w:rsidRPr="00196A3F" w:rsidRDefault="00041626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4168C" wp14:editId="3C71D672">
            <wp:extent cx="3278909" cy="2902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71" t="9953" r="29598" b="19284"/>
                    <a:stretch/>
                  </pic:blipFill>
                  <pic:spPr bwMode="auto">
                    <a:xfrm>
                      <a:off x="0" y="0"/>
                      <a:ext cx="3323969" cy="294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B5D94" w14:textId="77777777" w:rsidR="00041626" w:rsidRPr="00196A3F" w:rsidRDefault="00041626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3CA83B" wp14:editId="100ED0F4">
            <wp:extent cx="3818536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37" t="9951" r="29601" b="20938"/>
                    <a:stretch/>
                  </pic:blipFill>
                  <pic:spPr bwMode="auto">
                    <a:xfrm>
                      <a:off x="0" y="0"/>
                      <a:ext cx="3845768" cy="368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1BEEC" w14:textId="77777777" w:rsidR="00E55DB1" w:rsidRPr="00196A3F" w:rsidRDefault="00E55DB1" w:rsidP="00041626">
      <w:pPr>
        <w:rPr>
          <w:rFonts w:ascii="Times New Roman" w:hAnsi="Times New Roman" w:cs="Times New Roman"/>
          <w:sz w:val="24"/>
          <w:szCs w:val="24"/>
        </w:rPr>
      </w:pPr>
    </w:p>
    <w:p w14:paraId="75663A80" w14:textId="77777777" w:rsidR="00E55DB1" w:rsidRPr="004A72AC" w:rsidRDefault="00E55DB1" w:rsidP="00E55DB1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3: Verify that IPS is working properly.</w:t>
      </w:r>
    </w:p>
    <w:p w14:paraId="6DDF2760" w14:textId="77777777" w:rsidR="004A72AC" w:rsidRDefault="00E55DB1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PCA&gt; ping 192.168.3.2</w:t>
      </w:r>
    </w:p>
    <w:p w14:paraId="24F676DA" w14:textId="77777777" w:rsidR="00E55DB1" w:rsidRPr="00196A3F" w:rsidRDefault="00E55DB1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>(Successful)</w:t>
      </w:r>
    </w:p>
    <w:p w14:paraId="1E3A4F1B" w14:textId="77777777" w:rsidR="004A72AC" w:rsidRDefault="00041626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2DB50" wp14:editId="08544829">
            <wp:extent cx="3424138" cy="326043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92" t="10230" r="30986" b="23677"/>
                    <a:stretch/>
                  </pic:blipFill>
                  <pic:spPr bwMode="auto">
                    <a:xfrm>
                      <a:off x="0" y="0"/>
                      <a:ext cx="3456803" cy="32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98458" w14:textId="77777777" w:rsidR="00196A3F" w:rsidRPr="004A72AC" w:rsidRDefault="00196A3F" w:rsidP="00041626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Step 4: View the syslog messages.</w:t>
      </w:r>
    </w:p>
    <w:p w14:paraId="2856ED07" w14:textId="77777777" w:rsidR="00196A3F" w:rsidRDefault="00196A3F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sz w:val="24"/>
          <w:szCs w:val="24"/>
        </w:rPr>
        <w:t xml:space="preserve"> Click the Syslog server-&gt;Services tab-&gt; SYSLOG</w:t>
      </w:r>
    </w:p>
    <w:p w14:paraId="29CFDCD7" w14:textId="77777777" w:rsidR="004A72AC" w:rsidRDefault="004A72AC" w:rsidP="00041626">
      <w:pPr>
        <w:rPr>
          <w:rFonts w:ascii="Times New Roman" w:hAnsi="Times New Roman" w:cs="Times New Roman"/>
          <w:sz w:val="24"/>
          <w:szCs w:val="24"/>
        </w:rPr>
      </w:pPr>
    </w:p>
    <w:p w14:paraId="2657FFE5" w14:textId="77777777" w:rsidR="004A72AC" w:rsidRPr="004A72AC" w:rsidRDefault="004A72AC" w:rsidP="00041626">
      <w:pPr>
        <w:rPr>
          <w:rFonts w:ascii="Times New Roman" w:hAnsi="Times New Roman" w:cs="Times New Roman"/>
          <w:b/>
          <w:sz w:val="24"/>
          <w:szCs w:val="24"/>
        </w:rPr>
      </w:pPr>
      <w:r w:rsidRPr="004A72AC">
        <w:rPr>
          <w:rFonts w:ascii="Times New Roman" w:hAnsi="Times New Roman" w:cs="Times New Roman"/>
          <w:b/>
          <w:sz w:val="24"/>
          <w:szCs w:val="24"/>
        </w:rPr>
        <w:t>Output -</w:t>
      </w:r>
    </w:p>
    <w:p w14:paraId="1900BB3A" w14:textId="77777777" w:rsidR="00041626" w:rsidRPr="00196A3F" w:rsidRDefault="00041626" w:rsidP="00041626">
      <w:pPr>
        <w:rPr>
          <w:rFonts w:ascii="Times New Roman" w:hAnsi="Times New Roman" w:cs="Times New Roman"/>
          <w:sz w:val="24"/>
          <w:szCs w:val="24"/>
        </w:rPr>
      </w:pPr>
    </w:p>
    <w:p w14:paraId="4C1B5B0A" w14:textId="77777777" w:rsidR="00AD7BF8" w:rsidRDefault="00041626" w:rsidP="00041626">
      <w:pPr>
        <w:rPr>
          <w:rFonts w:ascii="Times New Roman" w:hAnsi="Times New Roman" w:cs="Times New Roman"/>
          <w:sz w:val="24"/>
          <w:szCs w:val="24"/>
        </w:rPr>
      </w:pPr>
      <w:r w:rsidRPr="00196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0F3EF" wp14:editId="367AE3A7">
            <wp:extent cx="4119418" cy="3876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26" t="9952" r="30829" b="23689"/>
                    <a:stretch/>
                  </pic:blipFill>
                  <pic:spPr bwMode="auto">
                    <a:xfrm>
                      <a:off x="0" y="0"/>
                      <a:ext cx="4154237" cy="390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06699" w14:textId="77777777" w:rsidR="00AD7BF8" w:rsidRDefault="00AD7BF8" w:rsidP="00AD7BF8">
      <w:pPr>
        <w:rPr>
          <w:rFonts w:ascii="Times New Roman" w:hAnsi="Times New Roman" w:cs="Times New Roman"/>
          <w:sz w:val="24"/>
          <w:szCs w:val="24"/>
        </w:rPr>
      </w:pPr>
    </w:p>
    <w:p w14:paraId="68ECDEDC" w14:textId="77777777" w:rsidR="00910924" w:rsidRPr="00AD7BF8" w:rsidRDefault="00AD7BF8" w:rsidP="00AD7BF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7BF8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Output: - </w:t>
      </w:r>
    </w:p>
    <w:p w14:paraId="622E919C" w14:textId="77777777" w:rsidR="00AD7BF8" w:rsidRPr="00AD7BF8" w:rsidRDefault="00AD7BF8" w:rsidP="00AD7B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C509E" wp14:editId="732D73CB">
            <wp:extent cx="6006259" cy="19119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18" t="25986" r="17630" b="30894"/>
                    <a:stretch/>
                  </pic:blipFill>
                  <pic:spPr bwMode="auto">
                    <a:xfrm>
                      <a:off x="0" y="0"/>
                      <a:ext cx="6041410" cy="192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BF8" w:rsidRPr="00AD7BF8" w:rsidSect="00F23993">
      <w:headerReference w:type="default" r:id="rId16"/>
      <w:footerReference w:type="default" r:id="rId17"/>
      <w:headerReference w:type="first" r:id="rId18"/>
      <w:footerReference w:type="first" r:id="rId19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E41C6" w14:textId="77777777" w:rsidR="00343CEF" w:rsidRDefault="00343CEF" w:rsidP="00814C40">
      <w:pPr>
        <w:spacing w:after="0" w:line="240" w:lineRule="auto"/>
      </w:pPr>
      <w:r>
        <w:separator/>
      </w:r>
    </w:p>
  </w:endnote>
  <w:endnote w:type="continuationSeparator" w:id="0">
    <w:p w14:paraId="28BE5606" w14:textId="77777777" w:rsidR="00343CEF" w:rsidRDefault="00343CEF" w:rsidP="00814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73546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22F234D" w14:textId="349E22E7" w:rsidR="00AD7BF8" w:rsidRPr="00AD7BF8" w:rsidRDefault="00845F6D">
        <w:pPr>
          <w:pStyle w:val="Foo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b/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14922210" wp14:editId="14D94F2C">
                  <wp:simplePos x="0" y="0"/>
                  <wp:positionH relativeFrom="column">
                    <wp:posOffset>2446020</wp:posOffset>
                  </wp:positionH>
                  <wp:positionV relativeFrom="paragraph">
                    <wp:posOffset>0</wp:posOffset>
                  </wp:positionV>
                  <wp:extent cx="655320" cy="312420"/>
                  <wp:effectExtent l="0" t="0" r="11430" b="11430"/>
                  <wp:wrapNone/>
                  <wp:docPr id="918187374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553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FED547E" id="Rectangle 1" o:spid="_x0000_s1026" style="position:absolute;margin-left:192.6pt;margin-top:0;width:51.6pt;height:2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" filled="f" strokecolor="black [3213]" strokeweight="1pt"/>
              </w:pict>
            </mc:Fallback>
          </mc:AlternateContent>
        </w:r>
        <w:r w:rsidR="00AD7BF8" w:rsidRPr="00AD7BF8">
          <w:rPr>
            <w:rFonts w:ascii="Times New Roman" w:hAnsi="Times New Roman" w:cs="Times New Roman"/>
            <w:noProof/>
            <w:sz w:val="24"/>
            <w:szCs w:val="24"/>
          </w:rPr>
          <w:t xml:space="preserve">                                                                                 </w:t>
        </w:r>
        <w:r w:rsidR="00F23993">
          <w:rPr>
            <w:rFonts w:ascii="Times New Roman" w:hAnsi="Times New Roman" w:cs="Times New Roman"/>
            <w:noProof/>
            <w:sz w:val="24"/>
            <w:szCs w:val="24"/>
          </w:rPr>
          <w:t xml:space="preserve">             </w:t>
        </w:r>
        <w:r w:rsidR="00AD7BF8" w:rsidRPr="00AD7BF8">
          <w:rPr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noProof/>
            <w:sz w:val="24"/>
            <w:szCs w:val="24"/>
          </w:rPr>
          <w:t xml:space="preserve">                </w:t>
        </w:r>
        <w:r w:rsidR="00AD7BF8" w:rsidRPr="00845F6D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Security in Computing </w:t>
        </w:r>
      </w:p>
    </w:sdtContent>
  </w:sdt>
  <w:p w14:paraId="756A3509" w14:textId="77777777" w:rsidR="00AD7BF8" w:rsidRDefault="00AD7B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669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7700D3" w14:textId="2EA1230E" w:rsidR="004A72AC" w:rsidRDefault="00845F6D">
        <w:pPr>
          <w:pStyle w:val="Footer"/>
          <w:rPr>
            <w:noProof/>
          </w:rPr>
        </w:pPr>
        <w:r>
          <w:rPr>
            <w:rFonts w:ascii="Times New Roman" w:hAnsi="Times New Roman" w:cs="Times New Roman"/>
            <w:b/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163CD05" wp14:editId="74F34CDB">
                  <wp:simplePos x="0" y="0"/>
                  <wp:positionH relativeFrom="column">
                    <wp:posOffset>2446020</wp:posOffset>
                  </wp:positionH>
                  <wp:positionV relativeFrom="paragraph">
                    <wp:posOffset>-15240</wp:posOffset>
                  </wp:positionV>
                  <wp:extent cx="655320" cy="312420"/>
                  <wp:effectExtent l="0" t="0" r="11430" b="11430"/>
                  <wp:wrapNone/>
                  <wp:docPr id="2018502817" name="Rectangle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5532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6BF95B29" id="Rectangle 1" o:spid="_x0000_s1026" style="position:absolute;margin-left:192.6pt;margin-top:-1.2pt;width:51.6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" filled="f" strokecolor="black [3213]" strokeweight="1pt"/>
              </w:pict>
            </mc:Fallback>
          </mc:AlternateContent>
        </w:r>
        <w:r w:rsidR="00AD7BF8">
          <w:rPr>
            <w:noProof/>
          </w:rPr>
          <w:t xml:space="preserve">                                                                                                                       </w:t>
        </w:r>
        <w:r>
          <w:rPr>
            <w:noProof/>
          </w:rPr>
          <w:t xml:space="preserve">             </w:t>
        </w:r>
        <w:r w:rsidR="00AD7BF8">
          <w:rPr>
            <w:noProof/>
          </w:rPr>
          <w:t xml:space="preserve">  </w:t>
        </w:r>
        <w:r w:rsidR="00AD7BF8" w:rsidRPr="00845F6D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Security in Computing</w:t>
        </w:r>
        <w:r w:rsidR="00AD7BF8" w:rsidRPr="00AD7BF8">
          <w:rPr>
            <w:rFonts w:ascii="Times New Roman" w:hAnsi="Times New Roman" w:cs="Times New Roman"/>
            <w:noProof/>
          </w:rPr>
          <w:t xml:space="preserve"> </w:t>
        </w:r>
      </w:p>
    </w:sdtContent>
  </w:sdt>
  <w:p w14:paraId="4D675C9E" w14:textId="4CABD8A0" w:rsidR="004A72AC" w:rsidRDefault="004A7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A8E2B" w14:textId="77777777" w:rsidR="00343CEF" w:rsidRDefault="00343CEF" w:rsidP="00814C40">
      <w:pPr>
        <w:spacing w:after="0" w:line="240" w:lineRule="auto"/>
      </w:pPr>
      <w:r>
        <w:separator/>
      </w:r>
    </w:p>
  </w:footnote>
  <w:footnote w:type="continuationSeparator" w:id="0">
    <w:p w14:paraId="6CE9BD35" w14:textId="77777777" w:rsidR="00343CEF" w:rsidRDefault="00343CEF" w:rsidP="00814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FB223" w14:textId="77777777" w:rsidR="00814C40" w:rsidRPr="009D71D3" w:rsidRDefault="00814C40" w:rsidP="00814C40">
    <w:pPr>
      <w:pStyle w:val="Header"/>
      <w:tabs>
        <w:tab w:val="right" w:pos="9540"/>
      </w:tabs>
      <w:rPr>
        <w:rFonts w:ascii="Times New Roman" w:hAnsi="Times New Roman" w:cs="Times New Roman"/>
        <w:sz w:val="28"/>
        <w:szCs w:val="24"/>
      </w:rPr>
    </w:pPr>
    <w:r>
      <w:rPr>
        <w:rFonts w:ascii="Times New Roman" w:hAnsi="Times New Roman" w:cs="Times New Roman"/>
        <w:sz w:val="28"/>
        <w:szCs w:val="24"/>
      </w:rPr>
      <w:tab/>
      <w:t xml:space="preserve">                                 </w:t>
    </w:r>
    <w:r w:rsidR="00196A3F">
      <w:rPr>
        <w:rFonts w:ascii="Times New Roman" w:hAnsi="Times New Roman" w:cs="Times New Roman"/>
        <w:sz w:val="28"/>
        <w:szCs w:val="24"/>
      </w:rPr>
      <w:t xml:space="preserve">                       </w:t>
    </w:r>
  </w:p>
  <w:p w14:paraId="67F1A3C2" w14:textId="77777777" w:rsidR="00814C40" w:rsidRDefault="00814C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EFEB" w14:textId="2EF37961" w:rsidR="00633E45" w:rsidRPr="00F028C3" w:rsidRDefault="00633E45" w:rsidP="00633E45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0246D9" wp14:editId="5864B392">
              <wp:simplePos x="0" y="0"/>
              <wp:positionH relativeFrom="column">
                <wp:posOffset>5572125</wp:posOffset>
              </wp:positionH>
              <wp:positionV relativeFrom="paragraph">
                <wp:posOffset>-20320</wp:posOffset>
              </wp:positionV>
              <wp:extent cx="581025" cy="352425"/>
              <wp:effectExtent l="0" t="0" r="28575" b="2857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025" cy="3524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0D5D63" id="Rectangle 2" o:spid="_x0000_s1026" style="position:absolute;margin-left:438.75pt;margin-top:-1.6pt;width:45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" fillcolor="white [3212]" strokecolor="black [3213]" strokeweight="1pt"/>
          </w:pict>
        </mc:Fallback>
      </mc:AlternateContent>
    </w:r>
    <w:r w:rsidRPr="00F028C3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49BF7B" wp14:editId="6A43AA8C">
              <wp:simplePos x="0" y="0"/>
              <wp:positionH relativeFrom="column">
                <wp:posOffset>-438149</wp:posOffset>
              </wp:positionH>
              <wp:positionV relativeFrom="paragraph">
                <wp:posOffset>-10795</wp:posOffset>
              </wp:positionV>
              <wp:extent cx="1924050" cy="323850"/>
              <wp:effectExtent l="0" t="0" r="19050" b="1905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4050" cy="3238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CABEB9E" id="Rectangle 11" o:spid="_x0000_s1026" style="position:absolute;margin-left:-34.5pt;margin-top:-.85pt;width:151.5pt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" fillcolor="white [3212]" strokecolor="black [3213]" strokeweight="1pt"/>
          </w:pict>
        </mc:Fallback>
      </mc:AlternateContent>
    </w:r>
    <w:r w:rsidRPr="00F028C3">
      <w:rPr>
        <w:rFonts w:ascii="Times New Roman" w:hAnsi="Times New Roman" w:cs="Times New Roman"/>
      </w:rPr>
      <w:t xml:space="preserve">                  </w:t>
    </w:r>
    <w:r>
      <w:rPr>
        <w:rFonts w:ascii="Times New Roman" w:hAnsi="Times New Roman" w:cs="Times New Roman"/>
      </w:rPr>
      <w:t xml:space="preserve">                             </w:t>
    </w:r>
    <w:r w:rsidRPr="00F028C3">
      <w:rPr>
        <w:rFonts w:ascii="Times New Roman" w:hAnsi="Times New Roman" w:cs="Times New Roman"/>
      </w:rPr>
      <w:t xml:space="preserve">   </w:t>
    </w:r>
    <w:r w:rsidR="00845F6D">
      <w:rPr>
        <w:rFonts w:ascii="Times New Roman" w:hAnsi="Times New Roman" w:cs="Times New Roman"/>
      </w:rPr>
      <w:t xml:space="preserve">   </w:t>
    </w:r>
    <w:r w:rsidRPr="00F028C3">
      <w:rPr>
        <w:rFonts w:ascii="Times New Roman" w:hAnsi="Times New Roman" w:cs="Times New Roman"/>
      </w:rPr>
      <w:t xml:space="preserve">   </w:t>
    </w:r>
    <w:r w:rsidRPr="00845F6D">
      <w:rPr>
        <w:rFonts w:ascii="Times New Roman" w:hAnsi="Times New Roman" w:cs="Times New Roman"/>
        <w:bCs/>
        <w:sz w:val="28"/>
        <w:szCs w:val="16"/>
      </w:rPr>
      <w:t xml:space="preserve">PRACTICAL NO 09     </w:t>
    </w:r>
    <w:r w:rsidR="00845F6D">
      <w:rPr>
        <w:rFonts w:ascii="Times New Roman" w:hAnsi="Times New Roman" w:cs="Times New Roman"/>
        <w:bCs/>
        <w:sz w:val="28"/>
        <w:szCs w:val="16"/>
      </w:rPr>
      <w:t xml:space="preserve">                            </w:t>
    </w:r>
    <w:r w:rsidRPr="00845F6D">
      <w:rPr>
        <w:rFonts w:ascii="Times New Roman" w:hAnsi="Times New Roman" w:cs="Times New Roman"/>
        <w:bCs/>
        <w:sz w:val="28"/>
        <w:szCs w:val="16"/>
      </w:rPr>
      <w:t xml:space="preserve"> Seat </w:t>
    </w:r>
    <w:proofErr w:type="gramStart"/>
    <w:r w:rsidRPr="00845F6D">
      <w:rPr>
        <w:rFonts w:ascii="Times New Roman" w:hAnsi="Times New Roman" w:cs="Times New Roman"/>
        <w:bCs/>
        <w:sz w:val="28"/>
        <w:szCs w:val="16"/>
      </w:rPr>
      <w:t>No :</w:t>
    </w:r>
    <w:proofErr w:type="gramEnd"/>
    <w:r>
      <w:rPr>
        <w:rFonts w:ascii="Times New Roman" w:hAnsi="Times New Roman" w:cs="Times New Roman"/>
        <w:b/>
        <w:sz w:val="40"/>
      </w:rPr>
      <w:t xml:space="preserve">- </w:t>
    </w:r>
  </w:p>
  <w:p w14:paraId="61F7E8A1" w14:textId="77777777" w:rsidR="00196A3F" w:rsidRDefault="00196A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4F3"/>
    <w:rsid w:val="00041626"/>
    <w:rsid w:val="0017054A"/>
    <w:rsid w:val="00196A3F"/>
    <w:rsid w:val="00343CEF"/>
    <w:rsid w:val="004A72AC"/>
    <w:rsid w:val="00591A42"/>
    <w:rsid w:val="00633E45"/>
    <w:rsid w:val="00814C40"/>
    <w:rsid w:val="00845F6D"/>
    <w:rsid w:val="008B64F3"/>
    <w:rsid w:val="00910924"/>
    <w:rsid w:val="00AD7BF8"/>
    <w:rsid w:val="00C762AE"/>
    <w:rsid w:val="00E55DB1"/>
    <w:rsid w:val="00F2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EC682"/>
  <w15:chartTrackingRefBased/>
  <w15:docId w15:val="{62A907E7-9EA9-4407-B951-98146A7B3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C40"/>
  </w:style>
  <w:style w:type="paragraph" w:styleId="Footer">
    <w:name w:val="footer"/>
    <w:basedOn w:val="Normal"/>
    <w:link w:val="FooterChar"/>
    <w:uiPriority w:val="99"/>
    <w:unhideWhenUsed/>
    <w:rsid w:val="00814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1</dc:creator>
  <cp:keywords/>
  <dc:description/>
  <cp:lastModifiedBy>Krusham Donakari</cp:lastModifiedBy>
  <cp:revision>4</cp:revision>
  <dcterms:created xsi:type="dcterms:W3CDTF">2023-04-15T04:09:00Z</dcterms:created>
  <dcterms:modified xsi:type="dcterms:W3CDTF">2023-04-20T11:10:00Z</dcterms:modified>
</cp:coreProperties>
</file>