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BF15" w14:textId="1B3AAD60" w:rsidR="00176CD9" w:rsidRPr="000853A1" w:rsidRDefault="00CE3CE4" w:rsidP="00176CD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853A1">
        <w:rPr>
          <w:rFonts w:ascii="Times New Roman" w:hAnsi="Times New Roman" w:cs="Times New Roman"/>
          <w:b/>
          <w:bCs/>
          <w:sz w:val="28"/>
          <w:szCs w:val="24"/>
        </w:rPr>
        <w:t>Aim: - Configure</w:t>
      </w:r>
      <w:r w:rsidR="00176CD9" w:rsidRPr="000853A1">
        <w:rPr>
          <w:rFonts w:ascii="Times New Roman" w:hAnsi="Times New Roman" w:cs="Times New Roman"/>
          <w:b/>
          <w:bCs/>
          <w:sz w:val="28"/>
          <w:szCs w:val="24"/>
        </w:rPr>
        <w:t xml:space="preserve"> and Verify a Site-to-Site IPsec VPN Using CLI.</w:t>
      </w:r>
    </w:p>
    <w:p w14:paraId="1AA068B1" w14:textId="77777777" w:rsidR="00176CD9" w:rsidRPr="000853A1" w:rsidRDefault="00176CD9" w:rsidP="00CE3C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53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1: Configure router </w:t>
      </w:r>
    </w:p>
    <w:p w14:paraId="16DCFC89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1: Configure secret on router </w:t>
      </w:r>
    </w:p>
    <w:p w14:paraId="36D0CA05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Execute command on all routers </w:t>
      </w:r>
    </w:p>
    <w:p w14:paraId="02E2E8C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R(config)# enable secret enpa55</w:t>
      </w:r>
    </w:p>
    <w:p w14:paraId="5608CE4B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2ADEEF56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console password on router </w:t>
      </w:r>
    </w:p>
    <w:p w14:paraId="459089CA" w14:textId="77777777" w:rsidR="00176CD9" w:rsidRPr="00CB594A" w:rsidRDefault="00CE3CE4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r w:rsidR="00176CD9" w:rsidRPr="00CB594A">
        <w:rPr>
          <w:rFonts w:ascii="Times New Roman" w:hAnsi="Times New Roman" w:cs="Times New Roman"/>
          <w:sz w:val="24"/>
          <w:szCs w:val="24"/>
        </w:rPr>
        <w:t>Execute command on all routers</w:t>
      </w:r>
    </w:p>
    <w:p w14:paraId="5502D22A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R(config)# line console 0</w:t>
      </w:r>
    </w:p>
    <w:p w14:paraId="68456F8B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password conpa55 </w:t>
      </w:r>
    </w:p>
    <w:p w14:paraId="4AD522FA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DABB7D8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6FB8D04D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3: Configure SSH login on router </w:t>
      </w:r>
    </w:p>
    <w:p w14:paraId="201C1D79" w14:textId="77777777" w:rsidR="00CE3CE4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Execute command on all routers</w:t>
      </w:r>
    </w:p>
    <w:p w14:paraId="71A37C6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R(config)#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domain-name ccnasecurity.com </w:t>
      </w:r>
    </w:p>
    <w:p w14:paraId="27E86644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R(config)# username admin secret adminpa55</w:t>
      </w:r>
    </w:p>
    <w:p w14:paraId="19A81972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R(config)# line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0 4 </w:t>
      </w:r>
    </w:p>
    <w:p w14:paraId="60E4DC9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login local</w:t>
      </w:r>
    </w:p>
    <w:p w14:paraId="46F067B3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R(config)# crypto key generate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710C0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How many bits in the modulus [512]: 1024</w:t>
      </w:r>
    </w:p>
    <w:p w14:paraId="62DA5D9B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6E45E490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4: Configure OSPF on routers </w:t>
      </w:r>
    </w:p>
    <w:p w14:paraId="0A5E5FA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router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618930F5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network 192.168.1.0 0.0.0.255 area 0 </w:t>
      </w:r>
    </w:p>
    <w:p w14:paraId="67282149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R1(config)# network 10.1.1.0 0.0.0.3 area 0</w:t>
      </w:r>
    </w:p>
    <w:p w14:paraId="0991D825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3B1DC920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R2(config)# router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B9A79F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R2(config)# network 192.168.2.0 0.0.0.255 area 0</w:t>
      </w:r>
    </w:p>
    <w:p w14:paraId="6D602DD0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R2(config)# network 10.2.2.0 0.0.0.3 area 0</w:t>
      </w:r>
    </w:p>
    <w:p w14:paraId="1DCA877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R2(config)# network 10.1.1.0 0.0.0.3 area 0</w:t>
      </w:r>
    </w:p>
    <w:p w14:paraId="7DBBABD4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23BBEEC9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R3(config)# router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BC457C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R3(config)# network 192.168.3.0 0.0.0.255 area 0</w:t>
      </w:r>
    </w:p>
    <w:p w14:paraId="3668676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R3(config)# network 10.2.2.0 0.0.0.3 area 0</w:t>
      </w:r>
    </w:p>
    <w:p w14:paraId="5E549D6F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6F28872F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9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2: Configure IPsec Parameters on R1 </w:t>
      </w:r>
    </w:p>
    <w:p w14:paraId="00D70A71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1: From PC-A, verify connectivity to PC-C and PC-B. </w:t>
      </w:r>
    </w:p>
    <w:p w14:paraId="54B847F9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PCA&gt; ping 192.168.3.3 </w:t>
      </w:r>
    </w:p>
    <w:p w14:paraId="3CADFAC4" w14:textId="5D9E132A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(Successful)</w:t>
      </w:r>
    </w:p>
    <w:p w14:paraId="14520AC0" w14:textId="2A7F1978" w:rsidR="00D75E53" w:rsidRPr="00CB594A" w:rsidRDefault="00D75E53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6900CFD5" wp14:editId="71719B73">
            <wp:extent cx="4513385" cy="30005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95" b="35009"/>
                    <a:stretch/>
                  </pic:blipFill>
                  <pic:spPr bwMode="auto">
                    <a:xfrm>
                      <a:off x="0" y="0"/>
                      <a:ext cx="4517336" cy="300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A184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5C033FC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PCA&gt; ping 192.168.2.3 </w:t>
      </w:r>
    </w:p>
    <w:p w14:paraId="03B28E3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(Successful)</w:t>
      </w:r>
    </w:p>
    <w:p w14:paraId="74075E93" w14:textId="5C30ABE2" w:rsidR="00176CD9" w:rsidRPr="00CB594A" w:rsidRDefault="00D75E53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noProof/>
          <w:lang w:val="en-US" w:bidi="ar-SA"/>
        </w:rPr>
        <w:lastRenderedPageBreak/>
        <w:drawing>
          <wp:inline distT="0" distB="0" distL="0" distR="0" wp14:anchorId="523EE2EE" wp14:editId="2BD81555">
            <wp:extent cx="4982210" cy="3464169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704" cy="34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1E1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PCB&gt; ping 192.168.3.3 </w:t>
      </w:r>
    </w:p>
    <w:p w14:paraId="51EED4E8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(Successful)</w:t>
      </w:r>
    </w:p>
    <w:p w14:paraId="526A9EE6" w14:textId="1FF3FBCF" w:rsidR="00176CD9" w:rsidRPr="00CB594A" w:rsidRDefault="00D75E53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6E10021F" wp14:editId="567013B3">
            <wp:extent cx="4610100" cy="36693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12" cy="36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B67E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2: Check if the Security Technology package is enabled </w:t>
      </w:r>
    </w:p>
    <w:p w14:paraId="4F8BF0EA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R1# show version</w:t>
      </w:r>
    </w:p>
    <w:p w14:paraId="46A6257D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6EF8F623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3: Enable the Security Technology package. </w:t>
      </w:r>
    </w:p>
    <w:p w14:paraId="600792BA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R1(config)# license boot module c1900 technology-package securityk9</w:t>
      </w:r>
    </w:p>
    <w:p w14:paraId="1D94C6B5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6F97DF20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4: Save the running config and reload the router to enable the security license </w:t>
      </w:r>
    </w:p>
    <w:p w14:paraId="3057B281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R1# copy run start </w:t>
      </w:r>
    </w:p>
    <w:p w14:paraId="2F67DDA6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R1# reload</w:t>
      </w:r>
    </w:p>
    <w:p w14:paraId="3EAEFA87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</w:p>
    <w:p w14:paraId="59CDE2FC" w14:textId="77777777" w:rsidR="00176CD9" w:rsidRPr="00CB594A" w:rsidRDefault="00176CD9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5: Verify the Security Technology package is enabled </w:t>
      </w:r>
    </w:p>
    <w:p w14:paraId="4A89C47F" w14:textId="77777777" w:rsidR="00176CD9" w:rsidRPr="00CB594A" w:rsidRDefault="00176CD9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R1# show version</w:t>
      </w:r>
    </w:p>
    <w:p w14:paraId="22442C02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6: Identify interesting traffic on R1. </w:t>
      </w:r>
    </w:p>
    <w:p w14:paraId="2C590379" w14:textId="77777777" w:rsidR="00176CD9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access-list 110 permit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192.168.1.0 0.0.0.255 192.168.3.0 0.0.0.255</w:t>
      </w:r>
    </w:p>
    <w:p w14:paraId="6DE6FC0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515F1518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>Step 7: Configure the IKE Phase 1 ISAKMP policy on R1.</w:t>
      </w:r>
    </w:p>
    <w:p w14:paraId="47B92C6F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policy 10</w:t>
      </w:r>
    </w:p>
    <w:p w14:paraId="25EA7BB0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encryption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2F97CEDA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authentication pre-share </w:t>
      </w:r>
    </w:p>
    <w:p w14:paraId="6DE758B6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group 5 </w:t>
      </w:r>
    </w:p>
    <w:p w14:paraId="5F431DF3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2CE0D96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key vpnpa55 address 10.2.2.2</w:t>
      </w:r>
    </w:p>
    <w:p w14:paraId="4901345C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4E42957F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8: Configure the IKE Phase 2 IPsec policy on R1. </w:t>
      </w:r>
    </w:p>
    <w:p w14:paraId="6B6E0E70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transform-set VPN-SET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esp-aes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-sha-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hmac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CCEB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R1(config)# crypto map VPN-MAP 10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2BE82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description VPN connection to R3</w:t>
      </w:r>
    </w:p>
    <w:p w14:paraId="06536975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set peer 10.2.2.2</w:t>
      </w:r>
    </w:p>
    <w:p w14:paraId="4901540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set transform-set VPN-SET </w:t>
      </w:r>
    </w:p>
    <w:p w14:paraId="5301053A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R1(config-crypto-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match address 110</w:t>
      </w:r>
    </w:p>
    <w:p w14:paraId="693271DC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F47056C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72A7EDC7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9: Configure the crypto map on the outgoing interface. </w:t>
      </w:r>
    </w:p>
    <w:p w14:paraId="2F59DA90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lastRenderedPageBreak/>
        <w:t>R1(config)# int se0/1/0</w:t>
      </w:r>
    </w:p>
    <w:p w14:paraId="2522961D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R1(config-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crypto map VPN-MAP</w:t>
      </w:r>
    </w:p>
    <w:p w14:paraId="3AE59B2C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157EA926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94A">
        <w:rPr>
          <w:rFonts w:ascii="Times New Roman" w:hAnsi="Times New Roman" w:cs="Times New Roman"/>
          <w:b/>
          <w:bCs/>
          <w:sz w:val="28"/>
          <w:szCs w:val="28"/>
          <w:u w:val="single"/>
        </w:rPr>
        <w:t>Part 3: Configure IPsec Parameters on R3</w:t>
      </w:r>
    </w:p>
    <w:p w14:paraId="372BD931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1: Check if the Security Technology package is enabled </w:t>
      </w:r>
    </w:p>
    <w:p w14:paraId="2838041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R3# show version</w:t>
      </w:r>
    </w:p>
    <w:p w14:paraId="0801D7A7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49BAC75B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2: Enable the Security Technology package. </w:t>
      </w:r>
    </w:p>
    <w:p w14:paraId="1D7ED5E9" w14:textId="77777777" w:rsidR="00CE3CE4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R3(config)# license boot module c1900 technology-package securityk9</w:t>
      </w:r>
    </w:p>
    <w:p w14:paraId="25E11C0B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3: Save the running config and reload the router to enable the security license </w:t>
      </w:r>
    </w:p>
    <w:p w14:paraId="47FDA803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R3# copy run start </w:t>
      </w:r>
    </w:p>
    <w:p w14:paraId="69236902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R3# reload</w:t>
      </w:r>
    </w:p>
    <w:p w14:paraId="0E805D7A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6D8ECC70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4: Verify the Security Technology package is enabled </w:t>
      </w:r>
    </w:p>
    <w:p w14:paraId="1A45CA9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R3# show version</w:t>
      </w:r>
    </w:p>
    <w:p w14:paraId="0279DDE6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18426845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5: Configure router R3 to support a site-to-site VPN with R1. </w:t>
      </w:r>
    </w:p>
    <w:p w14:paraId="46A6DCE2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R3(config)# access-list 110 permit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192.168.3.0 0.0.0.255 192.168.1.0 0.0.0.255</w:t>
      </w:r>
    </w:p>
    <w:p w14:paraId="0A74B55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3A5D0838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>Step 6: Configure the IKE Phase 1 ISAKMP properties on R3.</w:t>
      </w:r>
    </w:p>
    <w:p w14:paraId="1E1128BC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policy 10</w:t>
      </w:r>
    </w:p>
    <w:p w14:paraId="1354665A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encryption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27E74B0F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authentication pre-share </w:t>
      </w:r>
    </w:p>
    <w:p w14:paraId="6F375969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group 5</w:t>
      </w:r>
    </w:p>
    <w:p w14:paraId="396DFE9E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4BCDB569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R3(config)#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key vpnpa55 address 10.1.1.2</w:t>
      </w:r>
    </w:p>
    <w:p w14:paraId="2DB557F6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20FC318A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7: Configure the IKE Phase 2 IPsec policy on R3. </w:t>
      </w:r>
    </w:p>
    <w:p w14:paraId="06054551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R3(config)#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transform-set VPN-SET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esp-aes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>-sha-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hmac</w:t>
      </w:r>
      <w:proofErr w:type="spellEnd"/>
    </w:p>
    <w:p w14:paraId="1340E129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R3(config)# crypto map VPN-MAP 10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</w:p>
    <w:p w14:paraId="3B0AA63B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lastRenderedPageBreak/>
        <w:t xml:space="preserve"> R3(config-crypto-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description VPN connection to R1 </w:t>
      </w:r>
    </w:p>
    <w:p w14:paraId="2297F216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set peer 10.1.1.2 </w:t>
      </w:r>
    </w:p>
    <w:p w14:paraId="3A2F08DD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set transform-set VPN-SET </w:t>
      </w:r>
    </w:p>
    <w:p w14:paraId="3973DC1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match address 110 </w:t>
      </w:r>
    </w:p>
    <w:p w14:paraId="2CCEC44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R3(config-crypto-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map)#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134CCFE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04D0B148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8: Configure the crypto map on the outgoing interface. </w:t>
      </w:r>
    </w:p>
    <w:p w14:paraId="552DBAE5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R3(config)# int se0/1/0</w:t>
      </w:r>
    </w:p>
    <w:p w14:paraId="5667D5AE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R3(config-</w:t>
      </w:r>
      <w:proofErr w:type="gramStart"/>
      <w:r w:rsidRPr="00CB594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B594A">
        <w:rPr>
          <w:rFonts w:ascii="Times New Roman" w:hAnsi="Times New Roman" w:cs="Times New Roman"/>
          <w:sz w:val="24"/>
          <w:szCs w:val="24"/>
        </w:rPr>
        <w:t xml:space="preserve"> crypto map VPN-MAP</w:t>
      </w:r>
    </w:p>
    <w:p w14:paraId="687D6307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9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4: Verify the IPsec VPN </w:t>
      </w:r>
    </w:p>
    <w:p w14:paraId="2D4CF62F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>Step 1: Verify the tunnel prior to interesting traffic.</w:t>
      </w:r>
    </w:p>
    <w:p w14:paraId="7C8D3F77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R1# show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1C8A2A1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1913D1A2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2: Create interesting traffic. </w:t>
      </w:r>
    </w:p>
    <w:p w14:paraId="285DF0D8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PCC&gt;ping 192.168.1.3 </w:t>
      </w:r>
    </w:p>
    <w:p w14:paraId="36ED62C4" w14:textId="07339D6F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(Successful)</w:t>
      </w:r>
    </w:p>
    <w:p w14:paraId="622B6AC9" w14:textId="48EF4B35" w:rsidR="00D2057B" w:rsidRPr="00CB594A" w:rsidRDefault="00D2057B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1F24FA36" wp14:editId="27817D45">
            <wp:extent cx="478301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003" cy="34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9F1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39D429FE" w14:textId="77777777" w:rsidR="00C00217" w:rsidRPr="00CB594A" w:rsidRDefault="00C00217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3: Verify the tunnel after interesting traffic. </w:t>
      </w:r>
    </w:p>
    <w:p w14:paraId="1B5BCE2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lastRenderedPageBreak/>
        <w:t xml:space="preserve">R1# show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2BFFFEE4" w14:textId="77777777" w:rsidR="00C00217" w:rsidRPr="00CB594A" w:rsidRDefault="00C00217" w:rsidP="00CE3CE4">
      <w:pPr>
        <w:rPr>
          <w:rFonts w:ascii="Times New Roman" w:hAnsi="Times New Roman" w:cs="Times New Roman"/>
          <w:sz w:val="24"/>
          <w:szCs w:val="24"/>
        </w:rPr>
      </w:pPr>
    </w:p>
    <w:p w14:paraId="16E23311" w14:textId="77777777" w:rsidR="00CE3CE4" w:rsidRPr="00CB594A" w:rsidRDefault="00CE3CE4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Step 4: Create uninteresting traffic </w:t>
      </w:r>
    </w:p>
    <w:p w14:paraId="7ECDDC87" w14:textId="77777777" w:rsidR="00CE3CE4" w:rsidRPr="00CB594A" w:rsidRDefault="00CE3CE4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PCB&gt;ping 192.168.1.3 </w:t>
      </w:r>
    </w:p>
    <w:p w14:paraId="3A922094" w14:textId="5BA6D538" w:rsidR="00C00217" w:rsidRPr="00CB594A" w:rsidRDefault="00CE3CE4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>(Successful)</w:t>
      </w:r>
    </w:p>
    <w:p w14:paraId="2A4EB43D" w14:textId="77777777" w:rsidR="00D2057B" w:rsidRPr="00CB594A" w:rsidRDefault="00D2057B" w:rsidP="00CE3CE4">
      <w:pPr>
        <w:rPr>
          <w:rFonts w:ascii="Times New Roman" w:hAnsi="Times New Roman" w:cs="Times New Roman"/>
          <w:sz w:val="24"/>
          <w:szCs w:val="24"/>
        </w:rPr>
      </w:pPr>
    </w:p>
    <w:p w14:paraId="65923EF6" w14:textId="364F627B" w:rsidR="00D2057B" w:rsidRPr="00CB594A" w:rsidRDefault="00D2057B" w:rsidP="00D205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94A">
        <w:rPr>
          <w:rFonts w:ascii="Times New Roman" w:hAnsi="Times New Roman" w:cs="Times New Roman"/>
          <w:sz w:val="24"/>
          <w:szCs w:val="24"/>
        </w:rPr>
        <w:t>PCB#ping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192.168.3.3</w:t>
      </w:r>
    </w:p>
    <w:p w14:paraId="36865CE7" w14:textId="77777777" w:rsidR="00D2057B" w:rsidRPr="00CB594A" w:rsidRDefault="00D2057B" w:rsidP="00D2057B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(Successful)</w:t>
      </w:r>
    </w:p>
    <w:p w14:paraId="3192BE10" w14:textId="77777777" w:rsidR="00D2057B" w:rsidRPr="00CB594A" w:rsidRDefault="00D2057B" w:rsidP="00CE3CE4">
      <w:pPr>
        <w:rPr>
          <w:rFonts w:ascii="Times New Roman" w:hAnsi="Times New Roman" w:cs="Times New Roman"/>
          <w:sz w:val="24"/>
          <w:szCs w:val="24"/>
        </w:rPr>
      </w:pPr>
    </w:p>
    <w:p w14:paraId="0CAC8428" w14:textId="51569F90" w:rsidR="00D2057B" w:rsidRPr="00CB594A" w:rsidRDefault="00D2057B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351E5FF" wp14:editId="6514756D">
            <wp:extent cx="4806462" cy="3692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444" cy="37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8E0" w14:textId="77777777" w:rsidR="00CE3CE4" w:rsidRPr="00CB594A" w:rsidRDefault="00CE3CE4" w:rsidP="00CE3CE4">
      <w:pPr>
        <w:rPr>
          <w:rFonts w:ascii="Times New Roman" w:hAnsi="Times New Roman" w:cs="Times New Roman"/>
          <w:sz w:val="24"/>
          <w:szCs w:val="24"/>
        </w:rPr>
      </w:pPr>
    </w:p>
    <w:p w14:paraId="78D2D0A0" w14:textId="77777777" w:rsidR="00CE3CE4" w:rsidRPr="00CB594A" w:rsidRDefault="00CE3CE4" w:rsidP="00CE3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4A">
        <w:rPr>
          <w:rFonts w:ascii="Times New Roman" w:hAnsi="Times New Roman" w:cs="Times New Roman"/>
          <w:b/>
          <w:bCs/>
          <w:sz w:val="24"/>
          <w:szCs w:val="24"/>
        </w:rPr>
        <w:t xml:space="preserve"> Step 5: Verify the tunnel.</w:t>
      </w:r>
    </w:p>
    <w:p w14:paraId="4A9A8681" w14:textId="77777777" w:rsidR="00CE3CE4" w:rsidRPr="00CB594A" w:rsidRDefault="00CE3CE4" w:rsidP="00CE3CE4">
      <w:pPr>
        <w:rPr>
          <w:rFonts w:ascii="Times New Roman" w:hAnsi="Times New Roman" w:cs="Times New Roman"/>
          <w:sz w:val="24"/>
          <w:szCs w:val="24"/>
        </w:rPr>
      </w:pPr>
      <w:r w:rsidRPr="00CB594A">
        <w:rPr>
          <w:rFonts w:ascii="Times New Roman" w:hAnsi="Times New Roman" w:cs="Times New Roman"/>
          <w:sz w:val="24"/>
          <w:szCs w:val="24"/>
        </w:rPr>
        <w:t xml:space="preserve"> R1# show crypto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C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4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sectPr w:rsidR="00CE3CE4" w:rsidRPr="00CB594A" w:rsidSect="00CE3CE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5E55" w14:textId="77777777" w:rsidR="00580C4C" w:rsidRDefault="00580C4C" w:rsidP="00176CD9">
      <w:pPr>
        <w:spacing w:after="0" w:line="240" w:lineRule="auto"/>
      </w:pPr>
      <w:r>
        <w:separator/>
      </w:r>
    </w:p>
  </w:endnote>
  <w:endnote w:type="continuationSeparator" w:id="0">
    <w:p w14:paraId="52966C10" w14:textId="77777777" w:rsidR="00580C4C" w:rsidRDefault="00580C4C" w:rsidP="0017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284663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DB3DA50" w14:textId="2915C442" w:rsidR="00CE3CE4" w:rsidRPr="00CB594A" w:rsidRDefault="000853A1">
        <w:pPr>
          <w:pStyle w:val="Footer"/>
          <w:rPr>
            <w:rFonts w:ascii="Times New Roman" w:hAnsi="Times New Roman" w:cs="Times New Roman"/>
            <w:b/>
          </w:rPr>
        </w:pPr>
        <w:r>
          <w:rPr>
            <w:rFonts w:ascii="Times New Roman" w:hAnsi="Times New Roman" w:cs="Times New Roman"/>
            <w:b/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FD036F6" wp14:editId="201528CC">
                  <wp:simplePos x="0" y="0"/>
                  <wp:positionH relativeFrom="column">
                    <wp:posOffset>2362200</wp:posOffset>
                  </wp:positionH>
                  <wp:positionV relativeFrom="paragraph">
                    <wp:posOffset>-7620</wp:posOffset>
                  </wp:positionV>
                  <wp:extent cx="655320" cy="312420"/>
                  <wp:effectExtent l="0" t="0" r="11430" b="11430"/>
                  <wp:wrapNone/>
                  <wp:docPr id="2018502817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53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F2F2692" id="Rectangle 1" o:spid="_x0000_s1026" style="position:absolute;margin-left:186pt;margin-top:-.6pt;width:51.6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" filled="f" strokecolor="black [3213]" strokeweight="1pt"/>
              </w:pict>
            </mc:Fallback>
          </mc:AlternateContent>
        </w:r>
        <w:r w:rsidR="00CE3CE4" w:rsidRPr="00CB594A">
          <w:rPr>
            <w:rFonts w:ascii="Times New Roman" w:hAnsi="Times New Roman" w:cs="Times New Roman"/>
            <w:b/>
            <w:noProof/>
          </w:rPr>
          <w:t xml:space="preserve">                                                                                           </w:t>
        </w:r>
        <w:r w:rsidR="00CB594A" w:rsidRPr="00CB594A">
          <w:rPr>
            <w:rFonts w:ascii="Times New Roman" w:hAnsi="Times New Roman" w:cs="Times New Roman"/>
            <w:b/>
            <w:noProof/>
          </w:rPr>
          <w:t xml:space="preserve">                   </w:t>
        </w:r>
        <w:r w:rsidR="00CB594A">
          <w:rPr>
            <w:rFonts w:ascii="Times New Roman" w:hAnsi="Times New Roman" w:cs="Times New Roman"/>
            <w:b/>
            <w:noProof/>
          </w:rPr>
          <w:t xml:space="preserve">             </w:t>
        </w:r>
        <w:r w:rsidR="00CE3CE4" w:rsidRPr="00CB594A">
          <w:rPr>
            <w:rFonts w:ascii="Times New Roman" w:hAnsi="Times New Roman" w:cs="Times New Roman"/>
            <w:b/>
            <w:noProof/>
          </w:rPr>
          <w:t xml:space="preserve">Security in Computing </w:t>
        </w:r>
      </w:p>
    </w:sdtContent>
  </w:sdt>
  <w:p w14:paraId="37CAF665" w14:textId="77777777" w:rsidR="00CE3CE4" w:rsidRDefault="00CE3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C689" w14:textId="5BC8CA10" w:rsidR="00CE3CE4" w:rsidRDefault="000853A1" w:rsidP="00CE3CE4">
    <w:pPr>
      <w:pStyle w:val="Footer"/>
      <w:tabs>
        <w:tab w:val="clear" w:pos="9026"/>
      </w:tabs>
    </w:pPr>
    <w:r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7C3067" wp14:editId="0738D61A">
              <wp:simplePos x="0" y="0"/>
              <wp:positionH relativeFrom="column">
                <wp:posOffset>2331720</wp:posOffset>
              </wp:positionH>
              <wp:positionV relativeFrom="paragraph">
                <wp:posOffset>7620</wp:posOffset>
              </wp:positionV>
              <wp:extent cx="655320" cy="312420"/>
              <wp:effectExtent l="0" t="0" r="11430" b="11430"/>
              <wp:wrapNone/>
              <wp:docPr id="95968479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3124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B9F5BE" id="Rectangle 1" o:spid="_x0000_s1026" style="position:absolute;margin-left:183.6pt;margin-top:.6pt;width:51.6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" filled="f" strokecolor="black [3213]" strokeweight="1pt"/>
          </w:pict>
        </mc:Fallback>
      </mc:AlternateContent>
    </w:r>
    <w:r w:rsidR="00CE3CE4" w:rsidRPr="00CB594A">
      <w:rPr>
        <w:rFonts w:ascii="Times New Roman" w:hAnsi="Times New Roman" w:cs="Times New Roman"/>
        <w:b/>
        <w:noProof/>
      </w:rPr>
      <w:tab/>
      <w:t xml:space="preserve"> </w:t>
    </w:r>
    <w:r w:rsidR="00CE3CE4">
      <w:rPr>
        <w:noProof/>
      </w:rPr>
      <w:t xml:space="preserve">                                                                            </w:t>
    </w:r>
    <w:r w:rsidR="00396351">
      <w:rPr>
        <w:noProof/>
      </w:rPr>
      <w:t xml:space="preserve">                          </w:t>
    </w:r>
    <w:r w:rsidR="00CE3CE4">
      <w:rPr>
        <w:noProof/>
      </w:rPr>
      <w:t xml:space="preserve">       </w:t>
    </w:r>
    <w:r w:rsidR="00CE3CE4" w:rsidRPr="00396351">
      <w:rPr>
        <w:rFonts w:ascii="Times New Roman" w:hAnsi="Times New Roman" w:cs="Times New Roman"/>
        <w:b/>
        <w:noProof/>
      </w:rPr>
      <w:t xml:space="preserve">  </w:t>
    </w:r>
    <w:r>
      <w:rPr>
        <w:rFonts w:ascii="Times New Roman" w:hAnsi="Times New Roman" w:cs="Times New Roman"/>
        <w:b/>
        <w:noProof/>
      </w:rPr>
      <w:t xml:space="preserve">          </w:t>
    </w:r>
    <w:r w:rsidR="00CE3CE4" w:rsidRPr="00396351">
      <w:rPr>
        <w:rFonts w:ascii="Times New Roman" w:hAnsi="Times New Roman" w:cs="Times New Roman"/>
        <w:b/>
        <w:noProof/>
      </w:rPr>
      <w:t xml:space="preserve">  </w:t>
    </w:r>
    <w:r w:rsidR="00CE3CE4" w:rsidRPr="00CB594A">
      <w:rPr>
        <w:rFonts w:ascii="Times New Roman" w:hAnsi="Times New Roman" w:cs="Times New Roman"/>
        <w:b/>
        <w:noProof/>
        <w:sz w:val="24"/>
        <w:szCs w:val="24"/>
      </w:rPr>
      <w:t>Security in  Computing</w:t>
    </w:r>
    <w:r w:rsidR="00CE3CE4" w:rsidRPr="00396351">
      <w:rPr>
        <w:rFonts w:ascii="Times New Roman" w:hAnsi="Times New Roman" w:cs="Times New Roman"/>
        <w:b/>
        <w:noProof/>
      </w:rPr>
      <w:t xml:space="preserve">  </w:t>
    </w:r>
  </w:p>
  <w:p w14:paraId="7A5C3023" w14:textId="77777777" w:rsidR="00CE3CE4" w:rsidRDefault="00CE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1191" w14:textId="77777777" w:rsidR="00580C4C" w:rsidRDefault="00580C4C" w:rsidP="00176CD9">
      <w:pPr>
        <w:spacing w:after="0" w:line="240" w:lineRule="auto"/>
      </w:pPr>
      <w:r>
        <w:separator/>
      </w:r>
    </w:p>
  </w:footnote>
  <w:footnote w:type="continuationSeparator" w:id="0">
    <w:p w14:paraId="4244CF83" w14:textId="77777777" w:rsidR="00580C4C" w:rsidRDefault="00580C4C" w:rsidP="0017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0373" w14:textId="77777777" w:rsidR="00176CD9" w:rsidRDefault="00176CD9" w:rsidP="00176CD9">
    <w:pPr>
      <w:pStyle w:val="Header"/>
      <w:tabs>
        <w:tab w:val="clear" w:pos="9026"/>
      </w:tabs>
    </w:pPr>
    <w:r>
      <w:tab/>
      <w:t xml:space="preserve">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0683" w14:textId="033008F8" w:rsidR="00396351" w:rsidRPr="000853A1" w:rsidRDefault="00396351" w:rsidP="00396351">
    <w:pPr>
      <w:pStyle w:val="Header"/>
      <w:rPr>
        <w:rFonts w:ascii="Times New Roman" w:hAnsi="Times New Roman" w:cs="Times New Roman"/>
        <w:bCs/>
        <w:sz w:val="36"/>
        <w:szCs w:val="36"/>
      </w:rPr>
    </w:pPr>
    <w:r>
      <w:rPr>
        <w:rFonts w:ascii="Times New Roman" w:hAnsi="Times New Roman" w:cs="Times New Roman"/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468A7B" wp14:editId="3B336571">
              <wp:simplePos x="0" y="0"/>
              <wp:positionH relativeFrom="column">
                <wp:posOffset>5572125</wp:posOffset>
              </wp:positionH>
              <wp:positionV relativeFrom="paragraph">
                <wp:posOffset>-20955</wp:posOffset>
              </wp:positionV>
              <wp:extent cx="581025" cy="295275"/>
              <wp:effectExtent l="0" t="0" r="28575" b="2857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25" cy="2952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D5553" id="Rectangle 9" o:spid="_x0000_s1026" style="position:absolute;margin-left:438.75pt;margin-top:-1.65pt;width:45.7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DEF579" wp14:editId="237BF6E1">
              <wp:simplePos x="0" y="0"/>
              <wp:positionH relativeFrom="column">
                <wp:posOffset>-438149</wp:posOffset>
              </wp:positionH>
              <wp:positionV relativeFrom="paragraph">
                <wp:posOffset>-10795</wp:posOffset>
              </wp:positionV>
              <wp:extent cx="1924050" cy="323850"/>
              <wp:effectExtent l="0" t="0" r="19050" b="190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405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CF1F35" id="Rectangle 10" o:spid="_x0000_s1026" style="position:absolute;margin-left:-34.5pt;margin-top:-.85pt;width:151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</w:rPr>
      <w:t xml:space="preserve">                  </w:t>
    </w:r>
    <w:r>
      <w:rPr>
        <w:rFonts w:ascii="Times New Roman" w:hAnsi="Times New Roman" w:cs="Times New Roman"/>
      </w:rPr>
      <w:t xml:space="preserve">                             </w:t>
    </w:r>
    <w:r w:rsidRPr="00F028C3">
      <w:rPr>
        <w:rFonts w:ascii="Times New Roman" w:hAnsi="Times New Roman" w:cs="Times New Roman"/>
      </w:rPr>
      <w:t xml:space="preserve">    </w:t>
    </w:r>
    <w:r w:rsidR="000853A1">
      <w:rPr>
        <w:rFonts w:ascii="Times New Roman" w:hAnsi="Times New Roman" w:cs="Times New Roman"/>
      </w:rPr>
      <w:t xml:space="preserve">   </w:t>
    </w:r>
    <w:r w:rsidRPr="00F028C3">
      <w:rPr>
        <w:rFonts w:ascii="Times New Roman" w:hAnsi="Times New Roman" w:cs="Times New Roman"/>
      </w:rPr>
      <w:t xml:space="preserve">  </w:t>
    </w:r>
    <w:r w:rsidRPr="000853A1">
      <w:rPr>
        <w:rFonts w:ascii="Times New Roman" w:hAnsi="Times New Roman" w:cs="Times New Roman"/>
        <w:bCs/>
        <w:sz w:val="28"/>
        <w:szCs w:val="28"/>
      </w:rPr>
      <w:t xml:space="preserve">PRACTICAL NO 08     </w:t>
    </w:r>
    <w:r w:rsidR="00CB594A" w:rsidRPr="000853A1">
      <w:rPr>
        <w:rFonts w:ascii="Times New Roman" w:hAnsi="Times New Roman" w:cs="Times New Roman"/>
        <w:bCs/>
        <w:sz w:val="28"/>
        <w:szCs w:val="28"/>
      </w:rPr>
      <w:t xml:space="preserve">     </w:t>
    </w:r>
    <w:r w:rsidR="000853A1">
      <w:rPr>
        <w:rFonts w:ascii="Times New Roman" w:hAnsi="Times New Roman" w:cs="Times New Roman"/>
        <w:bCs/>
        <w:sz w:val="28"/>
        <w:szCs w:val="28"/>
      </w:rPr>
      <w:t xml:space="preserve">                      </w:t>
    </w:r>
    <w:r w:rsidR="00CB594A" w:rsidRPr="000853A1">
      <w:rPr>
        <w:rFonts w:ascii="Times New Roman" w:hAnsi="Times New Roman" w:cs="Times New Roman"/>
        <w:bCs/>
        <w:sz w:val="28"/>
        <w:szCs w:val="28"/>
      </w:rPr>
      <w:t xml:space="preserve">  </w:t>
    </w:r>
    <w:r w:rsidRPr="000853A1">
      <w:rPr>
        <w:rFonts w:ascii="Times New Roman" w:hAnsi="Times New Roman" w:cs="Times New Roman"/>
        <w:bCs/>
        <w:sz w:val="28"/>
        <w:szCs w:val="28"/>
      </w:rPr>
      <w:t xml:space="preserve">Seat </w:t>
    </w:r>
    <w:proofErr w:type="gramStart"/>
    <w:r w:rsidRPr="000853A1">
      <w:rPr>
        <w:rFonts w:ascii="Times New Roman" w:hAnsi="Times New Roman" w:cs="Times New Roman"/>
        <w:bCs/>
        <w:sz w:val="28"/>
        <w:szCs w:val="28"/>
      </w:rPr>
      <w:t>No :</w:t>
    </w:r>
    <w:proofErr w:type="gramEnd"/>
    <w:r w:rsidRPr="000853A1">
      <w:rPr>
        <w:rFonts w:ascii="Times New Roman" w:hAnsi="Times New Roman" w:cs="Times New Roman"/>
        <w:bCs/>
        <w:sz w:val="28"/>
        <w:szCs w:val="28"/>
      </w:rPr>
      <w:t xml:space="preserve">- </w:t>
    </w:r>
  </w:p>
  <w:p w14:paraId="57103560" w14:textId="77777777" w:rsidR="00D04EC0" w:rsidRDefault="00D04EC0" w:rsidP="00CE3CE4">
    <w:pPr>
      <w:pStyle w:val="Header"/>
      <w:tabs>
        <w:tab w:val="clear" w:pos="9026"/>
      </w:tabs>
    </w:pPr>
  </w:p>
  <w:p w14:paraId="4B39EA40" w14:textId="64724F0A" w:rsidR="00CE3CE4" w:rsidRDefault="00CE3CE4" w:rsidP="00CE3CE4">
    <w:pPr>
      <w:pStyle w:val="Header"/>
      <w:tabs>
        <w:tab w:val="clear" w:pos="9026"/>
      </w:tabs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D9"/>
    <w:rsid w:val="000853A1"/>
    <w:rsid w:val="00176CD9"/>
    <w:rsid w:val="0019295D"/>
    <w:rsid w:val="00396351"/>
    <w:rsid w:val="00580C4C"/>
    <w:rsid w:val="00715458"/>
    <w:rsid w:val="00C00217"/>
    <w:rsid w:val="00C110D7"/>
    <w:rsid w:val="00CB594A"/>
    <w:rsid w:val="00CE3CE4"/>
    <w:rsid w:val="00D04EC0"/>
    <w:rsid w:val="00D2057B"/>
    <w:rsid w:val="00D75E53"/>
    <w:rsid w:val="00F4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0F2E7"/>
  <w15:chartTrackingRefBased/>
  <w15:docId w15:val="{E88D2387-6E42-47CE-ABFB-53D75D4A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D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7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D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Parab</dc:creator>
  <cp:keywords/>
  <dc:description/>
  <cp:lastModifiedBy>Krusham Donakari</cp:lastModifiedBy>
  <cp:revision>4</cp:revision>
  <dcterms:created xsi:type="dcterms:W3CDTF">2023-04-15T04:07:00Z</dcterms:created>
  <dcterms:modified xsi:type="dcterms:W3CDTF">2023-04-20T11:07:00Z</dcterms:modified>
</cp:coreProperties>
</file>