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B9" w:rsidRPr="00231A91" w:rsidRDefault="00081018">
      <w:pPr>
        <w:tabs>
          <w:tab w:val="left" w:pos="3568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231A91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Pr="00231A91">
        <w:rPr>
          <w:rFonts w:ascii="Times New Roman" w:hAnsi="Times New Roman" w:cs="Times New Roman"/>
          <w:sz w:val="28"/>
          <w:szCs w:val="24"/>
        </w:rPr>
        <w:t xml:space="preserve"> </w:t>
      </w:r>
      <w:r w:rsidRPr="00231A91">
        <w:rPr>
          <w:rFonts w:ascii="Times New Roman" w:hAnsi="Times New Roman" w:cs="Times New Roman"/>
          <w:b/>
          <w:bCs/>
          <w:sz w:val="28"/>
          <w:szCs w:val="24"/>
        </w:rPr>
        <w:t>Layer 2 Security.</w:t>
      </w:r>
    </w:p>
    <w:p w:rsidR="00F816B9" w:rsidRDefault="00081018">
      <w:pPr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Configure Switch / Router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6B9" w:rsidRDefault="00081018">
      <w:pPr>
        <w:pStyle w:val="ListParagraph"/>
        <w:numPr>
          <w:ilvl w:val="0"/>
          <w:numId w:val="1"/>
        </w:num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Configure secret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Execute command on all switches and router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R1/SW(config) 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enable secret enpa55 </w:t>
      </w: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1"/>
        </w:num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Configure console password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Execute command on all switches and router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R1/SW(config)#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line console 0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R1/SW(config-line)#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 conpa55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R1/SW(config-line)# </w:t>
      </w: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1"/>
        </w:num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Step 3: Configure SSH login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Execute command on all switches and router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R1/SW(config)#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>ip domain-name ccnasecurity.com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R1/SW(config)#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username admin secret adminpa55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R1/SW(config)#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line vty 0 4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R1/SW(config-line)# </w:t>
      </w:r>
      <w:r>
        <w:rPr>
          <w:rFonts w:ascii="Times New Roman" w:hAnsi="Times New Roman" w:cs="Times New Roman"/>
          <w:b/>
          <w:bCs/>
          <w:sz w:val="24"/>
          <w:szCs w:val="24"/>
        </w:rPr>
        <w:t>login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R1/SW(config-line)# </w:t>
      </w:r>
      <w:r>
        <w:rPr>
          <w:rFonts w:ascii="Times New Roman" w:hAnsi="Times New Roman" w:cs="Times New Roman"/>
          <w:b/>
          <w:bCs/>
          <w:sz w:val="24"/>
          <w:szCs w:val="24"/>
        </w:rPr>
        <w:t>crypto key generate rsa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Configure Root Bridge:</w:t>
      </w:r>
    </w:p>
    <w:p w:rsidR="00F816B9" w:rsidRDefault="00081018">
      <w:pPr>
        <w:pStyle w:val="ListParagraph"/>
        <w:numPr>
          <w:ilvl w:val="0"/>
          <w:numId w:val="2"/>
        </w:num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Determine the current root bridge.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Central# </w:t>
      </w:r>
      <w:r>
        <w:rPr>
          <w:rFonts w:ascii="Times New Roman" w:hAnsi="Times New Roman" w:cs="Times New Roman"/>
          <w:b/>
          <w:bCs/>
          <w:sz w:val="24"/>
          <w:szCs w:val="24"/>
        </w:rPr>
        <w:t>show spanning-tree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SW1#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show spanning-tree </w:t>
      </w: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2"/>
        </w:numPr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Assign Central as the primary root bridge.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Central(config)#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>spanning-tree vlan 1 root primary</w:t>
      </w:r>
    </w:p>
    <w:p w:rsidR="00F816B9" w:rsidRDefault="00081018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Central# </w:t>
      </w:r>
      <w:r>
        <w:rPr>
          <w:rFonts w:ascii="Times New Roman" w:hAnsi="Times New Roman" w:cs="Times New Roman"/>
          <w:b/>
          <w:bCs/>
          <w:sz w:val="24"/>
          <w:szCs w:val="24"/>
        </w:rPr>
        <w:t>show spanning-tree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F816B9">
      <w:pPr>
        <w:pStyle w:val="ListParagraph"/>
        <w:tabs>
          <w:tab w:val="left" w:pos="3568"/>
        </w:tabs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Assign SW-1 as a secondary root bridge.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SW1(config)#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spanning-tree vlan 1 root secondary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SW1#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show spanning-tree </w:t>
      </w: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3: Protect Against STP Attacks :</w:t>
      </w:r>
    </w:p>
    <w:p w:rsidR="00F816B9" w:rsidRDefault="0008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Enable PortFast on all access ports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SWA/B(config)#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range fa0/1 - 4 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>spanning-tree portfas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Enable BPDU guard on all access ports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SWA/B(config)#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range fa0/1 - 4 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>spanning-tree bpduguard enable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Enable root guard. 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SW-1/2(config)#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range fa0/23 - 24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SW-1/2(config-if-range)#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spanning-tree guard root </w:t>
      </w:r>
    </w:p>
    <w:p w:rsidR="00F816B9" w:rsidRDefault="00F816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F816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F816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08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4: Configure Port Security and Disable Unused Ports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6B9" w:rsidRDefault="0008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 Configure basic port security on all ports connected to host devices.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 range fa0/1 - 22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switchport mode access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>switchport port-security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switchport port-security maximum 2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switchport port-security violation shutdown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>switchport port-security mac-address sticky</w:t>
      </w: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Verify port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SW-A/B# </w:t>
      </w:r>
      <w:r>
        <w:rPr>
          <w:rFonts w:ascii="Times New Roman" w:hAnsi="Times New Roman" w:cs="Times New Roman"/>
          <w:b/>
          <w:bCs/>
          <w:sz w:val="24"/>
          <w:szCs w:val="24"/>
        </w:rPr>
        <w:t>show port-security int fa0/1</w:t>
      </w:r>
    </w:p>
    <w:p w:rsidR="00F816B9" w:rsidRDefault="00F816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 Disable unused ports.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SW-A/B(config)# </w:t>
      </w:r>
      <w:r>
        <w:rPr>
          <w:rFonts w:ascii="Times New Roman" w:hAnsi="Times New Roman" w:cs="Times New Roman"/>
          <w:b/>
          <w:bCs/>
          <w:sz w:val="24"/>
          <w:szCs w:val="24"/>
        </w:rPr>
        <w:t>int range fa0/5 - 22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SW-A/B(config-if-range)#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shutdown </w:t>
      </w: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 Verify Connectivity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Ping C1-&gt;C2 (Successful) 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Ping C1-&gt;D1 (Successful)</w:t>
      </w:r>
    </w:p>
    <w:p w:rsidR="00F816B9" w:rsidRDefault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496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B9" w:rsidRDefault="00F81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Step 5: Verify port security.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6B9" w:rsidRDefault="0008101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SW-A/B# </w:t>
      </w:r>
      <w:r>
        <w:rPr>
          <w:rFonts w:ascii="Times New Roman" w:hAnsi="Times New Roman" w:cs="Times New Roman"/>
          <w:b/>
          <w:bCs/>
          <w:sz w:val="24"/>
          <w:szCs w:val="24"/>
        </w:rPr>
        <w:t>show port-security int fa0/</w:t>
      </w:r>
    </w:p>
    <w:p w:rsidR="00F816B9" w:rsidRDefault="00081018" w:rsidP="00081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6B9" w:rsidRDefault="00081018">
      <w:pPr>
        <w:tabs>
          <w:tab w:val="left" w:pos="1488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9225" cy="38449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693" cy="384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A91" w:rsidRDefault="00231A91">
      <w:pPr>
        <w:tabs>
          <w:tab w:val="left" w:pos="1488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F816B9" w:rsidRDefault="00081018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816B9" w:rsidRDefault="00081018">
      <w:pPr>
        <w:tabs>
          <w:tab w:val="left" w:pos="1488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6B9" w:rsidSect="00464E8C">
      <w:footerReference w:type="default" r:id="rId12"/>
      <w:headerReference w:type="first" r:id="rId13"/>
      <w:footerReference w:type="first" r:id="rId14"/>
      <w:pgSz w:w="11907" w:h="1683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B9" w:rsidRDefault="00081018">
      <w:pPr>
        <w:spacing w:line="240" w:lineRule="auto"/>
      </w:pPr>
      <w:r>
        <w:separator/>
      </w:r>
    </w:p>
  </w:endnote>
  <w:endnote w:type="continuationSeparator" w:id="0">
    <w:p w:rsidR="00F816B9" w:rsidRDefault="00081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6B9" w:rsidRDefault="000A748E">
    <w:pPr>
      <w:pStyle w:val="Footer"/>
      <w:tabs>
        <w:tab w:val="clear" w:pos="4680"/>
        <w:tab w:val="clear" w:pos="9360"/>
        <w:tab w:val="left" w:pos="6408"/>
      </w:tabs>
      <w:rPr>
        <w:rFonts w:ascii="Times New Roman" w:hAnsi="Times New Roman" w:cs="Times New Roman"/>
        <w:sz w:val="24"/>
        <w:szCs w:val="24"/>
      </w:rPr>
    </w:pPr>
    <w:sdt>
      <w:sdtPr>
        <w:id w:val="1487514987"/>
        <w:docPartObj>
          <w:docPartGallery w:val="AutoText"/>
        </w:docPartObj>
      </w:sdtPr>
      <w:sdtEndPr/>
      <w:sdtContent>
        <w:r w:rsidR="00081018">
          <w:fldChar w:fldCharType="begin"/>
        </w:r>
        <w:r w:rsidR="00081018">
          <w:instrText xml:space="preserve"> PAGE   \* MERGEFORMAT </w:instrText>
        </w:r>
        <w:r w:rsidR="00081018">
          <w:fldChar w:fldCharType="separate"/>
        </w:r>
        <w:r>
          <w:rPr>
            <w:noProof/>
          </w:rPr>
          <w:t>3</w:t>
        </w:r>
        <w:r w:rsidR="00081018">
          <w:fldChar w:fldCharType="end"/>
        </w:r>
      </w:sdtContent>
    </w:sdt>
    <w:r w:rsidR="00231A91" w:rsidRPr="00231A91">
      <w:rPr>
        <w:rFonts w:ascii="Times New Roman" w:hAnsi="Times New Roman" w:cs="Times New Roman"/>
        <w:b/>
        <w:sz w:val="28"/>
        <w:szCs w:val="24"/>
      </w:rPr>
      <w:t xml:space="preserve">   </w:t>
    </w:r>
    <w:r w:rsidR="00081018">
      <w:rPr>
        <w:rFonts w:ascii="Times New Roman" w:hAnsi="Times New Roman" w:cs="Times New Roman"/>
        <w:b/>
        <w:sz w:val="28"/>
        <w:szCs w:val="24"/>
      </w:rPr>
      <w:t xml:space="preserve">                                                                                  </w:t>
    </w:r>
    <w:r w:rsidR="00081018" w:rsidRPr="00231A91">
      <w:rPr>
        <w:rFonts w:ascii="Times New Roman" w:hAnsi="Times New Roman" w:cs="Times New Roman"/>
        <w:b/>
        <w:sz w:val="28"/>
        <w:szCs w:val="24"/>
      </w:rPr>
      <w:t xml:space="preserve">  Security In Computing</w:t>
    </w:r>
  </w:p>
  <w:p w:rsidR="00F816B9" w:rsidRDefault="00F816B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48E" w:rsidRDefault="000A748E" w:rsidP="000A748E">
    <w:pPr>
      <w:pStyle w:val="Footer"/>
      <w:tabs>
        <w:tab w:val="clear" w:pos="4680"/>
        <w:tab w:val="clear" w:pos="9360"/>
        <w:tab w:val="left" w:pos="6408"/>
      </w:tabs>
      <w:rPr>
        <w:rFonts w:ascii="Times New Roman" w:hAnsi="Times New Roman" w:cs="Times New Roman"/>
        <w:sz w:val="24"/>
        <w:szCs w:val="24"/>
      </w:rPr>
    </w:pPr>
    <w:sdt>
      <w:sdtPr>
        <w:id w:val="-1333527775"/>
        <w:docPartObj>
          <w:docPartGallery w:val="AutoText"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  <w:r w:rsidRPr="00231A91">
      <w:rPr>
        <w:rFonts w:ascii="Times New Roman" w:hAnsi="Times New Roman" w:cs="Times New Roman"/>
        <w:b/>
        <w:sz w:val="28"/>
        <w:szCs w:val="24"/>
      </w:rPr>
      <w:t xml:space="preserve">   </w:t>
    </w:r>
    <w:r>
      <w:rPr>
        <w:rFonts w:ascii="Times New Roman" w:hAnsi="Times New Roman" w:cs="Times New Roman"/>
        <w:b/>
        <w:sz w:val="28"/>
        <w:szCs w:val="24"/>
      </w:rPr>
      <w:t xml:space="preserve">                                                                                  </w:t>
    </w:r>
    <w:r w:rsidRPr="00231A91">
      <w:rPr>
        <w:rFonts w:ascii="Times New Roman" w:hAnsi="Times New Roman" w:cs="Times New Roman"/>
        <w:b/>
        <w:sz w:val="28"/>
        <w:szCs w:val="24"/>
      </w:rPr>
      <w:t xml:space="preserve">  Security In Computing</w:t>
    </w:r>
  </w:p>
  <w:p w:rsidR="000A748E" w:rsidRDefault="000A748E" w:rsidP="000A748E">
    <w:pPr>
      <w:pStyle w:val="Footer"/>
      <w:jc w:val="right"/>
    </w:pPr>
  </w:p>
  <w:p w:rsidR="000A748E" w:rsidRDefault="000A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B9" w:rsidRDefault="00081018">
      <w:pPr>
        <w:spacing w:after="0"/>
      </w:pPr>
      <w:r>
        <w:separator/>
      </w:r>
    </w:p>
  </w:footnote>
  <w:footnote w:type="continuationSeparator" w:id="0">
    <w:p w:rsidR="00F816B9" w:rsidRDefault="000810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E8C" w:rsidRPr="00F028C3" w:rsidRDefault="00464E8C" w:rsidP="00464E8C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CFBC14" wp14:editId="4F6F1F09">
              <wp:simplePos x="0" y="0"/>
              <wp:positionH relativeFrom="column">
                <wp:posOffset>5572125</wp:posOffset>
              </wp:positionH>
              <wp:positionV relativeFrom="paragraph">
                <wp:posOffset>-20320</wp:posOffset>
              </wp:positionV>
              <wp:extent cx="581025" cy="352425"/>
              <wp:effectExtent l="0" t="0" r="28575" b="2857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25" cy="3524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5E1020A" id="Rectangle 9" o:spid="_x0000_s1026" style="position:absolute;margin-left:438.75pt;margin-top:-1.6pt;width:45.7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678F4" wp14:editId="145B1CEF">
              <wp:simplePos x="0" y="0"/>
              <wp:positionH relativeFrom="column">
                <wp:posOffset>-438149</wp:posOffset>
              </wp:positionH>
              <wp:positionV relativeFrom="paragraph">
                <wp:posOffset>-10795</wp:posOffset>
              </wp:positionV>
              <wp:extent cx="1924050" cy="323850"/>
              <wp:effectExtent l="0" t="0" r="19050" b="190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405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80DA0E3" id="Rectangle 10" o:spid="_x0000_s1026" style="position:absolute;margin-left:-34.5pt;margin-top:-.85pt;width:151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" fillcolor="white [3212]" strokecolor="black [3213]" strokeweight="1pt"/>
          </w:pict>
        </mc:Fallback>
      </mc:AlternateContent>
    </w:r>
    <w:r w:rsidRPr="00F028C3">
      <w:rPr>
        <w:rFonts w:ascii="Times New Roman" w:hAnsi="Times New Roman" w:cs="Times New Roman"/>
      </w:rPr>
      <w:t xml:space="preserve">                  </w:t>
    </w:r>
    <w:r>
      <w:rPr>
        <w:rFonts w:ascii="Times New Roman" w:hAnsi="Times New Roman" w:cs="Times New Roman"/>
      </w:rPr>
      <w:t xml:space="preserve">                             </w:t>
    </w:r>
    <w:r w:rsidRPr="00F028C3">
      <w:rPr>
        <w:rFonts w:ascii="Times New Roman" w:hAnsi="Times New Roman" w:cs="Times New Roman"/>
      </w:rPr>
      <w:t xml:space="preserve">      </w:t>
    </w:r>
    <w:r>
      <w:rPr>
        <w:rFonts w:ascii="Times New Roman" w:hAnsi="Times New Roman" w:cs="Times New Roman"/>
        <w:b/>
        <w:sz w:val="40"/>
      </w:rPr>
      <w:t xml:space="preserve">PRACTICAL NO 06     Seat No :- </w:t>
    </w:r>
  </w:p>
  <w:p w:rsidR="00464E8C" w:rsidRDefault="00464E8C" w:rsidP="00464E8C">
    <w:pPr>
      <w:pStyle w:val="Header"/>
      <w:tabs>
        <w:tab w:val="left" w:pos="79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E4A54"/>
    <w:multiLevelType w:val="multilevel"/>
    <w:tmpl w:val="0C4E4A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70B2"/>
    <w:multiLevelType w:val="multilevel"/>
    <w:tmpl w:val="132A70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C4093"/>
    <w:multiLevelType w:val="multilevel"/>
    <w:tmpl w:val="7BAC409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95570"/>
    <w:multiLevelType w:val="multilevel"/>
    <w:tmpl w:val="7EB9557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1A"/>
    <w:rsid w:val="00081018"/>
    <w:rsid w:val="000A748E"/>
    <w:rsid w:val="00231A91"/>
    <w:rsid w:val="003065D2"/>
    <w:rsid w:val="003B21E9"/>
    <w:rsid w:val="00464E8C"/>
    <w:rsid w:val="004E3259"/>
    <w:rsid w:val="00564BB4"/>
    <w:rsid w:val="005B43EF"/>
    <w:rsid w:val="00823CDB"/>
    <w:rsid w:val="00AA5373"/>
    <w:rsid w:val="00B65D81"/>
    <w:rsid w:val="00BC6172"/>
    <w:rsid w:val="00D967D8"/>
    <w:rsid w:val="00E7491A"/>
    <w:rsid w:val="00EA687C"/>
    <w:rsid w:val="00EE184D"/>
    <w:rsid w:val="00F816B9"/>
    <w:rsid w:val="161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167DE3C6-23FC-40B9-B62E-77CCB8F7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sujatasalgaonkar15@gmail.com</dc:creator>
  <cp:lastModifiedBy>IT01</cp:lastModifiedBy>
  <cp:revision>5</cp:revision>
  <cp:lastPrinted>2023-04-11T04:18:00Z</cp:lastPrinted>
  <dcterms:created xsi:type="dcterms:W3CDTF">2023-04-15T03:58:00Z</dcterms:created>
  <dcterms:modified xsi:type="dcterms:W3CDTF">2023-04-15T04:54:00Z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312A06B8EB3541909A65E194A56E60D1</vt:lpwstr>
  </property>
</Properties>
</file>