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D7419" w14:textId="18C81F6D" w:rsidR="00CE65A7" w:rsidRPr="007716DD" w:rsidRDefault="00DB2A5B" w:rsidP="00CE6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Configure IP ACLs to Mitigate Attacks.</w:t>
      </w:r>
    </w:p>
    <w:p w14:paraId="7138B653" w14:textId="584D9C99" w:rsidR="00DB2A5B" w:rsidRPr="007716DD" w:rsidRDefault="00CE65A7" w:rsidP="00CE6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 1: </w:t>
      </w:r>
      <w:r w:rsidR="00DB2A5B" w:rsidRPr="007716DD"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Configure Router:</w:t>
      </w:r>
      <w:r w:rsidR="00DB2A5B" w:rsidRPr="007716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37BFD3E" w14:textId="77777777" w:rsidR="00DB2A5B" w:rsidRPr="007716DD" w:rsidRDefault="00DB2A5B" w:rsidP="00DB2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1: Configure secret on router</w:t>
      </w:r>
    </w:p>
    <w:p w14:paraId="04FF5631" w14:textId="6934D4A3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R(config) 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enable secret enpa55</w:t>
      </w:r>
    </w:p>
    <w:p w14:paraId="2ACE6189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4235F" w14:textId="77777777" w:rsidR="00DB2A5B" w:rsidRPr="007716DD" w:rsidRDefault="00DB2A5B" w:rsidP="00DB2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Step 2: Configure console password on router </w:t>
      </w:r>
    </w:p>
    <w:p w14:paraId="51ED7EB8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R(config) 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line console 0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87793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R(config-line) #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password conpa55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54D5F" w14:textId="4A8082F6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R(config-line) #l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ogin </w:t>
      </w:r>
    </w:p>
    <w:p w14:paraId="3F2CE811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F4BAA" w14:textId="77777777" w:rsidR="00DB2A5B" w:rsidRPr="007716DD" w:rsidRDefault="00DB2A5B" w:rsidP="00DB2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3: Configure SSH login on router Execute command on all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routers</w:t>
      </w:r>
    </w:p>
    <w:p w14:paraId="5B2FDF47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ip domain-name ccnasecurity.com</w:t>
      </w:r>
    </w:p>
    <w:p w14:paraId="428580BA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username admin secret adminpa55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6F413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line vty 0 4 </w:t>
      </w:r>
    </w:p>
    <w:p w14:paraId="69D719C4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R(config-line)#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login local </w:t>
      </w:r>
    </w:p>
    <w:p w14:paraId="5FB0851B" w14:textId="38CF9FB4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R(config-line)#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crypto key generate rsa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E99D4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A433E7" w14:textId="77777777" w:rsidR="00DB2A5B" w:rsidRPr="007716DD" w:rsidRDefault="00DB2A5B" w:rsidP="00DB2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4: Configure loop back address on Router 2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65EF9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R2(config)#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int loopback 0 </w:t>
      </w:r>
    </w:p>
    <w:p w14:paraId="182454BF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R2(config-if)#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ip address 192.168.2.1 255.255.255.0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532AC" w14:textId="66D020E5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R2(config-if)#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no shut</w:t>
      </w:r>
    </w:p>
    <w:p w14:paraId="598AEAF3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91E1B" w14:textId="77777777" w:rsidR="00DB2A5B" w:rsidRPr="007716DD" w:rsidRDefault="00DB2A5B" w:rsidP="00DB2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5: Configure static routing on routers Execute command on all routers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43C58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R1(config)#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ip route 192.168.3.0 255.255.255.0 10.1.1.2</w:t>
      </w:r>
    </w:p>
    <w:p w14:paraId="78A5F34D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R1(config)#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ip route 10.2.2.0 255.255.255.252 10.1.1.2 </w:t>
      </w:r>
    </w:p>
    <w:p w14:paraId="22CDA170" w14:textId="45B71B8E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R1(config)#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ip route 192.168.2.0 255.255.255.0 10.1.1.2</w:t>
      </w:r>
    </w:p>
    <w:p w14:paraId="1CA8F692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AB67D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R2(config)#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ip route 192.168.1.0 255.255.255.0 10.1.1.1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16EF2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R2(config)#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ip route 192.168.3.0 255.255.255.0 10.2.2.1 </w:t>
      </w:r>
    </w:p>
    <w:p w14:paraId="6CF19F8E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CC8C8D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R3(config)#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ip route 192.168.1.0 255.255.255.0 10.2.2.2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69817" w14:textId="77777777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R3(config)#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ip route 192.168.2.0 255.255.255.0 10.2.2.2</w:t>
      </w:r>
    </w:p>
    <w:p w14:paraId="6B4939B2" w14:textId="73374431" w:rsidR="00DB2A5B" w:rsidRPr="007716DD" w:rsidRDefault="00DB2A5B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R3(config)#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ip route 10.1.1.0 255.255.255.0 10.2.2.2 </w:t>
      </w:r>
    </w:p>
    <w:p w14:paraId="6C9C7961" w14:textId="77777777" w:rsidR="00CE65A7" w:rsidRPr="007716DD" w:rsidRDefault="00CE65A7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8A1B0" w14:textId="77777777" w:rsidR="00CE65A7" w:rsidRPr="007716DD" w:rsidRDefault="00CE65A7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6A04EB" w14:textId="77777777" w:rsidR="00CE65A7" w:rsidRPr="007716DD" w:rsidRDefault="00CE65A7" w:rsidP="00DB2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974442" w14:textId="0468ED73" w:rsidR="00CE65A7" w:rsidRPr="007716DD" w:rsidRDefault="00DB2A5B" w:rsidP="009363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  <w:u w:val="single"/>
        </w:rPr>
        <w:t>Part 2: Verify Basic Network Connectivity</w:t>
      </w:r>
      <w:r w:rsidR="00CE65A7" w:rsidRPr="00771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14B1CF43" w14:textId="77777777" w:rsidR="00CE65A7" w:rsidRPr="007716DD" w:rsidRDefault="00CE65A7" w:rsidP="00DB2A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62CBED" w14:textId="77777777" w:rsidR="00CE65A7" w:rsidRPr="007716DD" w:rsidRDefault="00DB2A5B" w:rsidP="00CE6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1: From PC-A, verify connectivity to PC-C and R2</w:t>
      </w:r>
    </w:p>
    <w:p w14:paraId="64133924" w14:textId="77777777" w:rsidR="00CE65A7" w:rsidRPr="007716DD" w:rsidRDefault="00DB2A5B" w:rsidP="00CE65A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PCA&gt;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ping 192.168.3.3 (Successful) </w:t>
      </w:r>
    </w:p>
    <w:p w14:paraId="7541E139" w14:textId="2FD7E268" w:rsidR="00CE65A7" w:rsidRPr="007716DD" w:rsidRDefault="00DB2A5B" w:rsidP="00CE65A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PCA&gt;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ping 192.168.2.1 (Successful) </w:t>
      </w:r>
    </w:p>
    <w:p w14:paraId="08157971" w14:textId="003F77F2" w:rsidR="009F3683" w:rsidRPr="007716DD" w:rsidRDefault="009F3683" w:rsidP="009F368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F2EACE" wp14:editId="7D26AD7C">
            <wp:extent cx="51435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00AB" w14:textId="58B55703" w:rsidR="00CE65A7" w:rsidRPr="007716DD" w:rsidRDefault="00DB2A5B" w:rsidP="009F3683">
      <w:pPr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PCA&gt;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ssh –l admin 192.168.2.1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  <w:r w:rsidR="00CE65A7" w:rsidRPr="007716DD">
        <w:rPr>
          <w:rFonts w:ascii="Times New Roman" w:hAnsi="Times New Roman" w:cs="Times New Roman"/>
          <w:sz w:val="24"/>
          <w:szCs w:val="24"/>
        </w:rPr>
        <w:t>(</w:t>
      </w:r>
      <w:r w:rsidRPr="007716DD">
        <w:rPr>
          <w:rFonts w:ascii="Times New Roman" w:hAnsi="Times New Roman" w:cs="Times New Roman"/>
          <w:sz w:val="24"/>
          <w:szCs w:val="24"/>
        </w:rPr>
        <w:t>Password: adminpa55</w:t>
      </w:r>
      <w:r w:rsidR="00CE65A7" w:rsidRPr="007716DD">
        <w:rPr>
          <w:rFonts w:ascii="Times New Roman" w:hAnsi="Times New Roman" w:cs="Times New Roman"/>
          <w:sz w:val="24"/>
          <w:szCs w:val="24"/>
        </w:rPr>
        <w:t>)</w:t>
      </w:r>
    </w:p>
    <w:p w14:paraId="5D365599" w14:textId="38BD5F4B" w:rsidR="00325295" w:rsidRPr="007716DD" w:rsidRDefault="009F3683" w:rsidP="009F368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6B063" wp14:editId="26705668">
            <wp:extent cx="541020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626A" w14:textId="77777777" w:rsidR="00CE65A7" w:rsidRPr="007716DD" w:rsidRDefault="00CE65A7" w:rsidP="00CE65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554B8C" w14:textId="77777777" w:rsidR="00CE65A7" w:rsidRPr="007716DD" w:rsidRDefault="00DB2A5B" w:rsidP="00CE6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2: From PC-C, verify connectivity to PC-A and R2.</w:t>
      </w:r>
    </w:p>
    <w:p w14:paraId="7B2C4117" w14:textId="77777777" w:rsidR="00CE65A7" w:rsidRPr="007716DD" w:rsidRDefault="00DB2A5B" w:rsidP="00CE65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PCC&gt;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ping 192.168.1.3 (Successful)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C26CC" w14:textId="1CF1F605" w:rsidR="00CE65A7" w:rsidRPr="007716DD" w:rsidRDefault="00DB2A5B" w:rsidP="00CE65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PCC&gt;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ping 192.168.2.1 (Successful)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7E4A1" w14:textId="77777777" w:rsidR="000D78DE" w:rsidRPr="007716DD" w:rsidRDefault="000D78DE" w:rsidP="00CE65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1BD3C6" w14:textId="578A9A8D" w:rsidR="00A7649B" w:rsidRPr="007716DD" w:rsidRDefault="00A7649B" w:rsidP="00A764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1230CC" wp14:editId="4AE05B20">
            <wp:extent cx="5135880" cy="38633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60" b="19707"/>
                    <a:stretch/>
                  </pic:blipFill>
                  <pic:spPr bwMode="auto">
                    <a:xfrm>
                      <a:off x="0" y="0"/>
                      <a:ext cx="51358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7F78C" w14:textId="77777777" w:rsidR="000D78DE" w:rsidRPr="007716DD" w:rsidRDefault="000D78DE" w:rsidP="00A764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8F107" w14:textId="3414F56C" w:rsidR="00CE65A7" w:rsidRPr="007716DD" w:rsidRDefault="00DB2A5B" w:rsidP="00A7649B">
      <w:pPr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PCC&gt;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ssh –l admin 192.168.2.1</w:t>
      </w:r>
      <w:r w:rsidR="00CE65A7"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E65A7" w:rsidRPr="007716DD">
        <w:rPr>
          <w:rFonts w:ascii="Times New Roman" w:hAnsi="Times New Roman" w:cs="Times New Roman"/>
          <w:sz w:val="24"/>
          <w:szCs w:val="24"/>
        </w:rPr>
        <w:t>Password: adminpa55)</w:t>
      </w:r>
    </w:p>
    <w:p w14:paraId="34B5834E" w14:textId="605FE296" w:rsidR="00CE65A7" w:rsidRPr="007716DD" w:rsidRDefault="00A7649B" w:rsidP="009D648C">
      <w:pPr>
        <w:ind w:left="72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D44E5" wp14:editId="4017B75B">
            <wp:extent cx="5562600" cy="389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5A7"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19358" w14:textId="77777777" w:rsidR="009D648C" w:rsidRPr="007716DD" w:rsidRDefault="009D648C" w:rsidP="00CE65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D6C666" w14:textId="5326C292" w:rsidR="00CE65A7" w:rsidRPr="007716DD" w:rsidRDefault="00CE65A7" w:rsidP="00CE6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lastRenderedPageBreak/>
        <w:t>Open a web browser to the PC-A server (192.168.1.3) to display the web page. Close the browser when done.</w:t>
      </w:r>
      <w:r w:rsidR="00AD1954"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8936D" w14:textId="62543623" w:rsidR="00CE65A7" w:rsidRPr="007716DD" w:rsidRDefault="00AD1954" w:rsidP="00AD195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CE65A7" w:rsidRPr="007716DD">
        <w:rPr>
          <w:rFonts w:ascii="Times New Roman" w:hAnsi="Times New Roman" w:cs="Times New Roman"/>
          <w:b/>
          <w:bCs/>
          <w:sz w:val="24"/>
          <w:szCs w:val="24"/>
        </w:rPr>
        <w:t>Desktop-&gt;Web Browser-&gt;192.168.1.3 (Successful)</w:t>
      </w:r>
    </w:p>
    <w:p w14:paraId="7637B7DF" w14:textId="5BCA0A98" w:rsidR="0093630C" w:rsidRPr="007716DD" w:rsidRDefault="00AD1954" w:rsidP="00AD195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716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58F81D" wp14:editId="06E54E69">
            <wp:simplePos x="0" y="0"/>
            <wp:positionH relativeFrom="margin">
              <wp:posOffset>502920</wp:posOffset>
            </wp:positionH>
            <wp:positionV relativeFrom="paragraph">
              <wp:posOffset>158115</wp:posOffset>
            </wp:positionV>
            <wp:extent cx="4701540" cy="278892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10"/>
                    <a:stretch/>
                  </pic:blipFill>
                  <pic:spPr bwMode="auto">
                    <a:xfrm>
                      <a:off x="0" y="0"/>
                      <a:ext cx="47015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71055D21" w14:textId="77777777" w:rsidR="00AD1954" w:rsidRPr="007716DD" w:rsidRDefault="00AD1954" w:rsidP="00AD195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5ACF3" w14:textId="164899C4" w:rsidR="00CE65A7" w:rsidRPr="007716DD" w:rsidRDefault="00CE65A7" w:rsidP="00CE65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 3: Secure Access to </w:t>
      </w:r>
      <w:r w:rsidR="0093630C" w:rsidRPr="007716DD">
        <w:rPr>
          <w:rFonts w:ascii="Times New Roman" w:hAnsi="Times New Roman" w:cs="Times New Roman"/>
          <w:b/>
          <w:bCs/>
          <w:sz w:val="24"/>
          <w:szCs w:val="24"/>
          <w:u w:val="single"/>
        </w:rPr>
        <w:t>Routers</w:t>
      </w:r>
      <w:r w:rsidR="0093630C" w:rsidRPr="007716D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4F749A2" w14:textId="4E028558" w:rsidR="0093630C" w:rsidRPr="007716DD" w:rsidRDefault="00CE65A7" w:rsidP="009363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Step 1: Configure ACL 10 to block all remote access to the routers except from PC-C Execute </w:t>
      </w:r>
      <w:r w:rsidR="0093630C"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7716DD">
        <w:rPr>
          <w:rFonts w:ascii="Times New Roman" w:hAnsi="Times New Roman" w:cs="Times New Roman"/>
          <w:sz w:val="24"/>
          <w:szCs w:val="24"/>
        </w:rPr>
        <w:t xml:space="preserve">command on all routers </w:t>
      </w:r>
    </w:p>
    <w:p w14:paraId="20F04D12" w14:textId="4A0E7183" w:rsidR="0093630C" w:rsidRPr="007716DD" w:rsidRDefault="0093630C" w:rsidP="0093630C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   </w:t>
      </w:r>
      <w:r w:rsidR="00CE65A7" w:rsidRPr="007716DD">
        <w:rPr>
          <w:rFonts w:ascii="Times New Roman" w:hAnsi="Times New Roman" w:cs="Times New Roman"/>
          <w:sz w:val="24"/>
          <w:szCs w:val="24"/>
        </w:rPr>
        <w:t xml:space="preserve">R(config)# </w:t>
      </w:r>
      <w:r w:rsidR="00CE65A7"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access-list 10 permit host 192.168.3.3 </w:t>
      </w:r>
    </w:p>
    <w:p w14:paraId="72471A09" w14:textId="77777777" w:rsidR="0093630C" w:rsidRPr="007716DD" w:rsidRDefault="0093630C" w:rsidP="0093630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2CFB6504" w14:textId="77777777" w:rsidR="0093630C" w:rsidRPr="007716DD" w:rsidRDefault="00CE65A7" w:rsidP="009363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2: Apply ACL 10 to ingress traffic on the VTY lines.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D6428" w14:textId="6922F0C6" w:rsidR="0093630C" w:rsidRPr="007716DD" w:rsidRDefault="0093630C" w:rsidP="0093630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 </w:t>
      </w:r>
      <w:r w:rsidR="00CE65A7" w:rsidRPr="007716DD">
        <w:rPr>
          <w:rFonts w:ascii="Times New Roman" w:hAnsi="Times New Roman" w:cs="Times New Roman"/>
          <w:sz w:val="24"/>
          <w:szCs w:val="24"/>
        </w:rPr>
        <w:t xml:space="preserve">Execute command on all routers </w:t>
      </w:r>
    </w:p>
    <w:p w14:paraId="763339D7" w14:textId="77777777" w:rsidR="0093630C" w:rsidRPr="007716DD" w:rsidRDefault="0093630C" w:rsidP="0093630C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 </w:t>
      </w:r>
      <w:r w:rsidR="00CE65A7" w:rsidRPr="007716DD">
        <w:rPr>
          <w:rFonts w:ascii="Times New Roman" w:hAnsi="Times New Roman" w:cs="Times New Roman"/>
          <w:sz w:val="24"/>
          <w:szCs w:val="24"/>
        </w:rPr>
        <w:t xml:space="preserve">R(config)# </w:t>
      </w:r>
      <w:r w:rsidR="00CE65A7"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line vty 0 4 </w:t>
      </w:r>
    </w:p>
    <w:p w14:paraId="199804F5" w14:textId="52E43255" w:rsidR="0093630C" w:rsidRPr="007716DD" w:rsidRDefault="0093630C" w:rsidP="0093630C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 </w:t>
      </w:r>
      <w:r w:rsidR="00CE65A7" w:rsidRPr="007716DD">
        <w:rPr>
          <w:rFonts w:ascii="Times New Roman" w:hAnsi="Times New Roman" w:cs="Times New Roman"/>
          <w:sz w:val="24"/>
          <w:szCs w:val="24"/>
        </w:rPr>
        <w:t xml:space="preserve">R(config-line)# </w:t>
      </w:r>
      <w:r w:rsidR="00CE65A7"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access-class 10 in </w:t>
      </w:r>
    </w:p>
    <w:p w14:paraId="0F3C9F53" w14:textId="77777777" w:rsidR="0093630C" w:rsidRPr="007716DD" w:rsidRDefault="0093630C" w:rsidP="0093630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05C55390" w14:textId="77777777" w:rsidR="0093630C" w:rsidRPr="007716DD" w:rsidRDefault="00CE65A7" w:rsidP="009363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3: Verify exclusive access from management station PC-C</w:t>
      </w:r>
      <w:r w:rsidRPr="007716DD">
        <w:rPr>
          <w:rFonts w:ascii="Times New Roman" w:hAnsi="Times New Roman" w:cs="Times New Roman"/>
          <w:sz w:val="24"/>
          <w:szCs w:val="24"/>
        </w:rPr>
        <w:t>.</w:t>
      </w:r>
    </w:p>
    <w:p w14:paraId="404D9A95" w14:textId="0DDE23CB" w:rsidR="0093630C" w:rsidRPr="007716DD" w:rsidRDefault="00CE65A7" w:rsidP="0093630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PCC&gt;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ssh –l admin 192.168.2.1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  <w:r w:rsidR="0093630C" w:rsidRPr="007716DD">
        <w:rPr>
          <w:rFonts w:ascii="Times New Roman" w:hAnsi="Times New Roman" w:cs="Times New Roman"/>
          <w:sz w:val="24"/>
          <w:szCs w:val="24"/>
        </w:rPr>
        <w:t>(</w:t>
      </w:r>
      <w:r w:rsidRPr="007716DD">
        <w:rPr>
          <w:rFonts w:ascii="Times New Roman" w:hAnsi="Times New Roman" w:cs="Times New Roman"/>
          <w:sz w:val="24"/>
          <w:szCs w:val="24"/>
        </w:rPr>
        <w:t>Password: adminpa55</w:t>
      </w:r>
      <w:r w:rsidR="0093630C" w:rsidRPr="007716DD">
        <w:rPr>
          <w:rFonts w:ascii="Times New Roman" w:hAnsi="Times New Roman" w:cs="Times New Roman"/>
          <w:sz w:val="24"/>
          <w:szCs w:val="24"/>
        </w:rPr>
        <w:t>)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  <w:r w:rsidR="0093630C"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A909C" w14:textId="640F728B" w:rsidR="0093630C" w:rsidRPr="007716DD" w:rsidRDefault="0093630C" w:rsidP="0093630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  <w:r w:rsidR="00CE65A7" w:rsidRPr="007716DD">
        <w:rPr>
          <w:rFonts w:ascii="Times New Roman" w:hAnsi="Times New Roman" w:cs="Times New Roman"/>
          <w:sz w:val="24"/>
          <w:szCs w:val="24"/>
        </w:rPr>
        <w:t>R2&gt;</w:t>
      </w:r>
      <w:r w:rsidR="00CE65A7"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exit </w:t>
      </w:r>
    </w:p>
    <w:p w14:paraId="3FAA3AF4" w14:textId="77777777" w:rsidR="0093630C" w:rsidRPr="007716DD" w:rsidRDefault="0093630C" w:rsidP="0093630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4B6B7047" w14:textId="77777777" w:rsidR="0093630C" w:rsidRPr="007716DD" w:rsidRDefault="00CE65A7" w:rsidP="009363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4: Verify denial from PC-A.</w:t>
      </w:r>
    </w:p>
    <w:p w14:paraId="08AB0D00" w14:textId="77777777" w:rsidR="0093630C" w:rsidRPr="007716DD" w:rsidRDefault="00CE65A7" w:rsidP="0093630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PCA&gt;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ssh –l admin 192.168.2.1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86A1D" w14:textId="5295ED7B" w:rsidR="00CE65A7" w:rsidRPr="007716DD" w:rsidRDefault="00CE65A7" w:rsidP="0093630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Connection refused by remote host</w:t>
      </w:r>
    </w:p>
    <w:p w14:paraId="5CC4711B" w14:textId="5CD66625" w:rsidR="0093630C" w:rsidRPr="007716DD" w:rsidRDefault="0093630C" w:rsidP="0093630C">
      <w:p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ab/>
      </w:r>
    </w:p>
    <w:p w14:paraId="64F8D324" w14:textId="38C900E4" w:rsidR="0093630C" w:rsidRPr="007716DD" w:rsidRDefault="0093630C" w:rsidP="0093630C">
      <w:p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</w:p>
    <w:p w14:paraId="7521C88A" w14:textId="77777777" w:rsidR="0093630C" w:rsidRPr="007716DD" w:rsidRDefault="0093630C" w:rsidP="0093630C">
      <w:p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  <w:u w:val="single"/>
        </w:rPr>
        <w:t>Part 4: Create a Numbered IP ACL 120 on R1</w:t>
      </w:r>
      <w:r w:rsidRPr="007716D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43379D" w14:textId="77777777" w:rsidR="0093630C" w:rsidRPr="007716DD" w:rsidRDefault="0093630C" w:rsidP="0093630C">
      <w:pPr>
        <w:pStyle w:val="ListParagraph"/>
        <w:numPr>
          <w:ilvl w:val="0"/>
          <w:numId w:val="5"/>
        </w:num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Step 1: Verify that PC-C can access the PC-A via HTTPS using the web browser. </w:t>
      </w:r>
    </w:p>
    <w:p w14:paraId="6E4DD8E7" w14:textId="77777777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>Be sure to disable HTTP and enable HTTPS on server PC-A in Services tab.</w:t>
      </w:r>
    </w:p>
    <w:p w14:paraId="45AAA1B2" w14:textId="2E7F8CEB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F161B16" w14:textId="77777777" w:rsidR="0093630C" w:rsidRPr="007716DD" w:rsidRDefault="0093630C" w:rsidP="0093630C">
      <w:pPr>
        <w:pStyle w:val="ListParagraph"/>
        <w:numPr>
          <w:ilvl w:val="0"/>
          <w:numId w:val="5"/>
        </w:num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2: Configure ACL 120 to specifically permit and deny the specified traffic.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654EA" w14:textId="77777777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access-list 120 permit udp any host 192.168.1.3 eq domain</w:t>
      </w:r>
    </w:p>
    <w:p w14:paraId="55451A9E" w14:textId="77777777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R1(config)#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access-list 120 permit tcp any host 192.168.1.3 eq smtp</w:t>
      </w:r>
    </w:p>
    <w:p w14:paraId="401AB35E" w14:textId="77777777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R1(config)#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access-list 120 permit tcp any host 192.168.1.3 eq ftp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9CE25" w14:textId="77777777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R1(config)#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access-list 120 deny tcp any host 192.168.1.3 eq 443</w:t>
      </w:r>
    </w:p>
    <w:p w14:paraId="754E6501" w14:textId="3B870556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R1(config)#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access-list 120 permit tcp host 192.168.3.3 host 10.1.1.1 eq 22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491FA" w14:textId="77777777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</w:p>
    <w:p w14:paraId="301F7924" w14:textId="77777777" w:rsidR="0093630C" w:rsidRPr="007716DD" w:rsidRDefault="0093630C" w:rsidP="0093630C">
      <w:pPr>
        <w:pStyle w:val="ListParagraph"/>
        <w:numPr>
          <w:ilvl w:val="0"/>
          <w:numId w:val="5"/>
        </w:num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3: Apply the ACL to interface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05909" w14:textId="77777777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int se0/1/0</w:t>
      </w:r>
    </w:p>
    <w:p w14:paraId="3DF0C05F" w14:textId="0DDF0FA0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R1(config-if)#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ip access-group 120 in</w:t>
      </w:r>
    </w:p>
    <w:p w14:paraId="41672EEA" w14:textId="77777777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</w:p>
    <w:p w14:paraId="3383A40D" w14:textId="77777777" w:rsidR="0093630C" w:rsidRPr="007716DD" w:rsidRDefault="0093630C" w:rsidP="0093630C">
      <w:pPr>
        <w:pStyle w:val="ListParagraph"/>
        <w:numPr>
          <w:ilvl w:val="0"/>
          <w:numId w:val="5"/>
        </w:num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4: Verify that PC-C cannot access PC-A via HTTPS using the web browser.</w:t>
      </w:r>
    </w:p>
    <w:p w14:paraId="0573B4A2" w14:textId="03EC38EA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Desktop-&gt;Web Browser-&gt;192.168.1.3 </w:t>
      </w:r>
      <w:r w:rsidRPr="007716DD">
        <w:rPr>
          <w:rFonts w:ascii="Times New Roman" w:hAnsi="Times New Roman" w:cs="Times New Roman"/>
          <w:sz w:val="24"/>
          <w:szCs w:val="24"/>
        </w:rPr>
        <w:t xml:space="preserve">(Unsuccessful) Request timed out </w:t>
      </w:r>
    </w:p>
    <w:p w14:paraId="18502255" w14:textId="77777777" w:rsidR="00AD1954" w:rsidRPr="007716DD" w:rsidRDefault="00AD1954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</w:p>
    <w:p w14:paraId="306138C1" w14:textId="5541C8A1" w:rsidR="00AD1954" w:rsidRPr="007716DD" w:rsidRDefault="00AD1954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60F967" wp14:editId="474D84CB">
            <wp:extent cx="4442460" cy="1501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B9B4" w14:textId="77777777" w:rsidR="00AD1954" w:rsidRPr="007716DD" w:rsidRDefault="00AD1954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</w:p>
    <w:p w14:paraId="0D11B2F6" w14:textId="43025088" w:rsidR="0093630C" w:rsidRPr="007716DD" w:rsidRDefault="0093630C" w:rsidP="0093630C">
      <w:p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  <w:u w:val="single"/>
        </w:rPr>
        <w:t>Part 5: Modify an Existing ACL on R1</w:t>
      </w:r>
      <w:r w:rsidRPr="007716DD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97876" w14:textId="255CC6E7" w:rsidR="0093630C" w:rsidRPr="007716DD" w:rsidRDefault="0093630C" w:rsidP="0093630C">
      <w:pPr>
        <w:pStyle w:val="ListParagraph"/>
        <w:numPr>
          <w:ilvl w:val="0"/>
          <w:numId w:val="7"/>
        </w:numPr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 Step1: Verify that PC-A cannot successfully ping the loopback interface on R2. </w:t>
      </w:r>
    </w:p>
    <w:p w14:paraId="12340B7D" w14:textId="5DD937E0" w:rsidR="0093630C" w:rsidRPr="007716DD" w:rsidRDefault="0093630C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PCA&gt; ping 192.168.2.1</w:t>
      </w:r>
      <w:r w:rsidRPr="007716DD">
        <w:rPr>
          <w:rFonts w:ascii="Times New Roman" w:hAnsi="Times New Roman" w:cs="Times New Roman"/>
          <w:sz w:val="24"/>
          <w:szCs w:val="24"/>
        </w:rPr>
        <w:t xml:space="preserve"> (Unsuccessful) Request timed out</w:t>
      </w:r>
    </w:p>
    <w:p w14:paraId="71417247" w14:textId="77777777" w:rsidR="000D78DE" w:rsidRPr="007716DD" w:rsidRDefault="000D78DE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</w:p>
    <w:p w14:paraId="27B312B7" w14:textId="6BC58A94" w:rsidR="00AD1954" w:rsidRPr="007716DD" w:rsidRDefault="00AD1954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F52A4" wp14:editId="01E8DFAA">
            <wp:extent cx="4815840" cy="30251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89" b="13243"/>
                    <a:stretch/>
                  </pic:blipFill>
                  <pic:spPr bwMode="auto">
                    <a:xfrm>
                      <a:off x="0" y="0"/>
                      <a:ext cx="4824784" cy="303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EB0FE" w14:textId="548905F2" w:rsidR="00B83FF7" w:rsidRPr="007716DD" w:rsidRDefault="00B83FF7" w:rsidP="0093630C">
      <w:pPr>
        <w:pStyle w:val="ListParagraph"/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</w:p>
    <w:p w14:paraId="374E5246" w14:textId="77777777" w:rsidR="00B83FF7" w:rsidRPr="007716DD" w:rsidRDefault="00B83FF7" w:rsidP="00B83FF7">
      <w:pPr>
        <w:pStyle w:val="ListParagraph"/>
        <w:numPr>
          <w:ilvl w:val="0"/>
          <w:numId w:val="7"/>
        </w:numPr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2: Make any necessary changes to ACL 120 to permit and deny the specified traffic. </w:t>
      </w:r>
      <w:r w:rsidRPr="007716DD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access-list 120 permit icmp any any echo-reply </w:t>
      </w:r>
    </w:p>
    <w:p w14:paraId="448E3CC9" w14:textId="77777777" w:rsidR="00B83FF7" w:rsidRPr="007716DD" w:rsidRDefault="00B83FF7" w:rsidP="00B83FF7">
      <w:pPr>
        <w:pStyle w:val="ListParagraph"/>
        <w:tabs>
          <w:tab w:val="left" w:pos="1548"/>
        </w:tabs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access-list 120 permit icmp any any unreachable </w:t>
      </w:r>
    </w:p>
    <w:p w14:paraId="757053A2" w14:textId="77777777" w:rsidR="00B83FF7" w:rsidRPr="007716DD" w:rsidRDefault="00B83FF7" w:rsidP="00B83FF7">
      <w:pPr>
        <w:pStyle w:val="ListParagraph"/>
        <w:tabs>
          <w:tab w:val="left" w:pos="1548"/>
        </w:tabs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access-list 120 deny icmp any any </w:t>
      </w:r>
    </w:p>
    <w:p w14:paraId="0DFB13AA" w14:textId="2332AAC0" w:rsidR="00B83FF7" w:rsidRPr="007716DD" w:rsidRDefault="00B83FF7" w:rsidP="00B83FF7">
      <w:pPr>
        <w:pStyle w:val="ListParagraph"/>
        <w:tabs>
          <w:tab w:val="left" w:pos="1548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access-list 120 permit ip any any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D56F2" w14:textId="77777777" w:rsidR="00B83FF7" w:rsidRPr="007716DD" w:rsidRDefault="00B83FF7" w:rsidP="00B83FF7">
      <w:pPr>
        <w:pStyle w:val="ListParagraph"/>
        <w:tabs>
          <w:tab w:val="left" w:pos="1548"/>
        </w:tabs>
        <w:ind w:left="810"/>
        <w:rPr>
          <w:rFonts w:ascii="Times New Roman" w:hAnsi="Times New Roman" w:cs="Times New Roman"/>
          <w:sz w:val="24"/>
          <w:szCs w:val="24"/>
        </w:rPr>
      </w:pPr>
    </w:p>
    <w:p w14:paraId="0CBB5A68" w14:textId="77777777" w:rsidR="00B83FF7" w:rsidRPr="007716DD" w:rsidRDefault="00B83FF7" w:rsidP="00B83FF7">
      <w:pPr>
        <w:pStyle w:val="ListParagraph"/>
        <w:numPr>
          <w:ilvl w:val="0"/>
          <w:numId w:val="7"/>
        </w:num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3: Verify that PC-A can successfully ping the loopback interface on R2.</w:t>
      </w:r>
    </w:p>
    <w:p w14:paraId="1E8DDB57" w14:textId="2B760D10" w:rsidR="00B83FF7" w:rsidRPr="007716DD" w:rsidRDefault="00B83FF7" w:rsidP="00B83FF7">
      <w:pPr>
        <w:pStyle w:val="ListParagraph"/>
        <w:tabs>
          <w:tab w:val="left" w:pos="1548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PCA&gt;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ping 192.168.2.1</w:t>
      </w:r>
      <w:r w:rsidRPr="007716DD">
        <w:rPr>
          <w:rFonts w:ascii="Times New Roman" w:hAnsi="Times New Roman" w:cs="Times New Roman"/>
          <w:sz w:val="24"/>
          <w:szCs w:val="24"/>
        </w:rPr>
        <w:t xml:space="preserve"> (Successful) </w:t>
      </w:r>
    </w:p>
    <w:p w14:paraId="6ADFDB94" w14:textId="73151730" w:rsidR="00FE6CF4" w:rsidRPr="007716DD" w:rsidRDefault="00FE6CF4" w:rsidP="00B83FF7">
      <w:pPr>
        <w:pStyle w:val="ListParagraph"/>
        <w:tabs>
          <w:tab w:val="left" w:pos="1548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E8A6" wp14:editId="427EB85A">
            <wp:extent cx="5311140" cy="3307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427D" w14:textId="77777777" w:rsidR="00B83FF7" w:rsidRPr="007716DD" w:rsidRDefault="00B83FF7" w:rsidP="00B83FF7">
      <w:pPr>
        <w:pStyle w:val="ListParagraph"/>
        <w:tabs>
          <w:tab w:val="left" w:pos="1548"/>
        </w:tabs>
        <w:ind w:left="810"/>
        <w:rPr>
          <w:rFonts w:ascii="Times New Roman" w:hAnsi="Times New Roman" w:cs="Times New Roman"/>
          <w:sz w:val="24"/>
          <w:szCs w:val="24"/>
        </w:rPr>
      </w:pPr>
    </w:p>
    <w:p w14:paraId="5F62DA5E" w14:textId="7BA21A5F" w:rsidR="00B83FF7" w:rsidRPr="007716DD" w:rsidRDefault="00B83FF7" w:rsidP="00B83FF7">
      <w:pPr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  <w:u w:val="single"/>
        </w:rPr>
        <w:t>Part 6: Create a Numbered IP ACL 110 on R3:</w:t>
      </w:r>
    </w:p>
    <w:p w14:paraId="14DAB636" w14:textId="77777777" w:rsidR="00B83FF7" w:rsidRPr="007716DD" w:rsidRDefault="00B83FF7" w:rsidP="00B83FF7">
      <w:pPr>
        <w:pStyle w:val="ListParagraph"/>
        <w:tabs>
          <w:tab w:val="left" w:pos="1548"/>
        </w:tabs>
        <w:ind w:left="8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7B7D71" w14:textId="77777777" w:rsidR="00B83FF7" w:rsidRPr="007716DD" w:rsidRDefault="00B83FF7" w:rsidP="00B83FF7">
      <w:pPr>
        <w:pStyle w:val="ListParagraph"/>
        <w:numPr>
          <w:ilvl w:val="0"/>
          <w:numId w:val="8"/>
        </w:num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Step 1: Configure ACL 110 to permit only traffic from the inside network. </w:t>
      </w:r>
    </w:p>
    <w:p w14:paraId="6A41CEE1" w14:textId="77777777" w:rsidR="00B83FF7" w:rsidRPr="007716DD" w:rsidRDefault="00B83FF7" w:rsidP="00B83FF7">
      <w:pPr>
        <w:pStyle w:val="ListParagraph"/>
        <w:tabs>
          <w:tab w:val="left" w:pos="1548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R3(config)#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access-list 110 permit ip 192.168.3.0 0.0.0.255 any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5CF32" w14:textId="77777777" w:rsidR="00B83FF7" w:rsidRPr="007716DD" w:rsidRDefault="00B83FF7" w:rsidP="00B83FF7">
      <w:pPr>
        <w:pStyle w:val="ListParagraph"/>
        <w:numPr>
          <w:ilvl w:val="0"/>
          <w:numId w:val="8"/>
        </w:num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2: Apply the ACL to interface</w:t>
      </w:r>
    </w:p>
    <w:p w14:paraId="61A0F896" w14:textId="77777777" w:rsidR="00B83FF7" w:rsidRPr="007716DD" w:rsidRDefault="00B83FF7" w:rsidP="00B83FF7">
      <w:pPr>
        <w:pStyle w:val="ListParagraph"/>
        <w:tabs>
          <w:tab w:val="left" w:pos="1548"/>
        </w:tabs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R3(config)#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int gig0/1</w:t>
      </w:r>
    </w:p>
    <w:p w14:paraId="3D79F830" w14:textId="77777777" w:rsidR="00B83FF7" w:rsidRPr="007716DD" w:rsidRDefault="00B83FF7" w:rsidP="00B83FF7">
      <w:pPr>
        <w:pStyle w:val="ListParagraph"/>
        <w:tabs>
          <w:tab w:val="left" w:pos="1548"/>
        </w:tabs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R3(config-if)#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ip access-group 110 in</w:t>
      </w:r>
    </w:p>
    <w:p w14:paraId="67DECAB0" w14:textId="77777777" w:rsidR="00FE6CF4" w:rsidRPr="007716DD" w:rsidRDefault="00FE6CF4" w:rsidP="00B83FF7">
      <w:pPr>
        <w:pStyle w:val="ListParagraph"/>
        <w:tabs>
          <w:tab w:val="left" w:pos="1548"/>
        </w:tabs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3561E" w14:textId="77777777" w:rsidR="00B83FF7" w:rsidRPr="007716DD" w:rsidRDefault="00B83FF7" w:rsidP="00B83FF7">
      <w:pPr>
        <w:pStyle w:val="ListParagraph"/>
        <w:tabs>
          <w:tab w:val="left" w:pos="1548"/>
        </w:tabs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3427C" w14:textId="548A41F6" w:rsidR="00B83FF7" w:rsidRPr="007716DD" w:rsidRDefault="00B83FF7" w:rsidP="00B83FF7">
      <w:pPr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  <w:u w:val="single"/>
        </w:rPr>
        <w:t>Part 7: Create a Numbered IP ACL 100 on R3:</w:t>
      </w:r>
    </w:p>
    <w:p w14:paraId="2FF211CF" w14:textId="77777777" w:rsidR="00B83FF7" w:rsidRPr="007716DD" w:rsidRDefault="00B83FF7" w:rsidP="00B83FF7">
      <w:pPr>
        <w:pStyle w:val="ListParagraph"/>
        <w:numPr>
          <w:ilvl w:val="0"/>
          <w:numId w:val="9"/>
        </w:num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1: Configure ACL 100 to block all specified traffic from the outside network</w:t>
      </w:r>
      <w:r w:rsidRPr="007716DD">
        <w:rPr>
          <w:rFonts w:ascii="Times New Roman" w:hAnsi="Times New Roman" w:cs="Times New Roman"/>
          <w:sz w:val="24"/>
          <w:szCs w:val="24"/>
        </w:rPr>
        <w:t>.</w:t>
      </w:r>
    </w:p>
    <w:p w14:paraId="055EC835" w14:textId="77777777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R3(config)#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access-list 100 permit tcp 10.0.0.0 0.255.255.255 host 192.168.3.3 eq 22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1DD5C" w14:textId="77777777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R3(config)#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access-list 100 deny ip 10.0.0.0 0.255.255.255 any </w:t>
      </w:r>
    </w:p>
    <w:p w14:paraId="4486B634" w14:textId="77777777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R3(config)#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access-list 100 deny ip 172.16.0.0 0.15.255.255 any</w:t>
      </w:r>
    </w:p>
    <w:p w14:paraId="0E4B8FCC" w14:textId="77777777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R3(config)#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access-list 100 deny ip 192.168.0.0 0.0.255.255 any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88418" w14:textId="77777777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R3(config)#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access-list 100 deny ip 127.0.0.0 0.255.255.255 any </w:t>
      </w:r>
    </w:p>
    <w:p w14:paraId="27B5F08E" w14:textId="058D81E5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R3(config)#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access-list 100 deny ip 224.0.0.0 15.255.255.255 any</w:t>
      </w:r>
    </w:p>
    <w:p w14:paraId="34E0D4E8" w14:textId="1C6FB64B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R3(config)#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access-list 100 permit ip any any </w:t>
      </w:r>
    </w:p>
    <w:p w14:paraId="04B11A6A" w14:textId="77777777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73813" w14:textId="77777777" w:rsidR="00B83FF7" w:rsidRPr="007716DD" w:rsidRDefault="00B83FF7" w:rsidP="00B83FF7">
      <w:pPr>
        <w:pStyle w:val="ListParagraph"/>
        <w:numPr>
          <w:ilvl w:val="0"/>
          <w:numId w:val="9"/>
        </w:numPr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>Step 2: Apply the ACL to interface</w:t>
      </w:r>
    </w:p>
    <w:p w14:paraId="4771004C" w14:textId="77777777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 R3(config)#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interface se0/1/0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5E069" w14:textId="49E4AC95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R3(config-if)#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ip access-group 100 in</w:t>
      </w:r>
    </w:p>
    <w:p w14:paraId="64BDB1C2" w14:textId="77777777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sz w:val="24"/>
          <w:szCs w:val="24"/>
        </w:rPr>
      </w:pPr>
    </w:p>
    <w:p w14:paraId="69DE1D38" w14:textId="77777777" w:rsidR="00B83FF7" w:rsidRPr="007716DD" w:rsidRDefault="00B83FF7" w:rsidP="00B83FF7">
      <w:pPr>
        <w:pStyle w:val="ListParagraph"/>
        <w:numPr>
          <w:ilvl w:val="0"/>
          <w:numId w:val="9"/>
        </w:numPr>
        <w:tabs>
          <w:tab w:val="left" w:pos="154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t xml:space="preserve"> Step 3: Confirm that the specified traffic entering interface Serial is handled correctly.</w:t>
      </w:r>
      <w:r w:rsidRPr="00771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8A437" w14:textId="69129F42" w:rsidR="00B83FF7" w:rsidRPr="007716DD" w:rsidRDefault="00B83FF7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 xml:space="preserve">PCC&gt;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ping 192.168.1.3</w:t>
      </w:r>
      <w:r w:rsidRPr="007716DD">
        <w:rPr>
          <w:rFonts w:ascii="Times New Roman" w:hAnsi="Times New Roman" w:cs="Times New Roman"/>
          <w:sz w:val="24"/>
          <w:szCs w:val="24"/>
        </w:rPr>
        <w:t xml:space="preserve"> (Unsuccessful) PCC&gt; </w:t>
      </w:r>
      <w:r w:rsidRPr="007716DD">
        <w:rPr>
          <w:rFonts w:ascii="Times New Roman" w:hAnsi="Times New Roman" w:cs="Times New Roman"/>
          <w:b/>
          <w:bCs/>
          <w:sz w:val="24"/>
          <w:szCs w:val="24"/>
        </w:rPr>
        <w:t>ssh –l admin 192.168.2.1</w:t>
      </w:r>
      <w:r w:rsidRPr="007716DD">
        <w:rPr>
          <w:rFonts w:ascii="Times New Roman" w:hAnsi="Times New Roman" w:cs="Times New Roman"/>
          <w:sz w:val="24"/>
          <w:szCs w:val="24"/>
        </w:rPr>
        <w:t xml:space="preserve"> Password: adminpa55</w:t>
      </w:r>
    </w:p>
    <w:p w14:paraId="0A749CEB" w14:textId="77777777" w:rsidR="00FE6CF4" w:rsidRPr="007716DD" w:rsidRDefault="00FE6CF4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sz w:val="24"/>
          <w:szCs w:val="24"/>
        </w:rPr>
      </w:pPr>
    </w:p>
    <w:p w14:paraId="20BCEAF6" w14:textId="5945AF3B" w:rsidR="00B83FF7" w:rsidRPr="007716DD" w:rsidRDefault="00FE6CF4" w:rsidP="00B83FF7">
      <w:pPr>
        <w:pStyle w:val="ListParagraph"/>
        <w:tabs>
          <w:tab w:val="left" w:pos="1548"/>
        </w:tabs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29651" wp14:editId="13AFC5D8">
            <wp:extent cx="5219700" cy="3634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DEC6" w14:textId="3E6879E7" w:rsidR="0093630C" w:rsidRPr="007716DD" w:rsidRDefault="0093630C" w:rsidP="0093630C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  <w:r w:rsidRPr="007716DD">
        <w:rPr>
          <w:rFonts w:ascii="Times New Roman" w:hAnsi="Times New Roman" w:cs="Times New Roman"/>
          <w:sz w:val="24"/>
          <w:szCs w:val="24"/>
        </w:rPr>
        <w:tab/>
      </w:r>
    </w:p>
    <w:p w14:paraId="49195F92" w14:textId="6D7436E8" w:rsidR="000D78DE" w:rsidRPr="007716DD" w:rsidRDefault="000D78DE" w:rsidP="0093630C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</w:p>
    <w:p w14:paraId="1E6B5E71" w14:textId="1812C7C8" w:rsidR="000D78DE" w:rsidRPr="007716DD" w:rsidRDefault="000D78DE" w:rsidP="0093630C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</w:p>
    <w:p w14:paraId="2386F603" w14:textId="0B9886F8" w:rsidR="000D78DE" w:rsidRPr="007716DD" w:rsidRDefault="000D78DE" w:rsidP="0093630C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</w:p>
    <w:p w14:paraId="757E7C35" w14:textId="106FEC3A" w:rsidR="000D78DE" w:rsidRPr="007716DD" w:rsidRDefault="000D78DE" w:rsidP="0093630C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</w:p>
    <w:p w14:paraId="30C620FF" w14:textId="3BECABC1" w:rsidR="000D78DE" w:rsidRPr="007716DD" w:rsidRDefault="000D78DE" w:rsidP="0093630C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</w:p>
    <w:p w14:paraId="0185F225" w14:textId="0AA71F8E" w:rsidR="000D78DE" w:rsidRPr="007716DD" w:rsidRDefault="000D78DE" w:rsidP="0093630C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</w:p>
    <w:p w14:paraId="48724136" w14:textId="623C838D" w:rsidR="000D78DE" w:rsidRPr="007716DD" w:rsidRDefault="000D78DE" w:rsidP="0093630C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</w:p>
    <w:p w14:paraId="468FB2F5" w14:textId="11D128B7" w:rsidR="000D78DE" w:rsidRPr="007716DD" w:rsidRDefault="000D78DE" w:rsidP="0093630C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</w:p>
    <w:p w14:paraId="2013A171" w14:textId="2C251EEE" w:rsidR="000D78DE" w:rsidRPr="007716DD" w:rsidRDefault="000D78DE" w:rsidP="0093630C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</w:p>
    <w:p w14:paraId="272050C0" w14:textId="77777777" w:rsidR="000D78DE" w:rsidRPr="007716DD" w:rsidRDefault="000D78DE" w:rsidP="0093630C">
      <w:pPr>
        <w:tabs>
          <w:tab w:val="left" w:pos="3108"/>
        </w:tabs>
        <w:rPr>
          <w:rFonts w:ascii="Times New Roman" w:hAnsi="Times New Roman" w:cs="Times New Roman"/>
          <w:sz w:val="24"/>
          <w:szCs w:val="24"/>
        </w:rPr>
      </w:pPr>
    </w:p>
    <w:p w14:paraId="5BEFB840" w14:textId="595EEA51" w:rsidR="00FE6CF4" w:rsidRPr="007716DD" w:rsidRDefault="00FE6CF4" w:rsidP="0093630C">
      <w:pPr>
        <w:tabs>
          <w:tab w:val="left" w:pos="310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16D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9501DD6" w14:textId="77777777" w:rsidR="009D648C" w:rsidRPr="007716DD" w:rsidRDefault="009D648C" w:rsidP="0093630C">
      <w:pPr>
        <w:tabs>
          <w:tab w:val="left" w:pos="310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BC8C806" w14:textId="578F9E02" w:rsidR="00FE6CF4" w:rsidRPr="009D648C" w:rsidRDefault="009D648C" w:rsidP="0093630C">
      <w:pPr>
        <w:tabs>
          <w:tab w:val="left" w:pos="310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D64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AD921C" wp14:editId="09B0A963">
            <wp:extent cx="5943600" cy="2968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F4" w:rsidRPr="009D648C" w:rsidSect="00F46C41"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5203A" w14:textId="77777777" w:rsidR="00C92745" w:rsidRDefault="00C92745" w:rsidP="00DB2A5B">
      <w:pPr>
        <w:spacing w:after="0" w:line="240" w:lineRule="auto"/>
      </w:pPr>
      <w:r>
        <w:separator/>
      </w:r>
    </w:p>
  </w:endnote>
  <w:endnote w:type="continuationSeparator" w:id="0">
    <w:p w14:paraId="662A7797" w14:textId="77777777" w:rsidR="00C92745" w:rsidRDefault="00C92745" w:rsidP="00DB2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B1C17" w14:textId="50FA9B47" w:rsidR="00DB2A5B" w:rsidRPr="00F46C41" w:rsidRDefault="007716DD" w:rsidP="00DB2A5B">
    <w:pPr>
      <w:pStyle w:val="Footer"/>
      <w:tabs>
        <w:tab w:val="clear" w:pos="4680"/>
        <w:tab w:val="clear" w:pos="9360"/>
        <w:tab w:val="left" w:pos="5652"/>
      </w:tabs>
      <w:rPr>
        <w:rFonts w:ascii="Times New Roman" w:hAnsi="Times New Roman" w:cs="Times New Roman"/>
        <w:b/>
      </w:rPr>
    </w:pPr>
    <w:sdt>
      <w:sdtPr>
        <w:id w:val="-12197367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2A5B" w:rsidRPr="007716DD">
          <w:rPr>
            <w:rFonts w:ascii="Times New Roman" w:hAnsi="Times New Roman" w:cs="Times New Roman"/>
            <w:b/>
          </w:rPr>
          <w:fldChar w:fldCharType="begin"/>
        </w:r>
        <w:r w:rsidR="00DB2A5B" w:rsidRPr="007716DD">
          <w:rPr>
            <w:rFonts w:ascii="Times New Roman" w:hAnsi="Times New Roman" w:cs="Times New Roman"/>
            <w:b/>
          </w:rPr>
          <w:instrText xml:space="preserve"> PAGE   \* MERGEFORMAT </w:instrText>
        </w:r>
        <w:r w:rsidR="00DB2A5B" w:rsidRPr="007716DD">
          <w:rPr>
            <w:rFonts w:ascii="Times New Roman" w:hAnsi="Times New Roman" w:cs="Times New Roman"/>
            <w:b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2</w:t>
        </w:r>
        <w:r w:rsidR="00DB2A5B" w:rsidRPr="007716DD">
          <w:rPr>
            <w:rFonts w:ascii="Times New Roman" w:hAnsi="Times New Roman" w:cs="Times New Roman"/>
            <w:b/>
            <w:noProof/>
          </w:rPr>
          <w:fldChar w:fldCharType="end"/>
        </w:r>
      </w:sdtContent>
    </w:sdt>
    <w:r w:rsidR="00DB2A5B">
      <w:rPr>
        <w:noProof/>
      </w:rPr>
      <w:t xml:space="preserve">                                                              </w:t>
    </w:r>
    <w:r w:rsidR="00CE65A7">
      <w:rPr>
        <w:noProof/>
      </w:rPr>
      <w:t xml:space="preserve">                                                </w:t>
    </w:r>
    <w:r w:rsidR="00F46C41">
      <w:rPr>
        <w:noProof/>
      </w:rPr>
      <w:t xml:space="preserve">                 </w:t>
    </w:r>
    <w:r w:rsidR="00CE65A7">
      <w:rPr>
        <w:noProof/>
      </w:rPr>
      <w:t xml:space="preserve">  </w:t>
    </w:r>
    <w:r w:rsidR="00DB2A5B">
      <w:rPr>
        <w:noProof/>
      </w:rPr>
      <w:t xml:space="preserve"> </w:t>
    </w:r>
    <w:r w:rsidR="00DB2A5B" w:rsidRPr="00F46C41">
      <w:rPr>
        <w:rFonts w:ascii="Times New Roman" w:hAnsi="Times New Roman" w:cs="Times New Roman"/>
        <w:b/>
        <w:noProof/>
        <w:sz w:val="24"/>
      </w:rPr>
      <w:t>Security In Computing</w:t>
    </w:r>
  </w:p>
  <w:p w14:paraId="53B4779F" w14:textId="77777777" w:rsidR="00DB2A5B" w:rsidRDefault="00DB2A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00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0FA33" w14:textId="5424898B" w:rsidR="007716DD" w:rsidRPr="007716DD" w:rsidRDefault="007716DD" w:rsidP="007716DD">
        <w:pPr>
          <w:pStyle w:val="Footer"/>
          <w:tabs>
            <w:tab w:val="clear" w:pos="4680"/>
            <w:tab w:val="clear" w:pos="9360"/>
            <w:tab w:val="left" w:pos="5652"/>
          </w:tabs>
          <w:rPr>
            <w:rFonts w:ascii="Times New Roman" w:hAnsi="Times New Roman" w:cs="Times New Roman"/>
            <w:b/>
          </w:rPr>
        </w:pPr>
        <w:r w:rsidRPr="007716DD">
          <w:rPr>
            <w:b/>
          </w:rPr>
          <w:fldChar w:fldCharType="begin"/>
        </w:r>
        <w:r w:rsidRPr="007716DD">
          <w:rPr>
            <w:b/>
          </w:rPr>
          <w:instrText xml:space="preserve"> PAGE   \* MERGEFORMAT </w:instrText>
        </w:r>
        <w:r w:rsidRPr="007716DD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7716DD">
          <w:rPr>
            <w:b/>
            <w:noProof/>
          </w:rPr>
          <w:fldChar w:fldCharType="end"/>
        </w:r>
        <w:r w:rsidRPr="007716DD">
          <w:rPr>
            <w:b/>
            <w:noProof/>
          </w:rPr>
          <w:t xml:space="preserve">  </w:t>
        </w:r>
        <w:r>
          <w:rPr>
            <w:noProof/>
          </w:rPr>
          <w:t xml:space="preserve">                                                                                                                                 </w:t>
        </w:r>
        <w:r w:rsidRPr="00F46C41">
          <w:rPr>
            <w:rFonts w:ascii="Times New Roman" w:hAnsi="Times New Roman" w:cs="Times New Roman"/>
            <w:b/>
            <w:noProof/>
            <w:sz w:val="24"/>
          </w:rPr>
          <w:t>Security In Computing</w:t>
        </w:r>
      </w:p>
    </w:sdtContent>
  </w:sdt>
  <w:p w14:paraId="6CA997A4" w14:textId="77777777" w:rsidR="007716DD" w:rsidRDefault="00771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0DAEC" w14:textId="77777777" w:rsidR="00C92745" w:rsidRDefault="00C92745" w:rsidP="00DB2A5B">
      <w:pPr>
        <w:spacing w:after="0" w:line="240" w:lineRule="auto"/>
      </w:pPr>
      <w:r>
        <w:separator/>
      </w:r>
    </w:p>
  </w:footnote>
  <w:footnote w:type="continuationSeparator" w:id="0">
    <w:p w14:paraId="37E00025" w14:textId="77777777" w:rsidR="00C92745" w:rsidRDefault="00C92745" w:rsidP="00DB2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59A4E" w14:textId="77BE492A" w:rsidR="00F46C41" w:rsidRPr="007716DD" w:rsidRDefault="00F46C41" w:rsidP="00F46C41">
    <w:pPr>
      <w:pStyle w:val="Header"/>
      <w:rPr>
        <w:rFonts w:ascii="Times New Roman" w:hAnsi="Times New Roman" w:cs="Times New Roman"/>
        <w:b/>
        <w:sz w:val="36"/>
        <w:szCs w:val="36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07C170" wp14:editId="79E5F5F9">
              <wp:simplePos x="0" y="0"/>
              <wp:positionH relativeFrom="column">
                <wp:posOffset>5638800</wp:posOffset>
              </wp:positionH>
              <wp:positionV relativeFrom="paragraph">
                <wp:posOffset>10160</wp:posOffset>
              </wp:positionV>
              <wp:extent cx="581025" cy="247650"/>
              <wp:effectExtent l="0" t="0" r="28575" b="1905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25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A22562" id="Rectangle 12" o:spid="_x0000_s1026" style="position:absolute;margin-left:444pt;margin-top:.8pt;width:45.7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" fillcolor="white [3212]" strokecolor="black [3213]" strokeweight="1pt"/>
          </w:pict>
        </mc:Fallback>
      </mc:AlternateContent>
    </w:r>
    <w:r w:rsidRPr="00F028C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A4BC54" wp14:editId="06D9E498">
              <wp:simplePos x="0" y="0"/>
              <wp:positionH relativeFrom="column">
                <wp:posOffset>-438149</wp:posOffset>
              </wp:positionH>
              <wp:positionV relativeFrom="paragraph">
                <wp:posOffset>-10795</wp:posOffset>
              </wp:positionV>
              <wp:extent cx="1924050" cy="323850"/>
              <wp:effectExtent l="0" t="0" r="19050" b="190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4050" cy="3238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7ECA85D5" id="Rectangle 13" o:spid="_x0000_s1026" style="position:absolute;margin-left:-34.5pt;margin-top:-.85pt;width:151.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" fillcolor="white [3212]" strokecolor="black [3213]" strokeweight="1pt"/>
          </w:pict>
        </mc:Fallback>
      </mc:AlternateContent>
    </w:r>
    <w:r w:rsidRPr="00F028C3">
      <w:rPr>
        <w:rFonts w:ascii="Times New Roman" w:hAnsi="Times New Roman" w:cs="Times New Roman"/>
      </w:rPr>
      <w:t xml:space="preserve">                  </w:t>
    </w:r>
    <w:r>
      <w:rPr>
        <w:rFonts w:ascii="Times New Roman" w:hAnsi="Times New Roman" w:cs="Times New Roman"/>
      </w:rPr>
      <w:t xml:space="preserve">                             </w:t>
    </w:r>
    <w:r w:rsidRPr="00F028C3">
      <w:rPr>
        <w:rFonts w:ascii="Times New Roman" w:hAnsi="Times New Roman" w:cs="Times New Roman"/>
      </w:rPr>
      <w:t xml:space="preserve">      </w:t>
    </w:r>
    <w:r w:rsidRPr="007716DD">
      <w:rPr>
        <w:rFonts w:ascii="Times New Roman" w:hAnsi="Times New Roman" w:cs="Times New Roman"/>
        <w:b/>
        <w:sz w:val="36"/>
        <w:szCs w:val="36"/>
      </w:rPr>
      <w:t xml:space="preserve">PRACTICAL NO 04     </w:t>
    </w:r>
    <w:r w:rsidR="007716DD">
      <w:rPr>
        <w:rFonts w:ascii="Times New Roman" w:hAnsi="Times New Roman" w:cs="Times New Roman"/>
        <w:b/>
        <w:sz w:val="36"/>
        <w:szCs w:val="36"/>
      </w:rPr>
      <w:t xml:space="preserve">       </w:t>
    </w:r>
    <w:r w:rsidRPr="007716DD">
      <w:rPr>
        <w:rFonts w:ascii="Times New Roman" w:hAnsi="Times New Roman" w:cs="Times New Roman"/>
        <w:b/>
        <w:sz w:val="36"/>
        <w:szCs w:val="36"/>
      </w:rPr>
      <w:t xml:space="preserve">Seat No :- </w:t>
    </w:r>
  </w:p>
  <w:p w14:paraId="26DD9E1F" w14:textId="77777777" w:rsidR="00F46C41" w:rsidRPr="003D3D14" w:rsidRDefault="00F46C41" w:rsidP="00F46C41">
    <w:pPr>
      <w:pStyle w:val="Header"/>
      <w:tabs>
        <w:tab w:val="left" w:pos="7965"/>
      </w:tabs>
    </w:pPr>
    <w:r>
      <w:tab/>
    </w:r>
  </w:p>
  <w:p w14:paraId="4B2511F4" w14:textId="77777777" w:rsidR="00F46C41" w:rsidRPr="007716DD" w:rsidRDefault="00F46C4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23399"/>
    <w:multiLevelType w:val="hybridMultilevel"/>
    <w:tmpl w:val="92264CD2"/>
    <w:lvl w:ilvl="0" w:tplc="45C2B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8F30EE"/>
    <w:multiLevelType w:val="hybridMultilevel"/>
    <w:tmpl w:val="94A4FAE0"/>
    <w:lvl w:ilvl="0" w:tplc="FBB051E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67758F9"/>
    <w:multiLevelType w:val="hybridMultilevel"/>
    <w:tmpl w:val="C888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84141"/>
    <w:multiLevelType w:val="hybridMultilevel"/>
    <w:tmpl w:val="DCFA0844"/>
    <w:lvl w:ilvl="0" w:tplc="A8A08BE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D18338E"/>
    <w:multiLevelType w:val="hybridMultilevel"/>
    <w:tmpl w:val="09EE5AE6"/>
    <w:lvl w:ilvl="0" w:tplc="9FF8739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CD27757"/>
    <w:multiLevelType w:val="hybridMultilevel"/>
    <w:tmpl w:val="D73A7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B0D4E"/>
    <w:multiLevelType w:val="hybridMultilevel"/>
    <w:tmpl w:val="CD4EAC04"/>
    <w:lvl w:ilvl="0" w:tplc="522A99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2A0594"/>
    <w:multiLevelType w:val="hybridMultilevel"/>
    <w:tmpl w:val="9BB05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D4BE1"/>
    <w:multiLevelType w:val="hybridMultilevel"/>
    <w:tmpl w:val="752A34AA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5B"/>
    <w:rsid w:val="000D78DE"/>
    <w:rsid w:val="002957DD"/>
    <w:rsid w:val="00325295"/>
    <w:rsid w:val="007716DD"/>
    <w:rsid w:val="0093630C"/>
    <w:rsid w:val="009D648C"/>
    <w:rsid w:val="009F3683"/>
    <w:rsid w:val="00A7649B"/>
    <w:rsid w:val="00AD1954"/>
    <w:rsid w:val="00B83FF7"/>
    <w:rsid w:val="00BC6172"/>
    <w:rsid w:val="00C92745"/>
    <w:rsid w:val="00CE65A7"/>
    <w:rsid w:val="00D5526B"/>
    <w:rsid w:val="00DB2A5B"/>
    <w:rsid w:val="00F46C41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79EB"/>
  <w15:chartTrackingRefBased/>
  <w15:docId w15:val="{408BF047-2973-4293-94A4-A67F64AC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5B"/>
  </w:style>
  <w:style w:type="paragraph" w:styleId="Footer">
    <w:name w:val="footer"/>
    <w:basedOn w:val="Normal"/>
    <w:link w:val="FooterChar"/>
    <w:uiPriority w:val="99"/>
    <w:unhideWhenUsed/>
    <w:rsid w:val="00DB2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5B"/>
  </w:style>
  <w:style w:type="paragraph" w:styleId="BalloonText">
    <w:name w:val="Balloon Text"/>
    <w:basedOn w:val="Normal"/>
    <w:link w:val="BalloonTextChar"/>
    <w:uiPriority w:val="99"/>
    <w:semiHidden/>
    <w:unhideWhenUsed/>
    <w:rsid w:val="00295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sujatasalgaonkar15@gmail.com</dc:creator>
  <cp:keywords/>
  <dc:description/>
  <cp:lastModifiedBy>IT01</cp:lastModifiedBy>
  <cp:revision>3</cp:revision>
  <cp:lastPrinted>2023-04-11T04:16:00Z</cp:lastPrinted>
  <dcterms:created xsi:type="dcterms:W3CDTF">2023-04-15T04:16:00Z</dcterms:created>
  <dcterms:modified xsi:type="dcterms:W3CDTF">2023-04-15T07:00:00Z</dcterms:modified>
</cp:coreProperties>
</file>