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84" w:rsidRPr="00BA0984" w:rsidRDefault="00BA0984">
      <w:pPr>
        <w:rPr>
          <w:rFonts w:hint="eastAsia"/>
          <w:b/>
          <w:sz w:val="32"/>
        </w:rPr>
      </w:pPr>
      <w:r>
        <w:rPr>
          <w:rFonts w:hint="eastAsia"/>
        </w:rPr>
        <w:t xml:space="preserve">                       </w:t>
      </w:r>
      <w:r w:rsidR="00377009">
        <w:rPr>
          <w:rFonts w:hint="eastAsia"/>
        </w:rPr>
        <w:t xml:space="preserve">    </w:t>
      </w:r>
      <w:r w:rsidRPr="00BA0984">
        <w:rPr>
          <w:rFonts w:hint="eastAsia"/>
          <w:b/>
          <w:sz w:val="32"/>
        </w:rPr>
        <w:t xml:space="preserve"> </w:t>
      </w:r>
      <w:r w:rsidRPr="00BA0984">
        <w:rPr>
          <w:rFonts w:hint="eastAsia"/>
          <w:b/>
          <w:sz w:val="32"/>
        </w:rPr>
        <w:t>财产保全申请书</w:t>
      </w:r>
    </w:p>
    <w:p w:rsidR="0097234D" w:rsidRDefault="00383096">
      <w:pPr>
        <w:rPr>
          <w:rFonts w:hint="eastAsia"/>
        </w:rPr>
      </w:pPr>
      <w:r w:rsidRPr="00383096">
        <w:rPr>
          <w:rFonts w:hint="eastAsia"/>
        </w:rPr>
        <w:t xml:space="preserve">１．格式　</w:t>
      </w:r>
      <w:r w:rsidRPr="00383096">
        <w:rPr>
          <w:rFonts w:hint="eastAsia"/>
        </w:rPr>
        <w:br/>
      </w:r>
      <w:r w:rsidRPr="00383096">
        <w:rPr>
          <w:rFonts w:hint="eastAsia"/>
        </w:rPr>
        <w:t xml:space="preserve">　　财产保全申请书　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申请人：×××（写明姓名、性别、年龄、民族、籍贯、职业或者工作单位和职务、住址）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被申请人：×××（写明姓名、性别、年龄、民族、籍贯、职业或者工作单位和职务、住址）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请求事项：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请求人民法院对被申请人的下列财产进行诉讼保全：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１．……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２．（写明财产的位置、数量、金额等情况）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本申请人提供如下担保：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１．……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２．……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特此申请。　　　　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此致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×××人民法院　　</w:t>
      </w:r>
      <w:bookmarkStart w:id="0" w:name="_GoBack"/>
      <w:bookmarkEnd w:id="0"/>
      <w:r w:rsidR="00BA0984" w:rsidRPr="00BA0984">
        <w:rPr>
          <w:rFonts w:hint="eastAsia"/>
        </w:rPr>
        <w:br/>
      </w:r>
      <w:proofErr w:type="gramStart"/>
      <w:r w:rsidR="00BA0984" w:rsidRPr="00BA0984">
        <w:rPr>
          <w:rFonts w:hint="eastAsia"/>
        </w:rPr>
        <w:t xml:space="preserve">　　　　　　　　　　　　　　　　　　　　</w:t>
      </w:r>
      <w:proofErr w:type="gramEnd"/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             </w:t>
      </w:r>
      <w:r w:rsidR="00BA0984" w:rsidRPr="00BA0984">
        <w:rPr>
          <w:rFonts w:hint="eastAsia"/>
        </w:rPr>
        <w:t>申请人：×××（签字或者盖章）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                 </w:t>
      </w:r>
      <w:r w:rsidR="00BA0984" w:rsidRPr="00BA0984">
        <w:rPr>
          <w:rFonts w:hint="eastAsia"/>
        </w:rPr>
        <w:t>×年×月×日</w:t>
      </w:r>
      <w:proofErr w:type="gramStart"/>
      <w:r w:rsidR="00BA0984" w:rsidRPr="00BA0984">
        <w:rPr>
          <w:rFonts w:hint="eastAsia"/>
        </w:rPr>
        <w:t xml:space="preserve">　　　　　　　　　　　　　　　　</w:t>
      </w:r>
      <w:proofErr w:type="gramEnd"/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２．说明　　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财产保全申请书是民事诉讼中重要的文书。它是指人民法院在案件审理前或者诉讼过程中，对当事人的财产或者争议标的物所采取的一种强制措施。财产保全包括诉前保全和诉讼保全两种。凡是在起诉以前向法院申请保全的是诉前保全；在诉讼过程申请保全的是诉讼保全。诉前保全的条件是：必须是紧急情况，</w:t>
      </w:r>
      <w:proofErr w:type="gramStart"/>
      <w:r w:rsidR="00BA0984" w:rsidRPr="00BA0984">
        <w:rPr>
          <w:rFonts w:hint="eastAsia"/>
        </w:rPr>
        <w:t>不</w:t>
      </w:r>
      <w:proofErr w:type="gramEnd"/>
      <w:r w:rsidR="00BA0984" w:rsidRPr="00BA0984">
        <w:rPr>
          <w:rFonts w:hint="eastAsia"/>
        </w:rPr>
        <w:t>立即采取保全将会使申请人的权益遭到极大损害的；必须由利害关系人向财产所在地的法院提出申请保全；申请人必须提供担保。诉讼财产保全必须具备的条件是：案件必须具有给付内容，即属于给付之诉；必须是由于一方当事人的行为或者其他行为，使判决有可能不能执行的；必须在诉讼过程中提出；申请人应当提供担保。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财产保全的程序是：①申请。诉前保全由利害关系人提出申请，必须提供担保，否则，法院可以驳回申请；诉讼财产保全可以在起诉时也可以在诉讼中提出申请。②财产保全的裁定。诉前财产保全必须在接到申请后，４８小时内</w:t>
      </w:r>
      <w:proofErr w:type="gramStart"/>
      <w:r w:rsidR="00BA0984" w:rsidRPr="00BA0984">
        <w:rPr>
          <w:rFonts w:hint="eastAsia"/>
        </w:rPr>
        <w:t>作出</w:t>
      </w:r>
      <w:proofErr w:type="gramEnd"/>
      <w:r w:rsidR="00BA0984" w:rsidRPr="00BA0984">
        <w:rPr>
          <w:rFonts w:hint="eastAsia"/>
        </w:rPr>
        <w:t>裁定。诉讼保全如果是情况紧急的，也应４８小时</w:t>
      </w:r>
      <w:proofErr w:type="gramStart"/>
      <w:r w:rsidR="00BA0984" w:rsidRPr="00BA0984">
        <w:rPr>
          <w:rFonts w:hint="eastAsia"/>
        </w:rPr>
        <w:t>作出</w:t>
      </w:r>
      <w:proofErr w:type="gramEnd"/>
      <w:r w:rsidR="00BA0984" w:rsidRPr="00BA0984">
        <w:rPr>
          <w:rFonts w:hint="eastAsia"/>
        </w:rPr>
        <w:t>裁定。裁定采取保全措施，应当立即执行。③财产保全裁定不得上诉，一经</w:t>
      </w:r>
      <w:proofErr w:type="gramStart"/>
      <w:r w:rsidR="00BA0984" w:rsidRPr="00BA0984">
        <w:rPr>
          <w:rFonts w:hint="eastAsia"/>
        </w:rPr>
        <w:t>作出</w:t>
      </w:r>
      <w:proofErr w:type="gramEnd"/>
      <w:r w:rsidR="00BA0984" w:rsidRPr="00BA0984">
        <w:rPr>
          <w:rFonts w:hint="eastAsia"/>
        </w:rPr>
        <w:t>，即发生法律效力。但当事人可以申请复议一次，复议期间，不停止裁定的执行。④诉讼财产保全的解除。如果被申请人提供担保、诉前保全的申请人在１５天内未起诉的或者其他需要解除的情况出现时，法院应当裁定解除保全。</w:t>
      </w:r>
      <w:r w:rsidR="00BA0984" w:rsidRPr="00BA0984">
        <w:rPr>
          <w:rFonts w:hint="eastAsia"/>
        </w:rPr>
        <w:br/>
      </w:r>
      <w:r w:rsidR="00BA0984" w:rsidRPr="00BA0984">
        <w:rPr>
          <w:rFonts w:hint="eastAsia"/>
        </w:rPr>
        <w:t xml:space="preserve">　　填写财产保全申请书应当注意的问题有：①要求写明保全的理由，即为什么保全；②要求提供相应的担保，如果不提供担保，法院有可能拒绝保全请求；③要求提供被保全财产的具体位置和数量，否则法院无法执行。</w:t>
      </w:r>
    </w:p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D5" w:rsidRDefault="007C0ED5" w:rsidP="000B438A">
      <w:r>
        <w:separator/>
      </w:r>
    </w:p>
  </w:endnote>
  <w:endnote w:type="continuationSeparator" w:id="0">
    <w:p w:rsidR="007C0ED5" w:rsidRDefault="007C0ED5" w:rsidP="000B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D5" w:rsidRDefault="007C0ED5" w:rsidP="000B438A">
      <w:r>
        <w:separator/>
      </w:r>
    </w:p>
  </w:footnote>
  <w:footnote w:type="continuationSeparator" w:id="0">
    <w:p w:rsidR="007C0ED5" w:rsidRDefault="007C0ED5" w:rsidP="000B4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84" w:rsidRDefault="009818F5">
    <w:pPr>
      <w:pStyle w:val="a3"/>
      <w:rPr>
        <w:rFonts w:hint="eastAsi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" filled="f" stroked="f">
          <v:textbox>
            <w:txbxContent>
              <w:p w:rsidR="000B438A" w:rsidRPr="00BA0984" w:rsidRDefault="000B438A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 wp14:anchorId="3B8E8A84" wp14:editId="6664BB53">
          <wp:simplePos x="0" y="0"/>
          <wp:positionH relativeFrom="column">
            <wp:posOffset>-104775</wp:posOffset>
          </wp:positionH>
          <wp:positionV relativeFrom="paragraph">
            <wp:posOffset>-197485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0984">
      <w:rPr>
        <w:rFonts w:hint="eastAsia"/>
      </w:rPr>
      <w:t xml:space="preserve">                                               </w:t>
    </w:r>
  </w:p>
  <w:p w:rsidR="000B438A" w:rsidRDefault="009818F5">
    <w:pPr>
      <w:pStyle w:val="a3"/>
    </w:pPr>
    <w:r>
      <w:rPr>
        <w:rFonts w:hint="eastAsia"/>
      </w:rPr>
      <w:t xml:space="preserve">                                              </w:t>
    </w:r>
    <w:r w:rsidR="00BA0984">
      <w:rPr>
        <w:rFonts w:hint="eastAsia"/>
      </w:rPr>
      <w:t>免费咨询电话：</w:t>
    </w:r>
    <w:r w:rsidR="00BA0984">
      <w:rPr>
        <w:rFonts w:hint="eastAsia"/>
      </w:rPr>
      <w:t xml:space="preserve">18811501654  </w:t>
    </w:r>
    <w:r w:rsidR="00BA0984">
      <w:rPr>
        <w:rFonts w:hint="eastAsia"/>
      </w:rPr>
      <w:t>微信：</w:t>
    </w:r>
    <w:r w:rsidR="00BA0984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6F26"/>
    <w:rsid w:val="000B438A"/>
    <w:rsid w:val="003320D9"/>
    <w:rsid w:val="00377009"/>
    <w:rsid w:val="00383096"/>
    <w:rsid w:val="007C0ED5"/>
    <w:rsid w:val="0097234D"/>
    <w:rsid w:val="009818F5"/>
    <w:rsid w:val="00BA0984"/>
    <w:rsid w:val="00C56F26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3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43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4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921</Characters>
  <Application>Microsoft Office Word</Application>
  <DocSecurity>0</DocSecurity>
  <Lines>7</Lines>
  <Paragraphs>2</Paragraphs>
  <ScaleCrop>false</ScaleCrop>
  <Company>china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2016-04-22T12:04:00Z</dcterms:created>
  <dcterms:modified xsi:type="dcterms:W3CDTF">2016-04-22T12:55:00Z</dcterms:modified>
</cp:coreProperties>
</file>