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4A4464" wp14:paraId="5E5787A5" wp14:textId="26D40FE5">
      <w:pPr>
        <w:pStyle w:val="Normal"/>
        <w:rPr>
          <w:rFonts w:ascii="Times New Roman" w:hAnsi="Times New Roman" w:eastAsia="Times New Roman" w:cs="Times New Roman"/>
        </w:rPr>
      </w:pPr>
      <w:r w:rsidRPr="0B4A4464" w:rsidR="0F4F7B6C">
        <w:rPr>
          <w:rFonts w:ascii="Times New Roman" w:hAnsi="Times New Roman" w:eastAsia="Times New Roman" w:cs="Times New Roman"/>
        </w:rPr>
        <w:t xml:space="preserve">Delegate Name: </w:t>
      </w:r>
      <w:r w:rsidRPr="0B4A4464" w:rsidR="1634119D">
        <w:rPr>
          <w:rFonts w:ascii="Times New Roman" w:hAnsi="Times New Roman" w:eastAsia="Times New Roman" w:cs="Times New Roman"/>
        </w:rPr>
        <w:t>Alex Kalathil Arun</w:t>
      </w:r>
    </w:p>
    <w:p w:rsidR="69FCD422" w:rsidP="0B4A4464" w:rsidRDefault="69FCD422" w14:paraId="58698A05" w14:textId="7AFA0E66">
      <w:pPr>
        <w:pStyle w:val="Normal"/>
        <w:rPr>
          <w:rFonts w:ascii="Times New Roman" w:hAnsi="Times New Roman" w:eastAsia="Times New Roman" w:cs="Times New Roman"/>
        </w:rPr>
      </w:pPr>
      <w:r w:rsidRPr="0B4A4464" w:rsidR="69FCD422">
        <w:rPr>
          <w:rFonts w:ascii="Times New Roman" w:hAnsi="Times New Roman" w:eastAsia="Times New Roman" w:cs="Times New Roman"/>
        </w:rPr>
        <w:t xml:space="preserve">Country: </w:t>
      </w:r>
      <w:r w:rsidRPr="0B4A4464" w:rsidR="1634119D">
        <w:rPr>
          <w:rFonts w:ascii="Times New Roman" w:hAnsi="Times New Roman" w:eastAsia="Times New Roman" w:cs="Times New Roman"/>
        </w:rPr>
        <w:t>Syria</w:t>
      </w:r>
    </w:p>
    <w:p w:rsidR="377EDE12" w:rsidP="0B4A4464" w:rsidRDefault="377EDE12" w14:paraId="129A42A9" w14:textId="7C1A55C6">
      <w:pPr>
        <w:pStyle w:val="Normal"/>
        <w:rPr>
          <w:rFonts w:ascii="Times New Roman" w:hAnsi="Times New Roman" w:eastAsia="Times New Roman" w:cs="Times New Roman"/>
        </w:rPr>
      </w:pPr>
      <w:r w:rsidRPr="0B4A4464" w:rsidR="377EDE12">
        <w:rPr>
          <w:rFonts w:ascii="Times New Roman" w:hAnsi="Times New Roman" w:eastAsia="Times New Roman" w:cs="Times New Roman"/>
        </w:rPr>
        <w:t xml:space="preserve">Institution: </w:t>
      </w:r>
      <w:r w:rsidRPr="0B4A4464" w:rsidR="1634119D">
        <w:rPr>
          <w:rFonts w:ascii="Times New Roman" w:hAnsi="Times New Roman" w:eastAsia="Times New Roman" w:cs="Times New Roman"/>
        </w:rPr>
        <w:t>UNSC</w:t>
      </w:r>
    </w:p>
    <w:p w:rsidR="199AE715" w:rsidP="0B4A4464" w:rsidRDefault="199AE715" w14:paraId="0F38D218" w14:textId="4A3619F2">
      <w:pPr>
        <w:pStyle w:val="Normal"/>
        <w:rPr>
          <w:rFonts w:ascii="Times New Roman" w:hAnsi="Times New Roman" w:eastAsia="Times New Roman" w:cs="Times New Roman"/>
        </w:rPr>
      </w:pPr>
      <w:r w:rsidRPr="0B4A4464" w:rsidR="199AE715">
        <w:rPr>
          <w:rFonts w:ascii="Times New Roman" w:hAnsi="Times New Roman" w:eastAsia="Times New Roman" w:cs="Times New Roman"/>
        </w:rPr>
        <w:t xml:space="preserve">Topic: </w:t>
      </w:r>
      <w:r w:rsidRPr="0B4A4464" w:rsidR="1634119D">
        <w:rPr>
          <w:rFonts w:ascii="Times New Roman" w:hAnsi="Times New Roman" w:eastAsia="Times New Roman" w:cs="Times New Roman"/>
        </w:rPr>
        <w:t>Assessin</w:t>
      </w:r>
      <w:r w:rsidRPr="0B4A4464" w:rsidR="1634119D">
        <w:rPr>
          <w:rFonts w:ascii="Times New Roman" w:hAnsi="Times New Roman" w:eastAsia="Times New Roman" w:cs="Times New Roman"/>
        </w:rPr>
        <w:t>g and Mitigating the Dangers of Cyberattacks</w:t>
      </w:r>
    </w:p>
    <w:p w:rsidR="0B4A4464" w:rsidP="0B4A4464" w:rsidRDefault="0B4A4464" w14:paraId="5F1A7600" w14:textId="5BFCC5A7">
      <w:pPr>
        <w:pStyle w:val="Normal"/>
        <w:rPr>
          <w:rFonts w:ascii="Times New Roman" w:hAnsi="Times New Roman" w:eastAsia="Times New Roman" w:cs="Times New Roman"/>
        </w:rPr>
      </w:pPr>
    </w:p>
    <w:p w:rsidR="1C3831C1" w:rsidP="0B4A4464" w:rsidRDefault="1C3831C1" w14:paraId="5E443A25" w14:textId="72C52E79">
      <w:pPr>
        <w:pStyle w:val="Normal"/>
        <w:rPr>
          <w:rFonts w:ascii="Times New Roman" w:hAnsi="Times New Roman" w:eastAsia="Times New Roman" w:cs="Times New Roman"/>
        </w:rPr>
      </w:pPr>
      <w:r w:rsidRPr="0B4A4464" w:rsidR="1C3831C1">
        <w:rPr>
          <w:rFonts w:ascii="Times New Roman" w:hAnsi="Times New Roman" w:eastAsia="Times New Roman" w:cs="Times New Roman"/>
        </w:rPr>
        <w:t>“</w:t>
      </w:r>
      <w:r w:rsidRPr="0B4A4464" w:rsidR="74EF2A29">
        <w:rPr>
          <w:rFonts w:ascii="Times New Roman" w:hAnsi="Times New Roman" w:eastAsia="Times New Roman" w:cs="Times New Roman"/>
        </w:rPr>
        <w:t>Cyber security is not a one-time task</w:t>
      </w:r>
      <w:r w:rsidRPr="0B4A4464" w:rsidR="0AC8574F">
        <w:rPr>
          <w:rFonts w:ascii="Times New Roman" w:hAnsi="Times New Roman" w:eastAsia="Times New Roman" w:cs="Times New Roman"/>
        </w:rPr>
        <w:t xml:space="preserve">; it is continuous process assessment, </w:t>
      </w:r>
      <w:r w:rsidRPr="0B4A4464" w:rsidR="0AC8574F">
        <w:rPr>
          <w:rFonts w:ascii="Times New Roman" w:hAnsi="Times New Roman" w:eastAsia="Times New Roman" w:cs="Times New Roman"/>
        </w:rPr>
        <w:t>adaptation</w:t>
      </w:r>
      <w:r w:rsidRPr="0B4A4464" w:rsidR="7FB79D59">
        <w:rPr>
          <w:rFonts w:ascii="Times New Roman" w:hAnsi="Times New Roman" w:eastAsia="Times New Roman" w:cs="Times New Roman"/>
        </w:rPr>
        <w:t xml:space="preserve"> and mitigation.”</w:t>
      </w:r>
    </w:p>
    <w:p w:rsidR="4793654A" w:rsidP="0B4A4464" w:rsidRDefault="4793654A" w14:paraId="36814587" w14:textId="5F57E89A">
      <w:pPr>
        <w:pStyle w:val="Normal"/>
        <w:rPr>
          <w:rFonts w:ascii="Times New Roman" w:hAnsi="Times New Roman" w:eastAsia="Times New Roman" w:cs="Times New Roman"/>
        </w:rPr>
      </w:pPr>
      <w:r w:rsidRPr="0B4A4464" w:rsidR="4793654A">
        <w:rPr>
          <w:rFonts w:ascii="Times New Roman" w:hAnsi="Times New Roman" w:eastAsia="Times New Roman" w:cs="Times New Roman"/>
        </w:rPr>
        <w:t>Assessing and mitigating the dangers of cyber-attack is important in todays interconnected world</w:t>
      </w:r>
      <w:r w:rsidRPr="0B4A4464" w:rsidR="2E446E64">
        <w:rPr>
          <w:rFonts w:ascii="Times New Roman" w:hAnsi="Times New Roman" w:eastAsia="Times New Roman" w:cs="Times New Roman"/>
        </w:rPr>
        <w:t>. As t</w:t>
      </w:r>
      <w:r w:rsidRPr="0B4A4464" w:rsidR="463CA8F8">
        <w:rPr>
          <w:rFonts w:ascii="Times New Roman" w:hAnsi="Times New Roman" w:eastAsia="Times New Roman" w:cs="Times New Roman"/>
        </w:rPr>
        <w:t>he use of technology increases, the risk associated with cyber threats also increases</w:t>
      </w:r>
      <w:r w:rsidRPr="0B4A4464" w:rsidR="612A1603">
        <w:rPr>
          <w:rFonts w:ascii="Times New Roman" w:hAnsi="Times New Roman" w:eastAsia="Times New Roman" w:cs="Times New Roman"/>
        </w:rPr>
        <w:t xml:space="preserve">. These dangers broaden a wide range of malicious activities like </w:t>
      </w:r>
      <w:r w:rsidRPr="0B4A4464" w:rsidR="40969280">
        <w:rPr>
          <w:rFonts w:ascii="Times New Roman" w:hAnsi="Times New Roman" w:eastAsia="Times New Roman" w:cs="Times New Roman"/>
        </w:rPr>
        <w:t xml:space="preserve">data breaches, ransomware attacks, and the disruption of critical infrastructure. To bring down these issues the UN has </w:t>
      </w:r>
      <w:r w:rsidRPr="0B4A4464" w:rsidR="5140CB44">
        <w:rPr>
          <w:rFonts w:ascii="Times New Roman" w:hAnsi="Times New Roman" w:eastAsia="Times New Roman" w:cs="Times New Roman"/>
        </w:rPr>
        <w:t>taken some important steps to address cybersecurity on a global scale.</w:t>
      </w:r>
      <w:r w:rsidRPr="0B4A4464" w:rsidR="14169326">
        <w:rPr>
          <w:rFonts w:ascii="Times New Roman" w:hAnsi="Times New Roman" w:eastAsia="Times New Roman" w:cs="Times New Roman"/>
        </w:rPr>
        <w:t xml:space="preserve"> The UN promotes global collaboration and dialogue to improve cybersecurity measures through initiatives like the UN Group of Governmental Experts on Information and Telecommunications Security. </w:t>
      </w:r>
      <w:r w:rsidRPr="0B4A4464" w:rsidR="3C5CB948">
        <w:rPr>
          <w:rFonts w:ascii="Times New Roman" w:hAnsi="Times New Roman" w:eastAsia="Times New Roman" w:cs="Times New Roman"/>
        </w:rPr>
        <w:t>Moreover,</w:t>
      </w:r>
      <w:r w:rsidRPr="0B4A4464" w:rsidR="14169326">
        <w:rPr>
          <w:rFonts w:ascii="Times New Roman" w:hAnsi="Times New Roman" w:eastAsia="Times New Roman" w:cs="Times New Roman"/>
        </w:rPr>
        <w:t xml:space="preserve"> the UN </w:t>
      </w:r>
      <w:r w:rsidRPr="0B4A4464" w:rsidR="25D647EE">
        <w:rPr>
          <w:rFonts w:ascii="Times New Roman" w:hAnsi="Times New Roman" w:eastAsia="Times New Roman" w:cs="Times New Roman"/>
        </w:rPr>
        <w:t xml:space="preserve">promotes capacity-building efforts </w:t>
      </w:r>
      <w:r w:rsidRPr="0B4A4464" w:rsidR="6323CCE0">
        <w:rPr>
          <w:rFonts w:ascii="Times New Roman" w:hAnsi="Times New Roman" w:eastAsia="Times New Roman" w:cs="Times New Roman"/>
        </w:rPr>
        <w:t>to help member states in assessing their vulnerabilities and developing great strategies for mitigating cyber threats.</w:t>
      </w:r>
      <w:r w:rsidRPr="0B4A4464" w:rsidR="318BC034">
        <w:rPr>
          <w:rFonts w:ascii="Times New Roman" w:hAnsi="Times New Roman" w:eastAsia="Times New Roman" w:cs="Times New Roman"/>
        </w:rPr>
        <w:t xml:space="preserve"> By bringing collaboration among nations and </w:t>
      </w:r>
      <w:r w:rsidRPr="0B4A4464" w:rsidR="318BC034">
        <w:rPr>
          <w:rFonts w:ascii="Times New Roman" w:hAnsi="Times New Roman" w:eastAsia="Times New Roman" w:cs="Times New Roman"/>
        </w:rPr>
        <w:t>facilitating</w:t>
      </w:r>
      <w:r w:rsidRPr="0B4A4464" w:rsidR="318BC034">
        <w:rPr>
          <w:rFonts w:ascii="Times New Roman" w:hAnsi="Times New Roman" w:eastAsia="Times New Roman" w:cs="Times New Roman"/>
        </w:rPr>
        <w:t xml:space="preserve"> the exchange of best practices, the UN plays a vital role in safeguarding the digital </w:t>
      </w:r>
      <w:r w:rsidRPr="0B4A4464" w:rsidR="30D3D8E2">
        <w:rPr>
          <w:rFonts w:ascii="Times New Roman" w:hAnsi="Times New Roman" w:eastAsia="Times New Roman" w:cs="Times New Roman"/>
        </w:rPr>
        <w:t>world</w:t>
      </w:r>
      <w:r w:rsidRPr="0B4A4464" w:rsidR="318BC034">
        <w:rPr>
          <w:rFonts w:ascii="Times New Roman" w:hAnsi="Times New Roman" w:eastAsia="Times New Roman" w:cs="Times New Roman"/>
        </w:rPr>
        <w:t xml:space="preserve"> against the dangers posed by cyberattacks</w:t>
      </w:r>
      <w:r w:rsidRPr="0B4A4464" w:rsidR="63614AA5">
        <w:rPr>
          <w:rFonts w:ascii="Times New Roman" w:hAnsi="Times New Roman" w:eastAsia="Times New Roman" w:cs="Times New Roman"/>
        </w:rPr>
        <w:t>.</w:t>
      </w:r>
    </w:p>
    <w:p w:rsidR="1240B607" w:rsidP="0B4A4464" w:rsidRDefault="1240B607" w14:paraId="56C64BDE" w14:textId="14ED351F">
      <w:pPr>
        <w:pStyle w:val="Normal"/>
        <w:rPr>
          <w:rFonts w:ascii="Times New Roman" w:hAnsi="Times New Roman" w:eastAsia="Times New Roman" w:cs="Times New Roman"/>
        </w:rPr>
      </w:pPr>
      <w:r w:rsidRPr="0B4A4464" w:rsidR="1240B607">
        <w:rPr>
          <w:rFonts w:ascii="Times New Roman" w:hAnsi="Times New Roman" w:eastAsia="Times New Roman" w:cs="Times New Roman"/>
        </w:rPr>
        <w:t xml:space="preserve">Syria ranks 31 out 100 countries in the world for having the lowest </w:t>
      </w:r>
      <w:r w:rsidRPr="0B4A4464" w:rsidR="7BCBE1B0">
        <w:rPr>
          <w:rFonts w:ascii="Times New Roman" w:hAnsi="Times New Roman" w:eastAsia="Times New Roman" w:cs="Times New Roman"/>
        </w:rPr>
        <w:t xml:space="preserve">level of safety against cybercrime. </w:t>
      </w:r>
      <w:r w:rsidRPr="0B4A4464" w:rsidR="49A94CED">
        <w:rPr>
          <w:rFonts w:ascii="Times New Roman" w:hAnsi="Times New Roman" w:eastAsia="Times New Roman" w:cs="Times New Roman"/>
        </w:rPr>
        <w:t>The Syrian conflict has had a significant impact on the country's cybersecurity. Over the past few years, Syrian hackers have become increasingly active, launching cyber-attacks on businesses and organizations globally. They have targeted everything from news agencies to government websites.</w:t>
      </w:r>
      <w:r w:rsidRPr="0B4A4464" w:rsidR="1DC3A9C5">
        <w:rPr>
          <w:rFonts w:ascii="Times New Roman" w:hAnsi="Times New Roman" w:eastAsia="Times New Roman" w:cs="Times New Roman"/>
        </w:rPr>
        <w:t xml:space="preserve"> There are some actions taken by the Syrian Government </w:t>
      </w:r>
      <w:r w:rsidRPr="0B4A4464" w:rsidR="1DC3A9C5">
        <w:rPr>
          <w:rFonts w:ascii="Times New Roman" w:hAnsi="Times New Roman" w:eastAsia="Times New Roman" w:cs="Times New Roman"/>
        </w:rPr>
        <w:t>regarding</w:t>
      </w:r>
      <w:r w:rsidRPr="0B4A4464" w:rsidR="1DC3A9C5">
        <w:rPr>
          <w:rFonts w:ascii="Times New Roman" w:hAnsi="Times New Roman" w:eastAsia="Times New Roman" w:cs="Times New Roman"/>
        </w:rPr>
        <w:t xml:space="preserve"> the cyber-attacks and cyber security.</w:t>
      </w:r>
      <w:r w:rsidRPr="0B4A4464" w:rsidR="5ADD6748">
        <w:rPr>
          <w:rFonts w:ascii="Times New Roman" w:hAnsi="Times New Roman" w:eastAsia="Times New Roman" w:cs="Times New Roman"/>
        </w:rPr>
        <w:t xml:space="preserve"> In recent years, it has intensified efforts to control online communication and combat perceived cybercrimes.</w:t>
      </w:r>
      <w:r w:rsidRPr="0B4A4464" w:rsidR="1DC3A9C5">
        <w:rPr>
          <w:rFonts w:ascii="Times New Roman" w:hAnsi="Times New Roman" w:eastAsia="Times New Roman" w:cs="Times New Roman"/>
        </w:rPr>
        <w:t xml:space="preserve"> </w:t>
      </w:r>
      <w:r w:rsidRPr="0B4A4464" w:rsidR="7E863B40">
        <w:rPr>
          <w:rFonts w:ascii="Times New Roman" w:hAnsi="Times New Roman" w:eastAsia="Times New Roman" w:cs="Times New Roman"/>
        </w:rPr>
        <w:t>The government launched</w:t>
      </w:r>
      <w:r w:rsidRPr="0B4A4464" w:rsidR="1C03438C">
        <w:rPr>
          <w:rFonts w:ascii="Times New Roman" w:hAnsi="Times New Roman" w:eastAsia="Times New Roman" w:cs="Times New Roman"/>
        </w:rPr>
        <w:t xml:space="preserve"> measures that have chilling effects on online discourse, thus journalists and activists</w:t>
      </w:r>
      <w:r w:rsidRPr="0B4A4464" w:rsidR="76A32128">
        <w:rPr>
          <w:rFonts w:ascii="Times New Roman" w:hAnsi="Times New Roman" w:eastAsia="Times New Roman" w:cs="Times New Roman"/>
        </w:rPr>
        <w:t xml:space="preserve"> from foreign countries</w:t>
      </w:r>
      <w:r w:rsidRPr="0B4A4464" w:rsidR="1C03438C">
        <w:rPr>
          <w:rFonts w:ascii="Times New Roman" w:hAnsi="Times New Roman" w:eastAsia="Times New Roman" w:cs="Times New Roman"/>
        </w:rPr>
        <w:t xml:space="preserve"> </w:t>
      </w:r>
      <w:r w:rsidRPr="0B4A4464" w:rsidR="1C03438C">
        <w:rPr>
          <w:rFonts w:ascii="Times New Roman" w:hAnsi="Times New Roman" w:eastAsia="Times New Roman" w:cs="Times New Roman"/>
        </w:rPr>
        <w:t xml:space="preserve">have faced risk </w:t>
      </w:r>
      <w:r w:rsidRPr="0B4A4464" w:rsidR="1E65E32B">
        <w:rPr>
          <w:rFonts w:ascii="Times New Roman" w:hAnsi="Times New Roman" w:eastAsia="Times New Roman" w:cs="Times New Roman"/>
        </w:rPr>
        <w:t>due government monitoring.</w:t>
      </w:r>
    </w:p>
    <w:p w:rsidR="100EBBDA" w:rsidP="0B4A4464" w:rsidRDefault="100EBBDA" w14:paraId="147C9FD6" w14:textId="727C5D50">
      <w:pPr>
        <w:pStyle w:val="Normal"/>
        <w:rPr>
          <w:rFonts w:ascii="Times New Roman" w:hAnsi="Times New Roman" w:eastAsia="Times New Roman" w:cs="Times New Roman"/>
        </w:rPr>
      </w:pPr>
      <w:r w:rsidRPr="0B4A4464" w:rsidR="100EBBDA">
        <w:rPr>
          <w:rFonts w:ascii="Times New Roman" w:hAnsi="Times New Roman" w:eastAsia="Times New Roman" w:cs="Times New Roman"/>
        </w:rPr>
        <w:t xml:space="preserve">As the </w:t>
      </w:r>
      <w:r w:rsidRPr="0B4A4464" w:rsidR="0E6A5654">
        <w:rPr>
          <w:rFonts w:ascii="Times New Roman" w:hAnsi="Times New Roman" w:eastAsia="Times New Roman" w:cs="Times New Roman"/>
        </w:rPr>
        <w:t xml:space="preserve">delegate of Syria, to avoid </w:t>
      </w:r>
      <w:r w:rsidRPr="0B4A4464" w:rsidR="02B702DE">
        <w:rPr>
          <w:rFonts w:ascii="Times New Roman" w:hAnsi="Times New Roman" w:eastAsia="Times New Roman" w:cs="Times New Roman"/>
        </w:rPr>
        <w:t>cybercrimes</w:t>
      </w:r>
      <w:r w:rsidRPr="0B4A4464" w:rsidR="0E6A5654">
        <w:rPr>
          <w:rFonts w:ascii="Times New Roman" w:hAnsi="Times New Roman" w:eastAsia="Times New Roman" w:cs="Times New Roman"/>
        </w:rPr>
        <w:t xml:space="preserve"> we </w:t>
      </w:r>
      <w:r w:rsidRPr="0B4A4464" w:rsidR="51FEF3E2">
        <w:rPr>
          <w:rFonts w:ascii="Times New Roman" w:hAnsi="Times New Roman" w:eastAsia="Times New Roman" w:cs="Times New Roman"/>
        </w:rPr>
        <w:t>must bring awareness about cyber safety to the people who have less knowledge about cybercrimes</w:t>
      </w:r>
      <w:r w:rsidRPr="0B4A4464" w:rsidR="071C6398">
        <w:rPr>
          <w:rFonts w:ascii="Times New Roman" w:hAnsi="Times New Roman" w:eastAsia="Times New Roman" w:cs="Times New Roman"/>
        </w:rPr>
        <w:t>.</w:t>
      </w:r>
      <w:r w:rsidRPr="0B4A4464" w:rsidR="75235C2D">
        <w:rPr>
          <w:rFonts w:ascii="Times New Roman" w:hAnsi="Times New Roman" w:eastAsia="Times New Roman" w:cs="Times New Roman"/>
        </w:rPr>
        <w:t xml:space="preserve"> We</w:t>
      </w:r>
      <w:r w:rsidRPr="0B4A4464" w:rsidR="071C6398">
        <w:rPr>
          <w:rFonts w:ascii="Times New Roman" w:hAnsi="Times New Roman" w:eastAsia="Times New Roman" w:cs="Times New Roman"/>
        </w:rPr>
        <w:t xml:space="preserve"> </w:t>
      </w:r>
      <w:r w:rsidRPr="0B4A4464" w:rsidR="75235C2D">
        <w:rPr>
          <w:rFonts w:ascii="Times New Roman" w:hAnsi="Times New Roman" w:eastAsia="Times New Roman" w:cs="Times New Roman"/>
        </w:rPr>
        <w:t>can do this by setting up posters or by posting videos about cyber awareness</w:t>
      </w:r>
      <w:r w:rsidRPr="0B4A4464" w:rsidR="193BE6DC">
        <w:rPr>
          <w:rFonts w:ascii="Times New Roman" w:hAnsi="Times New Roman" w:eastAsia="Times New Roman" w:cs="Times New Roman"/>
        </w:rPr>
        <w:t xml:space="preserve"> throughout the country</w:t>
      </w:r>
      <w:r w:rsidRPr="0B4A4464" w:rsidR="75235C2D">
        <w:rPr>
          <w:rFonts w:ascii="Times New Roman" w:hAnsi="Times New Roman" w:eastAsia="Times New Roman" w:cs="Times New Roman"/>
        </w:rPr>
        <w:t xml:space="preserve"> </w:t>
      </w:r>
      <w:r w:rsidRPr="0B4A4464" w:rsidR="55FA73C4">
        <w:rPr>
          <w:rFonts w:ascii="Times New Roman" w:hAnsi="Times New Roman" w:eastAsia="Times New Roman" w:cs="Times New Roman"/>
        </w:rPr>
        <w:t xml:space="preserve">and how to fight against </w:t>
      </w:r>
      <w:r w:rsidRPr="0B4A4464" w:rsidR="474A76EB">
        <w:rPr>
          <w:rFonts w:ascii="Times New Roman" w:hAnsi="Times New Roman" w:eastAsia="Times New Roman" w:cs="Times New Roman"/>
        </w:rPr>
        <w:t>cyber-attacks</w:t>
      </w:r>
      <w:r w:rsidRPr="0B4A4464" w:rsidR="55FA73C4">
        <w:rPr>
          <w:rFonts w:ascii="Times New Roman" w:hAnsi="Times New Roman" w:eastAsia="Times New Roman" w:cs="Times New Roman"/>
        </w:rPr>
        <w:t>.</w:t>
      </w:r>
      <w:r w:rsidRPr="0B4A4464" w:rsidR="75235C2D">
        <w:rPr>
          <w:rFonts w:ascii="Times New Roman" w:hAnsi="Times New Roman" w:eastAsia="Times New Roman" w:cs="Times New Roman"/>
        </w:rPr>
        <w:t xml:space="preserve"> </w:t>
      </w:r>
      <w:r w:rsidRPr="0B4A4464" w:rsidR="071C6398">
        <w:rPr>
          <w:rFonts w:ascii="Times New Roman" w:hAnsi="Times New Roman" w:eastAsia="Times New Roman" w:cs="Times New Roman"/>
        </w:rPr>
        <w:t xml:space="preserve">The government should also try to improve the safety features </w:t>
      </w:r>
      <w:r w:rsidRPr="0B4A4464" w:rsidR="60ED8356">
        <w:rPr>
          <w:rFonts w:ascii="Times New Roman" w:hAnsi="Times New Roman" w:eastAsia="Times New Roman" w:cs="Times New Roman"/>
        </w:rPr>
        <w:t xml:space="preserve">of </w:t>
      </w:r>
      <w:r w:rsidRPr="0B4A4464" w:rsidR="3E0EB5AD">
        <w:rPr>
          <w:rFonts w:ascii="Times New Roman" w:hAnsi="Times New Roman" w:eastAsia="Times New Roman" w:cs="Times New Roman"/>
        </w:rPr>
        <w:t xml:space="preserve">online public services like online banking, online shopping and many more. The </w:t>
      </w:r>
      <w:r w:rsidRPr="0B4A4464" w:rsidR="4F4B5504">
        <w:rPr>
          <w:rFonts w:ascii="Times New Roman" w:hAnsi="Times New Roman" w:eastAsia="Times New Roman" w:cs="Times New Roman"/>
        </w:rPr>
        <w:t>government should also take serious actions against the once who do malicious things t</w:t>
      </w:r>
      <w:r w:rsidRPr="0B4A4464" w:rsidR="7CFA2EE7">
        <w:rPr>
          <w:rFonts w:ascii="Times New Roman" w:hAnsi="Times New Roman" w:eastAsia="Times New Roman" w:cs="Times New Roman"/>
        </w:rPr>
        <w:t xml:space="preserve">o get private government properties. </w:t>
      </w:r>
      <w:r w:rsidRPr="0B4A4464" w:rsidR="4F729B97">
        <w:rPr>
          <w:rFonts w:ascii="Times New Roman" w:hAnsi="Times New Roman" w:eastAsia="Times New Roman" w:cs="Times New Roman"/>
        </w:rPr>
        <w:t xml:space="preserve">For these and many more, the above are some the important solutions </w:t>
      </w:r>
      <w:r w:rsidRPr="0B4A4464" w:rsidR="40813391">
        <w:rPr>
          <w:rFonts w:ascii="Times New Roman" w:hAnsi="Times New Roman" w:eastAsia="Times New Roman" w:cs="Times New Roman"/>
        </w:rPr>
        <w:t>that can help make Syria a safer cyber country.</w:t>
      </w:r>
    </w:p>
    <w:p w:rsidR="0B4A4464" w:rsidP="0B4A4464" w:rsidRDefault="0B4A4464" w14:paraId="5FB824BE" w14:textId="6F391240">
      <w:pPr>
        <w:pStyle w:val="Normal"/>
        <w:rPr>
          <w:rFonts w:ascii="Times New Roman" w:hAnsi="Times New Roman" w:eastAsia="Times New Roman" w:cs="Times New Roman"/>
        </w:rPr>
      </w:pPr>
    </w:p>
    <w:p w:rsidR="1CFCEA0B" w:rsidP="0B4A4464" w:rsidRDefault="1CFCEA0B" w14:paraId="35FFF456" w14:textId="7D48AE97">
      <w:pPr>
        <w:pStyle w:val="Normal"/>
        <w:rPr>
          <w:rFonts w:ascii="Times New Roman" w:hAnsi="Times New Roman" w:eastAsia="Times New Roman" w:cs="Times New Roman"/>
        </w:rPr>
      </w:pPr>
      <w:r w:rsidRPr="0B4A4464" w:rsidR="1CFCEA0B">
        <w:rPr>
          <w:rFonts w:ascii="Times New Roman" w:hAnsi="Times New Roman" w:eastAsia="Times New Roman" w:cs="Times New Roman"/>
        </w:rPr>
        <w:t>Thank you</w:t>
      </w:r>
    </w:p>
    <w:p w:rsidR="0B4A4464" w:rsidP="0B4A4464" w:rsidRDefault="0B4A4464" w14:paraId="07841B70" w14:textId="3E38A358">
      <w:pPr>
        <w:pStyle w:val="Normal"/>
        <w:rPr>
          <w:rFonts w:ascii="Times New Roman" w:hAnsi="Times New Roman" w:eastAsia="Times New Roman" w:cs="Times New Roman"/>
        </w:rPr>
      </w:pPr>
    </w:p>
    <w:p w:rsidR="1CFCEA0B" w:rsidP="0B4A4464" w:rsidRDefault="1CFCEA0B" w14:paraId="6C79A11D" w14:textId="4A7662BF">
      <w:pPr>
        <w:pStyle w:val="Normal"/>
        <w:rPr>
          <w:rFonts w:ascii="Times New Roman" w:hAnsi="Times New Roman" w:eastAsia="Times New Roman" w:cs="Times New Roman"/>
        </w:rPr>
      </w:pPr>
      <w:r w:rsidRPr="0B4A4464" w:rsidR="1CFCEA0B">
        <w:rPr>
          <w:rFonts w:ascii="Times New Roman" w:hAnsi="Times New Roman" w:eastAsia="Times New Roman" w:cs="Times New Roman"/>
        </w:rPr>
        <w:t>Bibliography:</w:t>
      </w:r>
    </w:p>
    <w:p w:rsidR="1CFCEA0B" w:rsidP="0B4A4464" w:rsidRDefault="1CFCEA0B" w14:paraId="0896262E" w14:textId="197CDB79">
      <w:pPr>
        <w:pStyle w:val="Normal"/>
        <w:rPr>
          <w:rFonts w:ascii="Times New Roman" w:hAnsi="Times New Roman" w:eastAsia="Times New Roman" w:cs="Times New Roman"/>
        </w:rPr>
      </w:pPr>
      <w:hyperlink r:id="R24c2efef50074799">
        <w:r w:rsidRPr="0B4A4464" w:rsidR="1CFCEA0B">
          <w:rPr>
            <w:rStyle w:val="Hyperlink"/>
            <w:rFonts w:ascii="Times New Roman" w:hAnsi="Times New Roman" w:eastAsia="Times New Roman" w:cs="Times New Roman"/>
          </w:rPr>
          <w:t>https://timep.org/2022/10/05/understanding-assads-new-cyber-crackdown-in-syria/</w:t>
        </w:r>
      </w:hyperlink>
    </w:p>
    <w:p w:rsidR="1CFCEA0B" w:rsidP="0B4A4464" w:rsidRDefault="1CFCEA0B" w14:paraId="1E46B825" w14:textId="16A51BE0">
      <w:pPr>
        <w:pStyle w:val="Normal"/>
        <w:rPr>
          <w:rFonts w:ascii="Times New Roman" w:hAnsi="Times New Roman" w:eastAsia="Times New Roman" w:cs="Times New Roman"/>
        </w:rPr>
      </w:pPr>
      <w:hyperlink r:id="Re231314bd6d443c6">
        <w:r w:rsidRPr="0B4A4464" w:rsidR="1CFCEA0B">
          <w:rPr>
            <w:rStyle w:val="Hyperlink"/>
            <w:rFonts w:ascii="Times New Roman" w:hAnsi="Times New Roman" w:eastAsia="Times New Roman" w:cs="Times New Roman"/>
          </w:rPr>
          <w:t>https://snhr.org/blog/2021/10/14/56921/</w:t>
        </w:r>
      </w:hyperlink>
    </w:p>
    <w:p w:rsidR="1CFCEA0B" w:rsidP="0B4A4464" w:rsidRDefault="1CFCEA0B" w14:paraId="1E9F1CE9" w14:textId="7116FB5D">
      <w:pPr>
        <w:pStyle w:val="Normal"/>
        <w:rPr>
          <w:rFonts w:ascii="Times New Roman" w:hAnsi="Times New Roman" w:eastAsia="Times New Roman" w:cs="Times New Roman"/>
        </w:rPr>
      </w:pPr>
      <w:hyperlink r:id="Rfca835dfced44f10">
        <w:r w:rsidRPr="0B4A4464" w:rsidR="1CFCEA0B">
          <w:rPr>
            <w:rStyle w:val="Hyperlink"/>
            <w:rFonts w:ascii="Times New Roman" w:hAnsi="Times New Roman" w:eastAsia="Times New Roman" w:cs="Times New Roman"/>
          </w:rPr>
          <w:t>https://seon.io/resources/global-cybercrime-report/</w:t>
        </w:r>
      </w:hyperlink>
    </w:p>
    <w:p w:rsidR="1CFCEA0B" w:rsidP="0B4A4464" w:rsidRDefault="1CFCEA0B" w14:paraId="1393A0C4" w14:textId="3840DA19">
      <w:pPr>
        <w:pStyle w:val="Normal"/>
        <w:rPr>
          <w:rFonts w:ascii="Times New Roman" w:hAnsi="Times New Roman" w:eastAsia="Times New Roman" w:cs="Times New Roman"/>
        </w:rPr>
      </w:pPr>
      <w:hyperlink r:id="R69fb2facb2a04ba5">
        <w:r w:rsidRPr="0B4A4464" w:rsidR="1CFCEA0B">
          <w:rPr>
            <w:rStyle w:val="Hyperlink"/>
            <w:rFonts w:ascii="Times New Roman" w:hAnsi="Times New Roman" w:eastAsia="Times New Roman" w:cs="Times New Roman"/>
          </w:rPr>
          <w:t>https://syriadirect.org/cyber-attacks-and-surveillance-in-assads-syria-they-can-do-whatever-they-want-they-own-the-infrastructure/</w:t>
        </w:r>
      </w:hyperlink>
    </w:p>
    <w:p w:rsidR="1CFCEA0B" w:rsidP="0B4A4464" w:rsidRDefault="1CFCEA0B" w14:paraId="022AD606" w14:textId="4FAC096A">
      <w:pPr>
        <w:pStyle w:val="Normal"/>
        <w:rPr>
          <w:rFonts w:ascii="Times New Roman" w:hAnsi="Times New Roman" w:eastAsia="Times New Roman" w:cs="Times New Roman"/>
        </w:rPr>
      </w:pPr>
      <w:hyperlink r:id="Reb4ea17a3a0c446c">
        <w:r w:rsidRPr="0B4A4464" w:rsidR="1CFCEA0B">
          <w:rPr>
            <w:rStyle w:val="Hyperlink"/>
            <w:rFonts w:ascii="Times New Roman" w:hAnsi="Times New Roman" w:eastAsia="Times New Roman" w:cs="Times New Roman"/>
          </w:rPr>
          <w:t>https://css.ethz.ch/content/dam/ethz/special-interest/gess/cis/center-for-securities-studies/pdfs/Cyber-Reports-2017-05.pdf</w:t>
        </w:r>
      </w:hyperlink>
    </w:p>
    <w:p w:rsidR="1CFCEA0B" w:rsidP="0B4A4464" w:rsidRDefault="1CFCEA0B" w14:paraId="6DA39994" w14:textId="6637ECD7">
      <w:pPr>
        <w:pStyle w:val="Normal"/>
        <w:rPr>
          <w:rFonts w:ascii="Times New Roman" w:hAnsi="Times New Roman" w:eastAsia="Times New Roman" w:cs="Times New Roman"/>
        </w:rPr>
      </w:pPr>
      <w:hyperlink r:id="Rb926bfc6ce9046a0">
        <w:r w:rsidRPr="0B4A4464" w:rsidR="1CFCEA0B">
          <w:rPr>
            <w:rStyle w:val="Hyperlink"/>
            <w:rFonts w:ascii="Times New Roman" w:hAnsi="Times New Roman" w:eastAsia="Times New Roman" w:cs="Times New Roman"/>
          </w:rPr>
          <w:t>https://www.emerald.com/insight/content/doi/10.1108/978-1-83982-848-520211037/full/html</w:t>
        </w:r>
      </w:hyperlink>
    </w:p>
    <w:p w:rsidR="0B4A4464" w:rsidP="0B4A4464" w:rsidRDefault="0B4A4464" w14:paraId="1D374EA7" w14:textId="2FAB7934">
      <w:pPr>
        <w:pStyle w:val="Normal"/>
        <w:rPr>
          <w:rFonts w:ascii="Times New Roman" w:hAnsi="Times New Roman" w:eastAsia="Times New Roman" w:cs="Times New Roman"/>
        </w:rPr>
      </w:pPr>
    </w:p>
    <w:p w:rsidR="0B4A4464" w:rsidP="0B4A4464" w:rsidRDefault="0B4A4464" w14:paraId="5A2EB6E9" w14:textId="55FFE659">
      <w:pPr>
        <w:pStyle w:val="Normal"/>
        <w:rPr>
          <w:rFonts w:ascii="Times New Roman" w:hAnsi="Times New Roman" w:eastAsia="Times New Roman" w:cs="Times New Roman"/>
        </w:rPr>
      </w:pPr>
    </w:p>
    <w:p w:rsidR="0B4A4464" w:rsidP="0B4A4464" w:rsidRDefault="0B4A4464" w14:paraId="7CD3ED33" w14:textId="029D73C4">
      <w:pPr>
        <w:pStyle w:val="Normal"/>
        <w:rPr>
          <w:rFonts w:ascii="Times New Roman" w:hAnsi="Times New Roman" w:eastAsia="Times New Roman" w:cs="Times New Roman"/>
        </w:rPr>
      </w:pPr>
    </w:p>
    <w:p w:rsidR="0B4A4464" w:rsidP="0B4A4464" w:rsidRDefault="0B4A4464" w14:paraId="50137C8F" w14:textId="696D7739">
      <w:pPr>
        <w:pStyle w:val="Normal"/>
        <w:rPr>
          <w:rFonts w:ascii="Times New Roman" w:hAnsi="Times New Roman" w:eastAsia="Times New Roman" w:cs="Times New Roman"/>
        </w:rPr>
      </w:pPr>
    </w:p>
    <w:p w:rsidR="0B4A4464" w:rsidP="0B4A4464" w:rsidRDefault="0B4A4464" w14:paraId="71ADA3E7" w14:textId="7FA1E7F6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5c56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F40A9"/>
    <w:rsid w:val="0141C80D"/>
    <w:rsid w:val="02B702DE"/>
    <w:rsid w:val="0385C092"/>
    <w:rsid w:val="04535DA7"/>
    <w:rsid w:val="06992964"/>
    <w:rsid w:val="071C6398"/>
    <w:rsid w:val="07E09D9E"/>
    <w:rsid w:val="0AC8574F"/>
    <w:rsid w:val="0B4A4464"/>
    <w:rsid w:val="0D35E588"/>
    <w:rsid w:val="0E3450BE"/>
    <w:rsid w:val="0E6A5654"/>
    <w:rsid w:val="0E80CA4E"/>
    <w:rsid w:val="0F4F7B6C"/>
    <w:rsid w:val="0F6C0491"/>
    <w:rsid w:val="100EBBDA"/>
    <w:rsid w:val="1240B607"/>
    <w:rsid w:val="13EA650B"/>
    <w:rsid w:val="14169326"/>
    <w:rsid w:val="14CE8F44"/>
    <w:rsid w:val="153FAB09"/>
    <w:rsid w:val="154D5C55"/>
    <w:rsid w:val="1572BD87"/>
    <w:rsid w:val="15804713"/>
    <w:rsid w:val="1634119D"/>
    <w:rsid w:val="193BE6DC"/>
    <w:rsid w:val="199AE715"/>
    <w:rsid w:val="19D00BA2"/>
    <w:rsid w:val="1C03438C"/>
    <w:rsid w:val="1C3831C1"/>
    <w:rsid w:val="1C7B1689"/>
    <w:rsid w:val="1CFCEA0B"/>
    <w:rsid w:val="1DC3A9C5"/>
    <w:rsid w:val="1E1354B9"/>
    <w:rsid w:val="1E65E32B"/>
    <w:rsid w:val="1F6E4EDB"/>
    <w:rsid w:val="1F78A11A"/>
    <w:rsid w:val="1F824C3E"/>
    <w:rsid w:val="20A4C9AC"/>
    <w:rsid w:val="21E41F74"/>
    <w:rsid w:val="23579742"/>
    <w:rsid w:val="25D647EE"/>
    <w:rsid w:val="293BC433"/>
    <w:rsid w:val="2C2F1CFE"/>
    <w:rsid w:val="2CAE6D46"/>
    <w:rsid w:val="2D12155E"/>
    <w:rsid w:val="2E446E64"/>
    <w:rsid w:val="2EF36BD6"/>
    <w:rsid w:val="30A7E5D6"/>
    <w:rsid w:val="30D3D8E2"/>
    <w:rsid w:val="313B5A5A"/>
    <w:rsid w:val="318BC034"/>
    <w:rsid w:val="32415225"/>
    <w:rsid w:val="36A9122E"/>
    <w:rsid w:val="377EDE12"/>
    <w:rsid w:val="3B6C30B2"/>
    <w:rsid w:val="3C5CB948"/>
    <w:rsid w:val="3E0EB5AD"/>
    <w:rsid w:val="3FA2250C"/>
    <w:rsid w:val="4049BD77"/>
    <w:rsid w:val="40813391"/>
    <w:rsid w:val="40969280"/>
    <w:rsid w:val="43DB4746"/>
    <w:rsid w:val="4463C1AE"/>
    <w:rsid w:val="463CA8F8"/>
    <w:rsid w:val="474A76EB"/>
    <w:rsid w:val="4793654A"/>
    <w:rsid w:val="49A94CED"/>
    <w:rsid w:val="49B61CF8"/>
    <w:rsid w:val="4AE4B652"/>
    <w:rsid w:val="4C97A628"/>
    <w:rsid w:val="4F4B5504"/>
    <w:rsid w:val="4F729B97"/>
    <w:rsid w:val="5140CB44"/>
    <w:rsid w:val="51FEF3E2"/>
    <w:rsid w:val="51FFD750"/>
    <w:rsid w:val="543D2BB5"/>
    <w:rsid w:val="549F40A9"/>
    <w:rsid w:val="5504696F"/>
    <w:rsid w:val="55591E80"/>
    <w:rsid w:val="55FA73C4"/>
    <w:rsid w:val="57418269"/>
    <w:rsid w:val="57D405DE"/>
    <w:rsid w:val="58F3CE10"/>
    <w:rsid w:val="5A9E26D9"/>
    <w:rsid w:val="5ADD6748"/>
    <w:rsid w:val="5BF616BC"/>
    <w:rsid w:val="60ED8356"/>
    <w:rsid w:val="612A1603"/>
    <w:rsid w:val="61A038CE"/>
    <w:rsid w:val="62B83CC6"/>
    <w:rsid w:val="6323CCE0"/>
    <w:rsid w:val="63614AA5"/>
    <w:rsid w:val="69FCD422"/>
    <w:rsid w:val="6C9928D0"/>
    <w:rsid w:val="6FC11A36"/>
    <w:rsid w:val="737C898E"/>
    <w:rsid w:val="73EF847B"/>
    <w:rsid w:val="73F743D8"/>
    <w:rsid w:val="74CA0192"/>
    <w:rsid w:val="74EF2A29"/>
    <w:rsid w:val="75235C2D"/>
    <w:rsid w:val="75505B2E"/>
    <w:rsid w:val="769D1BF3"/>
    <w:rsid w:val="76A32128"/>
    <w:rsid w:val="787198D0"/>
    <w:rsid w:val="7BC8AC47"/>
    <w:rsid w:val="7BCBE1B0"/>
    <w:rsid w:val="7C5272B5"/>
    <w:rsid w:val="7CFA2EE7"/>
    <w:rsid w:val="7DBB168A"/>
    <w:rsid w:val="7E55E454"/>
    <w:rsid w:val="7E863B40"/>
    <w:rsid w:val="7FB79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0A9"/>
  <w15:chartTrackingRefBased/>
  <w15:docId w15:val="{F42E1D61-16CF-4E3D-9609-A8BED689F4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imep.org/2022/10/05/understanding-assads-new-cyber-crackdown-in-syria/" TargetMode="External" Id="R24c2efef50074799" /><Relationship Type="http://schemas.openxmlformats.org/officeDocument/2006/relationships/hyperlink" Target="https://snhr.org/blog/2021/10/14/56921/" TargetMode="External" Id="Re231314bd6d443c6" /><Relationship Type="http://schemas.openxmlformats.org/officeDocument/2006/relationships/hyperlink" Target="https://seon.io/resources/global-cybercrime-report/" TargetMode="External" Id="Rfca835dfced44f10" /><Relationship Type="http://schemas.openxmlformats.org/officeDocument/2006/relationships/hyperlink" Target="https://syriadirect.org/cyber-attacks-and-surveillance-in-assads-syria-they-can-do-whatever-they-want-they-own-the-infrastructure/" TargetMode="External" Id="R69fb2facb2a04ba5" /><Relationship Type="http://schemas.openxmlformats.org/officeDocument/2006/relationships/hyperlink" Target="https://css.ethz.ch/content/dam/ethz/special-interest/gess/cis/center-for-securities-studies/pdfs/Cyber-Reports-2017-05.pdf" TargetMode="External" Id="Reb4ea17a3a0c446c" /><Relationship Type="http://schemas.openxmlformats.org/officeDocument/2006/relationships/hyperlink" Target="https://www.emerald.com/insight/content/doi/10.1108/978-1-83982-848-520211037/full/html" TargetMode="External" Id="Rb926bfc6ce9046a0" /><Relationship Type="http://schemas.openxmlformats.org/officeDocument/2006/relationships/numbering" Target="/word/numbering.xml" Id="R92415d4ebc8e40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Kalathil</dc:creator>
  <keywords/>
  <dc:description/>
  <lastModifiedBy>Alex Kalathil</lastModifiedBy>
  <revision>2</revision>
  <dcterms:created xsi:type="dcterms:W3CDTF">2024-04-20T16:12:06.2209771Z</dcterms:created>
  <dcterms:modified xsi:type="dcterms:W3CDTF">2024-04-20T17:37:34.2561470Z</dcterms:modified>
</coreProperties>
</file>