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994DA" w14:textId="279E195F" w:rsidR="00C35A9F" w:rsidRDefault="00044782">
      <w:r>
        <w:t>LSOA Area Report</w:t>
      </w:r>
    </w:p>
    <w:p w14:paraId="77402BA6" w14:textId="4C7BFA4D" w:rsidR="00044782" w:rsidRDefault="00044782"/>
    <w:p w14:paraId="211D1093" w14:textId="3B4E20EE" w:rsidR="00044782" w:rsidRDefault="00044782">
      <w:r>
        <w:t>Headline Results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143"/>
        <w:gridCol w:w="1701"/>
        <w:gridCol w:w="1276"/>
      </w:tblGrid>
      <w:tr w:rsidR="00044782" w14:paraId="375BCCC1" w14:textId="77777777" w:rsidTr="00044782">
        <w:tc>
          <w:tcPr>
            <w:tcW w:w="2254" w:type="dxa"/>
          </w:tcPr>
          <w:p w14:paraId="4EC66087" w14:textId="65F44BF4" w:rsidR="00044782" w:rsidRDefault="00044782">
            <w:r>
              <w:t>Name</w:t>
            </w:r>
          </w:p>
        </w:tc>
        <w:tc>
          <w:tcPr>
            <w:tcW w:w="1143" w:type="dxa"/>
          </w:tcPr>
          <w:p w14:paraId="2B71FE06" w14:textId="0F11F485" w:rsidR="00044782" w:rsidRDefault="00044782">
            <w:r>
              <w:t>Value</w:t>
            </w:r>
          </w:p>
        </w:tc>
        <w:tc>
          <w:tcPr>
            <w:tcW w:w="1701" w:type="dxa"/>
          </w:tcPr>
          <w:p w14:paraId="4F2B03FF" w14:textId="7B37310C" w:rsidR="00044782" w:rsidRDefault="00044782">
            <w:r>
              <w:t>Grade</w:t>
            </w:r>
          </w:p>
        </w:tc>
        <w:tc>
          <w:tcPr>
            <w:tcW w:w="1276" w:type="dxa"/>
          </w:tcPr>
          <w:p w14:paraId="404522FB" w14:textId="7E16C586" w:rsidR="00044782" w:rsidRDefault="00044782">
            <w:r>
              <w:t>Source</w:t>
            </w:r>
          </w:p>
        </w:tc>
      </w:tr>
      <w:tr w:rsidR="00044782" w14:paraId="042BFA0C" w14:textId="77777777" w:rsidTr="00044782">
        <w:tc>
          <w:tcPr>
            <w:tcW w:w="2254" w:type="dxa"/>
          </w:tcPr>
          <w:p w14:paraId="57CACC39" w14:textId="435D9571" w:rsidR="00044782" w:rsidRDefault="00044782">
            <w:r>
              <w:t>Total CO2 Emissions</w:t>
            </w:r>
          </w:p>
        </w:tc>
        <w:tc>
          <w:tcPr>
            <w:tcW w:w="1143" w:type="dxa"/>
          </w:tcPr>
          <w:p w14:paraId="1A0984D2" w14:textId="77777777" w:rsidR="00044782" w:rsidRDefault="00044782"/>
        </w:tc>
        <w:tc>
          <w:tcPr>
            <w:tcW w:w="1701" w:type="dxa"/>
          </w:tcPr>
          <w:p w14:paraId="7A392528" w14:textId="77777777" w:rsidR="00044782" w:rsidRDefault="00044782"/>
        </w:tc>
        <w:tc>
          <w:tcPr>
            <w:tcW w:w="1276" w:type="dxa"/>
          </w:tcPr>
          <w:p w14:paraId="7D536A8F" w14:textId="77777777" w:rsidR="00044782" w:rsidRDefault="00044782"/>
        </w:tc>
      </w:tr>
      <w:tr w:rsidR="00044782" w14:paraId="7B434420" w14:textId="77777777" w:rsidTr="00044782">
        <w:tc>
          <w:tcPr>
            <w:tcW w:w="2254" w:type="dxa"/>
          </w:tcPr>
          <w:p w14:paraId="262448D8" w14:textId="0A7B286F" w:rsidR="00044782" w:rsidRDefault="00044782">
            <w:r>
              <w:t>Gas Emissions</w:t>
            </w:r>
          </w:p>
        </w:tc>
        <w:tc>
          <w:tcPr>
            <w:tcW w:w="1143" w:type="dxa"/>
          </w:tcPr>
          <w:p w14:paraId="590B5FEF" w14:textId="77777777" w:rsidR="00044782" w:rsidRDefault="00044782"/>
        </w:tc>
        <w:tc>
          <w:tcPr>
            <w:tcW w:w="1701" w:type="dxa"/>
          </w:tcPr>
          <w:p w14:paraId="246C2905" w14:textId="77777777" w:rsidR="00044782" w:rsidRDefault="00044782"/>
        </w:tc>
        <w:tc>
          <w:tcPr>
            <w:tcW w:w="1276" w:type="dxa"/>
          </w:tcPr>
          <w:p w14:paraId="646E6C72" w14:textId="77777777" w:rsidR="00044782" w:rsidRDefault="00044782"/>
        </w:tc>
      </w:tr>
      <w:tr w:rsidR="00044782" w14:paraId="20B42187" w14:textId="77777777" w:rsidTr="00044782">
        <w:tc>
          <w:tcPr>
            <w:tcW w:w="2254" w:type="dxa"/>
          </w:tcPr>
          <w:p w14:paraId="5E998359" w14:textId="293DB26E" w:rsidR="00044782" w:rsidRDefault="00044782">
            <w:r>
              <w:t>Electricity</w:t>
            </w:r>
          </w:p>
        </w:tc>
        <w:tc>
          <w:tcPr>
            <w:tcW w:w="1143" w:type="dxa"/>
          </w:tcPr>
          <w:p w14:paraId="4250D3C2" w14:textId="77777777" w:rsidR="00044782" w:rsidRDefault="00044782"/>
        </w:tc>
        <w:tc>
          <w:tcPr>
            <w:tcW w:w="1701" w:type="dxa"/>
          </w:tcPr>
          <w:p w14:paraId="31D89EEE" w14:textId="77777777" w:rsidR="00044782" w:rsidRDefault="00044782"/>
        </w:tc>
        <w:tc>
          <w:tcPr>
            <w:tcW w:w="1276" w:type="dxa"/>
          </w:tcPr>
          <w:p w14:paraId="5E55E80D" w14:textId="77777777" w:rsidR="00044782" w:rsidRDefault="00044782"/>
        </w:tc>
      </w:tr>
      <w:tr w:rsidR="00044782" w14:paraId="13D14B7C" w14:textId="77777777" w:rsidTr="00044782">
        <w:tc>
          <w:tcPr>
            <w:tcW w:w="2254" w:type="dxa"/>
          </w:tcPr>
          <w:p w14:paraId="5F1645E5" w14:textId="1786CD4F" w:rsidR="00044782" w:rsidRDefault="00044782">
            <w:r>
              <w:t>Other Heating</w:t>
            </w:r>
          </w:p>
        </w:tc>
        <w:tc>
          <w:tcPr>
            <w:tcW w:w="1143" w:type="dxa"/>
          </w:tcPr>
          <w:p w14:paraId="7484550E" w14:textId="77777777" w:rsidR="00044782" w:rsidRDefault="00044782"/>
        </w:tc>
        <w:tc>
          <w:tcPr>
            <w:tcW w:w="1701" w:type="dxa"/>
          </w:tcPr>
          <w:p w14:paraId="13BFE563" w14:textId="77777777" w:rsidR="00044782" w:rsidRDefault="00044782"/>
        </w:tc>
        <w:tc>
          <w:tcPr>
            <w:tcW w:w="1276" w:type="dxa"/>
          </w:tcPr>
          <w:p w14:paraId="43CFBEA3" w14:textId="77777777" w:rsidR="00044782" w:rsidRDefault="00044782"/>
        </w:tc>
      </w:tr>
      <w:tr w:rsidR="00044782" w14:paraId="5A27F521" w14:textId="77777777" w:rsidTr="00044782">
        <w:tc>
          <w:tcPr>
            <w:tcW w:w="2254" w:type="dxa"/>
          </w:tcPr>
          <w:p w14:paraId="3976F39D" w14:textId="20BAB2F6" w:rsidR="00044782" w:rsidRDefault="00044782">
            <w:r>
              <w:t>Car &amp; Van</w:t>
            </w:r>
          </w:p>
        </w:tc>
        <w:tc>
          <w:tcPr>
            <w:tcW w:w="1143" w:type="dxa"/>
          </w:tcPr>
          <w:p w14:paraId="236C9106" w14:textId="77777777" w:rsidR="00044782" w:rsidRDefault="00044782"/>
        </w:tc>
        <w:tc>
          <w:tcPr>
            <w:tcW w:w="1701" w:type="dxa"/>
          </w:tcPr>
          <w:p w14:paraId="1704557E" w14:textId="77777777" w:rsidR="00044782" w:rsidRDefault="00044782"/>
        </w:tc>
        <w:tc>
          <w:tcPr>
            <w:tcW w:w="1276" w:type="dxa"/>
          </w:tcPr>
          <w:p w14:paraId="1C509319" w14:textId="77777777" w:rsidR="00044782" w:rsidRDefault="00044782"/>
        </w:tc>
      </w:tr>
      <w:tr w:rsidR="00044782" w14:paraId="10DC9878" w14:textId="77777777" w:rsidTr="00044782">
        <w:tc>
          <w:tcPr>
            <w:tcW w:w="2254" w:type="dxa"/>
          </w:tcPr>
          <w:p w14:paraId="7BD27571" w14:textId="33DB8836" w:rsidR="00044782" w:rsidRDefault="00044782">
            <w:r>
              <w:t>Flights</w:t>
            </w:r>
          </w:p>
        </w:tc>
        <w:tc>
          <w:tcPr>
            <w:tcW w:w="1143" w:type="dxa"/>
          </w:tcPr>
          <w:p w14:paraId="53F05FD8" w14:textId="77777777" w:rsidR="00044782" w:rsidRDefault="00044782"/>
        </w:tc>
        <w:tc>
          <w:tcPr>
            <w:tcW w:w="1701" w:type="dxa"/>
          </w:tcPr>
          <w:p w14:paraId="4799BB9B" w14:textId="77777777" w:rsidR="00044782" w:rsidRDefault="00044782"/>
        </w:tc>
        <w:tc>
          <w:tcPr>
            <w:tcW w:w="1276" w:type="dxa"/>
          </w:tcPr>
          <w:p w14:paraId="6FBF16DA" w14:textId="77777777" w:rsidR="00044782" w:rsidRDefault="00044782"/>
        </w:tc>
      </w:tr>
      <w:tr w:rsidR="00044782" w14:paraId="19EC6AC2" w14:textId="77777777" w:rsidTr="00044782">
        <w:tc>
          <w:tcPr>
            <w:tcW w:w="2254" w:type="dxa"/>
          </w:tcPr>
          <w:p w14:paraId="3712AAA4" w14:textId="77777777" w:rsidR="00044782" w:rsidRDefault="00044782"/>
        </w:tc>
        <w:tc>
          <w:tcPr>
            <w:tcW w:w="1143" w:type="dxa"/>
          </w:tcPr>
          <w:p w14:paraId="62291B7C" w14:textId="77777777" w:rsidR="00044782" w:rsidRDefault="00044782"/>
        </w:tc>
        <w:tc>
          <w:tcPr>
            <w:tcW w:w="1701" w:type="dxa"/>
          </w:tcPr>
          <w:p w14:paraId="5E104FF1" w14:textId="77777777" w:rsidR="00044782" w:rsidRDefault="00044782"/>
        </w:tc>
        <w:tc>
          <w:tcPr>
            <w:tcW w:w="1276" w:type="dxa"/>
          </w:tcPr>
          <w:p w14:paraId="32D7BFF8" w14:textId="77777777" w:rsidR="00044782" w:rsidRDefault="00044782"/>
        </w:tc>
      </w:tr>
    </w:tbl>
    <w:p w14:paraId="48D1208B" w14:textId="77777777" w:rsidR="00044782" w:rsidRDefault="00044782"/>
    <w:sectPr w:rsidR="000447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782"/>
    <w:rsid w:val="00044782"/>
    <w:rsid w:val="00294D7D"/>
    <w:rsid w:val="006426F6"/>
    <w:rsid w:val="0083777C"/>
    <w:rsid w:val="009F2E2F"/>
    <w:rsid w:val="00ED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490CA"/>
  <w15:chartTrackingRefBased/>
  <w15:docId w15:val="{E79EB37B-8384-45BC-921F-51862D652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4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Morgan</dc:creator>
  <cp:keywords/>
  <dc:description/>
  <cp:lastModifiedBy>Malcolm Morgan</cp:lastModifiedBy>
  <cp:revision>1</cp:revision>
  <dcterms:created xsi:type="dcterms:W3CDTF">2020-07-21T15:27:00Z</dcterms:created>
  <dcterms:modified xsi:type="dcterms:W3CDTF">2020-07-21T15:32:00Z</dcterms:modified>
</cp:coreProperties>
</file>