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4"/>
        <w:tblW w:w="9509" w:type="dxa"/>
        <w:tblLook w:val="04A0" w:firstRow="1" w:lastRow="0" w:firstColumn="1" w:lastColumn="0" w:noHBand="0" w:noVBand="1"/>
      </w:tblPr>
      <w:tblGrid>
        <w:gridCol w:w="1485"/>
        <w:gridCol w:w="1788"/>
        <w:gridCol w:w="3858"/>
        <w:gridCol w:w="2378"/>
      </w:tblGrid>
      <w:tr w:rsidR="00950E8E" w:rsidTr="000F5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Números</w:t>
            </w:r>
          </w:p>
        </w:tc>
        <w:tc>
          <w:tcPr>
            <w:tcW w:w="1788" w:type="dxa"/>
          </w:tcPr>
          <w:p w:rsidR="002774D0" w:rsidRDefault="002774D0" w:rsidP="002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</w:tc>
        <w:tc>
          <w:tcPr>
            <w:tcW w:w="3858" w:type="dxa"/>
          </w:tcPr>
          <w:p w:rsidR="002774D0" w:rsidRDefault="002774D0" w:rsidP="002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378" w:type="dxa"/>
          </w:tcPr>
          <w:p w:rsidR="002774D0" w:rsidRDefault="002774D0" w:rsidP="002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01</w:t>
            </w:r>
          </w:p>
        </w:tc>
        <w:tc>
          <w:tcPr>
            <w:tcW w:w="1788" w:type="dxa"/>
          </w:tcPr>
          <w:p w:rsidR="002774D0" w:rsidRDefault="00134003" w:rsidP="0027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aluno</w:t>
            </w:r>
          </w:p>
        </w:tc>
        <w:tc>
          <w:tcPr>
            <w:tcW w:w="3858" w:type="dxa"/>
          </w:tcPr>
          <w:p w:rsidR="002774D0" w:rsidRDefault="00134003" w:rsidP="00134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Cadastrar, alterar consultar, excluir aluno. Escolher pacotes  </w:t>
            </w:r>
          </w:p>
        </w:tc>
        <w:tc>
          <w:tcPr>
            <w:tcW w:w="237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  <w:p w:rsidR="00134003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Recepcionista</w:t>
            </w:r>
          </w:p>
          <w:p w:rsidR="00134003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Professor  </w:t>
            </w:r>
          </w:p>
          <w:p w:rsidR="00134003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</w:tc>
      </w:tr>
      <w:tr w:rsidR="002774D0" w:rsidTr="000F5DF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02</w:t>
            </w:r>
          </w:p>
        </w:tc>
        <w:tc>
          <w:tcPr>
            <w:tcW w:w="1788" w:type="dxa"/>
          </w:tcPr>
          <w:p w:rsidR="002774D0" w:rsidRDefault="0013400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Manter funcionários </w:t>
            </w:r>
          </w:p>
        </w:tc>
        <w:tc>
          <w:tcPr>
            <w:tcW w:w="3858" w:type="dxa"/>
          </w:tcPr>
          <w:p w:rsidR="002774D0" w:rsidRDefault="0013400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Cadastrar, alterar </w:t>
            </w:r>
            <w:r>
              <w:t xml:space="preserve">consultar, excluir funcionários </w:t>
            </w:r>
          </w:p>
        </w:tc>
        <w:tc>
          <w:tcPr>
            <w:tcW w:w="2378" w:type="dxa"/>
          </w:tcPr>
          <w:p w:rsidR="002774D0" w:rsidRDefault="0013400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Gerente 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03</w:t>
            </w:r>
          </w:p>
        </w:tc>
        <w:tc>
          <w:tcPr>
            <w:tcW w:w="178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Manter pacotes </w:t>
            </w:r>
          </w:p>
        </w:tc>
        <w:tc>
          <w:tcPr>
            <w:tcW w:w="385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Cadastrar, alterar </w:t>
            </w:r>
            <w:r>
              <w:t>consultar e excluir os pacotes com valores</w:t>
            </w:r>
          </w:p>
        </w:tc>
        <w:tc>
          <w:tcPr>
            <w:tcW w:w="237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Gerente </w:t>
            </w:r>
          </w:p>
        </w:tc>
      </w:tr>
      <w:tr w:rsidR="002774D0" w:rsidTr="000F5DF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04</w:t>
            </w:r>
          </w:p>
        </w:tc>
        <w:tc>
          <w:tcPr>
            <w:tcW w:w="1788" w:type="dxa"/>
          </w:tcPr>
          <w:p w:rsidR="002774D0" w:rsidRDefault="002C5C0C" w:rsidP="00C00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Serie do aluno</w:t>
            </w:r>
          </w:p>
        </w:tc>
        <w:tc>
          <w:tcPr>
            <w:tcW w:w="3858" w:type="dxa"/>
          </w:tcPr>
          <w:p w:rsidR="002774D0" w:rsidRDefault="00C00D9F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series de exercícios parar os alunos no sistema </w:t>
            </w:r>
          </w:p>
        </w:tc>
        <w:tc>
          <w:tcPr>
            <w:tcW w:w="2378" w:type="dxa"/>
          </w:tcPr>
          <w:p w:rsidR="00C00D9F" w:rsidRDefault="00C00D9F" w:rsidP="00C00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Professor  </w:t>
            </w:r>
          </w:p>
          <w:p w:rsidR="002774D0" w:rsidRDefault="00C00D9F" w:rsidP="00C00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05</w:t>
            </w:r>
          </w:p>
        </w:tc>
        <w:tc>
          <w:tcPr>
            <w:tcW w:w="1788" w:type="dxa"/>
          </w:tcPr>
          <w:p w:rsidR="002774D0" w:rsidRDefault="002C5C0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do aluno</w:t>
            </w:r>
          </w:p>
        </w:tc>
        <w:tc>
          <w:tcPr>
            <w:tcW w:w="3858" w:type="dxa"/>
          </w:tcPr>
          <w:p w:rsidR="002774D0" w:rsidRDefault="002C5C0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Conferir se o aluno está com frequência regular na academia</w:t>
            </w:r>
          </w:p>
        </w:tc>
        <w:tc>
          <w:tcPr>
            <w:tcW w:w="2378" w:type="dxa"/>
          </w:tcPr>
          <w:p w:rsidR="000F5DF6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  <w:p w:rsidR="000F5DF6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Recepcionista</w:t>
            </w:r>
          </w:p>
          <w:p w:rsidR="000F5DF6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Professor  </w:t>
            </w:r>
          </w:p>
          <w:p w:rsidR="002774D0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</w:tc>
      </w:tr>
      <w:tr w:rsidR="002774D0" w:rsidTr="000F5DF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06</w:t>
            </w:r>
          </w:p>
        </w:tc>
        <w:tc>
          <w:tcPr>
            <w:tcW w:w="1788" w:type="dxa"/>
          </w:tcPr>
          <w:p w:rsidR="002774D0" w:rsidRDefault="000F5DF6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Histórico de exercícios do aluno </w:t>
            </w:r>
          </w:p>
        </w:tc>
        <w:tc>
          <w:tcPr>
            <w:tcW w:w="3858" w:type="dxa"/>
          </w:tcPr>
          <w:p w:rsidR="002774D0" w:rsidRDefault="000F5DF6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 armazenar todas as informações referentes aos exercícios realizados pelo aluno</w:t>
            </w:r>
            <w:r w:rsidR="00785E2A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378" w:type="dxa"/>
          </w:tcPr>
          <w:p w:rsidR="00785E2A" w:rsidRDefault="00785E2A" w:rsidP="0078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Professor  </w:t>
            </w:r>
          </w:p>
          <w:p w:rsidR="002774D0" w:rsidRDefault="00785E2A" w:rsidP="0078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  <w:p w:rsidR="00785E2A" w:rsidRDefault="00785E2A" w:rsidP="0078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Aluno 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07</w:t>
            </w:r>
          </w:p>
        </w:tc>
        <w:tc>
          <w:tcPr>
            <w:tcW w:w="178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Atividades </w:t>
            </w:r>
          </w:p>
        </w:tc>
        <w:tc>
          <w:tcPr>
            <w:tcW w:w="385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Cadastrar, alterar consultar e excl</w:t>
            </w:r>
            <w:r>
              <w:t xml:space="preserve">uir as atividades que a academia oferece com os horários de funcionamentos das atividades  </w:t>
            </w:r>
          </w:p>
        </w:tc>
        <w:tc>
          <w:tcPr>
            <w:tcW w:w="237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2774D0" w:rsidTr="000F5DF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08</w:t>
            </w:r>
          </w:p>
        </w:tc>
        <w:tc>
          <w:tcPr>
            <w:tcW w:w="1788" w:type="dxa"/>
          </w:tcPr>
          <w:p w:rsidR="002774D0" w:rsidRDefault="00263C2D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Agendar avaliação </w:t>
            </w:r>
          </w:p>
        </w:tc>
        <w:tc>
          <w:tcPr>
            <w:tcW w:w="3858" w:type="dxa"/>
          </w:tcPr>
          <w:p w:rsidR="002774D0" w:rsidRDefault="00263C2D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Fazer avaliação para criar série de exercícios adequada </w:t>
            </w:r>
          </w:p>
        </w:tc>
        <w:tc>
          <w:tcPr>
            <w:tcW w:w="2378" w:type="dxa"/>
          </w:tcPr>
          <w:p w:rsidR="002774D0" w:rsidRDefault="00263C2D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Professor </w:t>
            </w:r>
          </w:p>
        </w:tc>
      </w:tr>
      <w:tr w:rsidR="002774D0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09</w:t>
            </w:r>
          </w:p>
        </w:tc>
        <w:tc>
          <w:tcPr>
            <w:tcW w:w="178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o pagamento </w:t>
            </w:r>
          </w:p>
        </w:tc>
        <w:tc>
          <w:tcPr>
            <w:tcW w:w="3858" w:type="dxa"/>
          </w:tcPr>
          <w:p w:rsidR="002774D0" w:rsidRDefault="00263C2D" w:rsidP="00263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Os alunos farão o pagamento e a recepcionista liberar ou online </w:t>
            </w:r>
          </w:p>
        </w:tc>
        <w:tc>
          <w:tcPr>
            <w:tcW w:w="237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Recepcionista </w:t>
            </w:r>
          </w:p>
          <w:p w:rsidR="00263C2D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  <w:p w:rsidR="00263C2D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Aluno </w:t>
            </w:r>
          </w:p>
        </w:tc>
      </w:tr>
      <w:tr w:rsidR="002774D0" w:rsidTr="000F5DF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10</w:t>
            </w:r>
          </w:p>
        </w:tc>
        <w:tc>
          <w:tcPr>
            <w:tcW w:w="1788" w:type="dxa"/>
          </w:tcPr>
          <w:p w:rsidR="00950E8E" w:rsidRDefault="00E730FE" w:rsidP="00950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Gerenciar a venda de produtos </w:t>
            </w:r>
          </w:p>
        </w:tc>
        <w:tc>
          <w:tcPr>
            <w:tcW w:w="3858" w:type="dxa"/>
          </w:tcPr>
          <w:p w:rsidR="002774D0" w:rsidRDefault="00E730FE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aluno, logado no site poderá comprar os produtos que estão à venda na loja</w:t>
            </w:r>
          </w:p>
        </w:tc>
        <w:tc>
          <w:tcPr>
            <w:tcW w:w="2378" w:type="dxa"/>
          </w:tcPr>
          <w:p w:rsidR="002774D0" w:rsidRDefault="00E730FE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Aluno </w:t>
            </w:r>
            <w:bookmarkStart w:id="0" w:name="_GoBack"/>
            <w:bookmarkEnd w:id="0"/>
          </w:p>
        </w:tc>
      </w:tr>
    </w:tbl>
    <w:p w:rsidR="00C21B97" w:rsidRDefault="00E730FE"/>
    <w:sectPr w:rsidR="00C21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D0"/>
    <w:rsid w:val="000F5DF6"/>
    <w:rsid w:val="00134003"/>
    <w:rsid w:val="00263C2D"/>
    <w:rsid w:val="002774D0"/>
    <w:rsid w:val="002C5C0C"/>
    <w:rsid w:val="00785E2A"/>
    <w:rsid w:val="008A673B"/>
    <w:rsid w:val="00950E8E"/>
    <w:rsid w:val="00C00D9F"/>
    <w:rsid w:val="00E730FE"/>
    <w:rsid w:val="00F4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03BA"/>
  <w15:chartTrackingRefBased/>
  <w15:docId w15:val="{73B44669-F0FF-43ED-9BAB-536D2F3A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7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">
    <w:name w:val="Grid Table 5 Dark"/>
    <w:basedOn w:val="Tabelanormal"/>
    <w:uiPriority w:val="50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2019.2</dc:creator>
  <cp:keywords/>
  <dc:description/>
  <cp:lastModifiedBy>Técnico em Informática 2019.2</cp:lastModifiedBy>
  <cp:revision>2</cp:revision>
  <dcterms:created xsi:type="dcterms:W3CDTF">2020-02-20T12:32:00Z</dcterms:created>
  <dcterms:modified xsi:type="dcterms:W3CDTF">2020-02-20T13:57:00Z</dcterms:modified>
</cp:coreProperties>
</file>